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7DA33E0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="00B63189">
        <w:rPr>
          <w:i/>
          <w:iCs/>
          <w:sz w:val="20"/>
          <w:szCs w:val="20"/>
        </w:rPr>
        <w:t xml:space="preserve">Please be as specific as possible </w:t>
      </w:r>
      <w:r w:rsidR="005438EF">
        <w:rPr>
          <w:i/>
          <w:iCs/>
          <w:sz w:val="20"/>
          <w:szCs w:val="20"/>
        </w:rPr>
        <w:t>as to what should be changed and why.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65FEC674" w14:textId="5BFE9322" w:rsidR="00AC4658" w:rsidRDefault="00AC4658">
      <w:pPr>
        <w:rPr>
          <w:sz w:val="20"/>
          <w:szCs w:val="20"/>
        </w:rPr>
      </w:pPr>
      <w:r>
        <w:rPr>
          <w:sz w:val="20"/>
          <w:szCs w:val="20"/>
        </w:rPr>
        <w:t>The proposed Pilot program, will add both time and money to our cost, and both are things we cannot afford.</w:t>
      </w:r>
    </w:p>
    <w:p w14:paraId="799948AB" w14:textId="77777777" w:rsidR="00AC4658" w:rsidRDefault="00AC4658">
      <w:pPr>
        <w:rPr>
          <w:sz w:val="20"/>
          <w:szCs w:val="20"/>
        </w:rPr>
      </w:pPr>
    </w:p>
    <w:p w14:paraId="111D95FC" w14:textId="53605AD4" w:rsidR="00AC4658" w:rsidRDefault="00AC4658">
      <w:pPr>
        <w:rPr>
          <w:sz w:val="20"/>
          <w:szCs w:val="20"/>
        </w:rPr>
      </w:pPr>
      <w:r>
        <w:rPr>
          <w:sz w:val="20"/>
          <w:szCs w:val="20"/>
        </w:rPr>
        <w:t>As a modular manufacture in NH, we are already Third Party inspected.</w:t>
      </w:r>
    </w:p>
    <w:p w14:paraId="74E38EB8" w14:textId="433EB7C5" w:rsidR="00AC4658" w:rsidRDefault="00AC4658">
      <w:pPr>
        <w:rPr>
          <w:sz w:val="20"/>
          <w:szCs w:val="20"/>
        </w:rPr>
      </w:pPr>
      <w:r>
        <w:rPr>
          <w:sz w:val="20"/>
          <w:szCs w:val="20"/>
        </w:rPr>
        <w:t>I would think the in-house QA inspector would be able to be a certified RFI person and his inspections along with our Third-Party inspection would be too able to make sure we are in compliance, with all needed energy standards.</w:t>
      </w:r>
    </w:p>
    <w:p w14:paraId="36DF45F4" w14:textId="77777777" w:rsidR="00AC4658" w:rsidRDefault="00AC4658">
      <w:pPr>
        <w:rPr>
          <w:sz w:val="20"/>
          <w:szCs w:val="20"/>
        </w:rPr>
      </w:pPr>
    </w:p>
    <w:p w14:paraId="31DE2714" w14:textId="5874D676" w:rsidR="00AC4658" w:rsidRDefault="00AC4658">
      <w:pPr>
        <w:rPr>
          <w:sz w:val="20"/>
          <w:szCs w:val="20"/>
        </w:rPr>
      </w:pPr>
      <w:r>
        <w:rPr>
          <w:sz w:val="20"/>
          <w:szCs w:val="20"/>
        </w:rPr>
        <w:t xml:space="preserve">Thank you. </w:t>
      </w:r>
    </w:p>
    <w:p w14:paraId="392D4EC2" w14:textId="2916AD30" w:rsidR="0000630F" w:rsidRPr="0000630F" w:rsidRDefault="00AC465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7DD8A835" w14:textId="0D8EBFA8" w:rsidR="0000630F" w:rsidRPr="0000630F" w:rsidRDefault="0000630F"/>
    <w:sectPr w:rsidR="0000630F" w:rsidRPr="000063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12002" w14:textId="77777777" w:rsidR="001F2397" w:rsidRDefault="001F2397" w:rsidP="00237923">
      <w:pPr>
        <w:spacing w:after="0" w:line="240" w:lineRule="auto"/>
      </w:pPr>
      <w:r>
        <w:separator/>
      </w:r>
    </w:p>
  </w:endnote>
  <w:endnote w:type="continuationSeparator" w:id="0">
    <w:p w14:paraId="61E93E3A" w14:textId="77777777" w:rsidR="001F2397" w:rsidRDefault="001F2397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99034" w14:textId="77777777" w:rsidR="001F2397" w:rsidRDefault="001F2397" w:rsidP="00237923">
      <w:pPr>
        <w:spacing w:after="0" w:line="240" w:lineRule="auto"/>
      </w:pPr>
      <w:r>
        <w:separator/>
      </w:r>
    </w:p>
  </w:footnote>
  <w:footnote w:type="continuationSeparator" w:id="0">
    <w:p w14:paraId="31F4F5CE" w14:textId="77777777" w:rsidR="001F2397" w:rsidRDefault="001F2397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401D1433" w:rsidR="00237923" w:rsidRPr="00237923" w:rsidRDefault="002F2ECC" w:rsidP="00237923">
    <w:pPr>
      <w:pStyle w:val="Header"/>
      <w:jc w:val="center"/>
    </w:pPr>
    <w:r>
      <w:rPr>
        <w:b/>
        <w:bCs/>
      </w:rPr>
      <w:t>Off-Site Construction Pilot Program Public Feedback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630F"/>
    <w:rsid w:val="000947F2"/>
    <w:rsid w:val="001F2397"/>
    <w:rsid w:val="00237923"/>
    <w:rsid w:val="002F2ECC"/>
    <w:rsid w:val="003277F2"/>
    <w:rsid w:val="004870EA"/>
    <w:rsid w:val="005438EF"/>
    <w:rsid w:val="00553D0D"/>
    <w:rsid w:val="005C1477"/>
    <w:rsid w:val="00831E56"/>
    <w:rsid w:val="008C2F70"/>
    <w:rsid w:val="00AC4658"/>
    <w:rsid w:val="00B63189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Randy Williams</cp:lastModifiedBy>
  <cp:revision>2</cp:revision>
  <dcterms:created xsi:type="dcterms:W3CDTF">2025-04-09T15:01:00Z</dcterms:created>
  <dcterms:modified xsi:type="dcterms:W3CDTF">2025-04-09T15:01:00Z</dcterms:modified>
</cp:coreProperties>
</file>