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92D4EC2" w14:textId="7EF6C5D2" w:rsidR="0000630F" w:rsidRDefault="006A1F7B">
      <w:pPr>
        <w:rPr>
          <w:sz w:val="20"/>
          <w:szCs w:val="20"/>
        </w:rPr>
      </w:pPr>
      <w:r>
        <w:rPr>
          <w:sz w:val="20"/>
          <w:szCs w:val="20"/>
        </w:rPr>
        <w:t xml:space="preserve">Option 3 seems like it should have a </w:t>
      </w:r>
      <w:proofErr w:type="gramStart"/>
      <w:r>
        <w:rPr>
          <w:sz w:val="20"/>
          <w:szCs w:val="20"/>
        </w:rPr>
        <w:t>quality assurance oversight bullet</w:t>
      </w:r>
      <w:proofErr w:type="gramEnd"/>
      <w:r>
        <w:rPr>
          <w:sz w:val="20"/>
          <w:szCs w:val="20"/>
        </w:rPr>
        <w:t xml:space="preserve"> similar to the other two options as part o</w:t>
      </w:r>
      <w:r w:rsidR="009B296F">
        <w:rPr>
          <w:sz w:val="20"/>
          <w:szCs w:val="20"/>
        </w:rPr>
        <w:t>f the requiremen</w:t>
      </w:r>
      <w:r>
        <w:rPr>
          <w:sz w:val="20"/>
          <w:szCs w:val="20"/>
        </w:rPr>
        <w:t>t for the factory and the Rating Provider</w:t>
      </w:r>
      <w:r w:rsidR="009B296F">
        <w:rPr>
          <w:sz w:val="20"/>
          <w:szCs w:val="20"/>
        </w:rPr>
        <w:t xml:space="preserve">, where the Provider would have some level of field QA visits to the factory.  </w:t>
      </w:r>
    </w:p>
    <w:p w14:paraId="5C1002E5" w14:textId="6D4C03E6" w:rsidR="009B296F" w:rsidRDefault="009B296F">
      <w:pPr>
        <w:rPr>
          <w:sz w:val="20"/>
          <w:szCs w:val="20"/>
        </w:rPr>
      </w:pPr>
    </w:p>
    <w:p w14:paraId="183E804C" w14:textId="4C496CAF" w:rsidR="009B296F" w:rsidRPr="0000630F" w:rsidRDefault="009B296F">
      <w:pPr>
        <w:rPr>
          <w:sz w:val="20"/>
          <w:szCs w:val="20"/>
        </w:rPr>
      </w:pPr>
      <w:r>
        <w:rPr>
          <w:sz w:val="20"/>
          <w:szCs w:val="20"/>
        </w:rPr>
        <w:t>Look forward to seeing how this works out!</w:t>
      </w:r>
      <w:bookmarkStart w:id="0" w:name="_GoBack"/>
      <w:bookmarkEnd w:id="0"/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7DD8A835" w14:textId="0D8EBFA8" w:rsidR="0000630F" w:rsidRPr="0000630F" w:rsidRDefault="0000630F"/>
    <w:sectPr w:rsidR="0000630F" w:rsidRPr="000063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5B41" w14:textId="77777777" w:rsidR="00854F53" w:rsidRDefault="00854F53" w:rsidP="00237923">
      <w:pPr>
        <w:spacing w:after="0" w:line="240" w:lineRule="auto"/>
      </w:pPr>
      <w:r>
        <w:separator/>
      </w:r>
    </w:p>
  </w:endnote>
  <w:endnote w:type="continuationSeparator" w:id="0">
    <w:p w14:paraId="17AA9376" w14:textId="77777777" w:rsidR="00854F53" w:rsidRDefault="00854F5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11F3B" w14:textId="77777777" w:rsidR="00854F53" w:rsidRDefault="00854F53" w:rsidP="00237923">
      <w:pPr>
        <w:spacing w:after="0" w:line="240" w:lineRule="auto"/>
      </w:pPr>
      <w:r>
        <w:separator/>
      </w:r>
    </w:p>
  </w:footnote>
  <w:footnote w:type="continuationSeparator" w:id="0">
    <w:p w14:paraId="75CF03C4" w14:textId="77777777" w:rsidR="00854F53" w:rsidRDefault="00854F5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3"/>
    <w:rsid w:val="0000630F"/>
    <w:rsid w:val="000947F2"/>
    <w:rsid w:val="00237923"/>
    <w:rsid w:val="002F2ECC"/>
    <w:rsid w:val="003277F2"/>
    <w:rsid w:val="004870EA"/>
    <w:rsid w:val="005438EF"/>
    <w:rsid w:val="00553D0D"/>
    <w:rsid w:val="005C1477"/>
    <w:rsid w:val="006A1F7B"/>
    <w:rsid w:val="00854F53"/>
    <w:rsid w:val="008C2F70"/>
    <w:rsid w:val="009B296F"/>
    <w:rsid w:val="00B63189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Jamie Hager</cp:lastModifiedBy>
  <cp:revision>6</cp:revision>
  <dcterms:created xsi:type="dcterms:W3CDTF">2025-03-12T19:27:00Z</dcterms:created>
  <dcterms:modified xsi:type="dcterms:W3CDTF">2025-04-03T21:50:00Z</dcterms:modified>
</cp:coreProperties>
</file>