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EA30" w14:textId="3FF0E964" w:rsidR="00B9046C" w:rsidRPr="00B9046C" w:rsidRDefault="00237923" w:rsidP="00B9046C">
      <w:pPr>
        <w:rPr>
          <w:i/>
          <w:iCs/>
          <w:sz w:val="20"/>
          <w:szCs w:val="20"/>
        </w:rPr>
      </w:pPr>
      <w:r>
        <w:rPr>
          <w:b/>
          <w:bCs/>
        </w:rPr>
        <w:t>Comment/Explanation</w:t>
      </w:r>
      <w:r w:rsidR="0000630F" w:rsidRPr="0000630F">
        <w:rPr>
          <w:b/>
          <w:bCs/>
          <w:color w:val="FF0000"/>
        </w:rPr>
        <w:t>*</w:t>
      </w:r>
      <w:r>
        <w:rPr>
          <w:b/>
          <w:bCs/>
        </w:rPr>
        <w:t xml:space="preserve">: </w:t>
      </w:r>
      <w:r>
        <w:rPr>
          <w:b/>
          <w:bCs/>
        </w:rPr>
        <w:br/>
      </w:r>
      <w:r w:rsidR="00B9046C" w:rsidRPr="00B9046C">
        <w:rPr>
          <w:i/>
          <w:iCs/>
          <w:sz w:val="20"/>
          <w:szCs w:val="20"/>
        </w:rPr>
        <w:t xml:space="preserve">I believe the Protocols provide a solid starting point. The next step would be implementing them on a larger scale to identify any significant flaws or inefficiencies, if they exist. I'm unsure how effective videos would be for this purpose, as reviewing them thoroughly to ensure compliance with thermal bypass rules could be very time-consuming. Instead, a series of detailed images of each component could be a better solution, </w:t>
      </w:r>
      <w:proofErr w:type="gramStart"/>
      <w:r w:rsidR="00B9046C" w:rsidRPr="00B9046C">
        <w:rPr>
          <w:i/>
          <w:iCs/>
          <w:sz w:val="20"/>
          <w:szCs w:val="20"/>
        </w:rPr>
        <w:t>as long as</w:t>
      </w:r>
      <w:proofErr w:type="gramEnd"/>
      <w:r w:rsidR="00B9046C" w:rsidRPr="00B9046C">
        <w:rPr>
          <w:i/>
          <w:iCs/>
          <w:sz w:val="20"/>
          <w:szCs w:val="20"/>
        </w:rPr>
        <w:t xml:space="preserve"> the images offer sufficient visibility to capture the required level of detail. I have a builder with a house factory</w:t>
      </w:r>
      <w:r w:rsidR="00B9046C">
        <w:rPr>
          <w:i/>
          <w:iCs/>
          <w:sz w:val="20"/>
          <w:szCs w:val="20"/>
        </w:rPr>
        <w:t xml:space="preserve"> now</w:t>
      </w:r>
      <w:r w:rsidR="00B9046C" w:rsidRPr="00B9046C">
        <w:rPr>
          <w:i/>
          <w:iCs/>
          <w:sz w:val="20"/>
          <w:szCs w:val="20"/>
        </w:rPr>
        <w:t xml:space="preserve"> who is currently constructing </w:t>
      </w:r>
      <w:r w:rsidR="00B9046C">
        <w:rPr>
          <w:i/>
          <w:iCs/>
          <w:sz w:val="20"/>
          <w:szCs w:val="20"/>
        </w:rPr>
        <w:t>homes</w:t>
      </w:r>
      <w:r w:rsidR="00B9046C" w:rsidRPr="00B9046C">
        <w:rPr>
          <w:i/>
          <w:iCs/>
          <w:sz w:val="20"/>
          <w:szCs w:val="20"/>
        </w:rPr>
        <w:t>, so I would be interested in participating in a pilot program, if there is a need for that.</w:t>
      </w:r>
      <w:r w:rsidR="00B9046C">
        <w:rPr>
          <w:i/>
          <w:iCs/>
          <w:sz w:val="20"/>
          <w:szCs w:val="20"/>
        </w:rPr>
        <w:t xml:space="preserve"> I would have to visit with him to see his level of interest but could do that if there is interest. </w:t>
      </w:r>
    </w:p>
    <w:p w14:paraId="597E5EB6" w14:textId="6B8CBA59" w:rsidR="00237923" w:rsidRDefault="0000630F" w:rsidP="00B9046C">
      <w:pPr>
        <w:rPr>
          <w:sz w:val="20"/>
          <w:szCs w:val="20"/>
        </w:rPr>
      </w:pPr>
      <w:r>
        <w:rPr>
          <w:sz w:val="20"/>
          <w:szCs w:val="20"/>
        </w:rPr>
        <w:br/>
        <w:t>_________________________________________________________________________________________</w:t>
      </w:r>
    </w:p>
    <w:p w14:paraId="58F2615F" w14:textId="77777777" w:rsidR="0000630F" w:rsidRPr="0000630F" w:rsidRDefault="0000630F">
      <w:pPr>
        <w:rPr>
          <w:sz w:val="20"/>
          <w:szCs w:val="20"/>
        </w:rPr>
      </w:pP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7DD8A835" w14:textId="0D8EBFA8" w:rsidR="0000630F" w:rsidRPr="0000630F" w:rsidRDefault="0000630F"/>
    <w:sectPr w:rsidR="0000630F" w:rsidRPr="000063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AC5F" w14:textId="77777777" w:rsidR="00DE4A98" w:rsidRDefault="00DE4A98" w:rsidP="00237923">
      <w:pPr>
        <w:spacing w:after="0" w:line="240" w:lineRule="auto"/>
      </w:pPr>
      <w:r>
        <w:separator/>
      </w:r>
    </w:p>
  </w:endnote>
  <w:endnote w:type="continuationSeparator" w:id="0">
    <w:p w14:paraId="00B35765" w14:textId="77777777" w:rsidR="00DE4A98" w:rsidRDefault="00DE4A98"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233B1" w14:textId="77777777" w:rsidR="00DE4A98" w:rsidRDefault="00DE4A98" w:rsidP="00237923">
      <w:pPr>
        <w:spacing w:after="0" w:line="240" w:lineRule="auto"/>
      </w:pPr>
      <w:r>
        <w:separator/>
      </w:r>
    </w:p>
  </w:footnote>
  <w:footnote w:type="continuationSeparator" w:id="0">
    <w:p w14:paraId="7BF88663" w14:textId="77777777" w:rsidR="00DE4A98" w:rsidRDefault="00DE4A98"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401D1433" w:rsidR="00237923" w:rsidRPr="00237923" w:rsidRDefault="002F2ECC" w:rsidP="00237923">
    <w:pPr>
      <w:pStyle w:val="Header"/>
      <w:jc w:val="center"/>
    </w:pPr>
    <w:r>
      <w:rPr>
        <w:b/>
        <w:bCs/>
      </w:rPr>
      <w:t>Off-Site Construction Pilot Program Public Feedback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630F"/>
    <w:rsid w:val="000947F2"/>
    <w:rsid w:val="00237923"/>
    <w:rsid w:val="002F2ECC"/>
    <w:rsid w:val="003277F2"/>
    <w:rsid w:val="004870EA"/>
    <w:rsid w:val="005438EF"/>
    <w:rsid w:val="00553D0D"/>
    <w:rsid w:val="005C1477"/>
    <w:rsid w:val="008C2F70"/>
    <w:rsid w:val="009B4A7D"/>
    <w:rsid w:val="00B63189"/>
    <w:rsid w:val="00B9046C"/>
    <w:rsid w:val="00D824DE"/>
    <w:rsid w:val="00DE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Dillon Payne</cp:lastModifiedBy>
  <cp:revision>2</cp:revision>
  <dcterms:created xsi:type="dcterms:W3CDTF">2025-03-31T13:58:00Z</dcterms:created>
  <dcterms:modified xsi:type="dcterms:W3CDTF">2025-03-31T13:58:00Z</dcterms:modified>
</cp:coreProperties>
</file>