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16C879B3" w:rsidR="0000630F" w:rsidRPr="000E75BA" w:rsidRDefault="000E75BA" w:rsidP="0000630F">
      <w:r w:rsidRPr="000E75BA">
        <w:t>Only</w:t>
      </w:r>
      <w:r>
        <w:t xml:space="preserve"> a single representative GWP factor should be determined for any product in the assessment.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5752BEE1" w14:textId="50BAF7C7" w:rsidR="000E75BA" w:rsidRPr="006D00C9" w:rsidRDefault="000E75BA" w:rsidP="000E75BA">
      <w:pPr>
        <w:pStyle w:val="Heading3"/>
        <w:rPr>
          <w:color w:val="FF0000"/>
          <w:u w:val="single"/>
        </w:rPr>
      </w:pPr>
      <w:bookmarkStart w:id="0" w:name="_Ref170133682"/>
      <w:r>
        <w:rPr>
          <w:color w:val="FF0000"/>
          <w:u w:val="single"/>
        </w:rPr>
        <w:t xml:space="preserve">5.3.1 </w:t>
      </w:r>
      <w:r w:rsidRPr="006D00C9">
        <w:rPr>
          <w:color w:val="FF0000"/>
          <w:u w:val="single"/>
        </w:rPr>
        <w:t>Allowable Data Source Types</w:t>
      </w:r>
      <w:bookmarkEnd w:id="0"/>
    </w:p>
    <w:p w14:paraId="1C7191BC" w14:textId="77777777" w:rsidR="000E75BA" w:rsidRPr="006D00C9" w:rsidRDefault="000E75BA" w:rsidP="000E75BA">
      <w:pPr>
        <w:rPr>
          <w:rFonts w:eastAsiaTheme="minorEastAsia"/>
          <w:color w:val="FF0000"/>
          <w:u w:val="single"/>
        </w:rPr>
      </w:pPr>
      <w:r w:rsidRPr="006D00C9">
        <w:rPr>
          <w:rFonts w:eastAsiaTheme="minorEastAsia"/>
          <w:color w:val="FF0000"/>
          <w:u w:val="single"/>
        </w:rPr>
        <w:t xml:space="preserve">The following data sources shall be used to determine the most representative </w:t>
      </w:r>
      <w:r w:rsidRPr="006D00C9">
        <w:rPr>
          <w:rFonts w:eastAsiaTheme="minorEastAsia"/>
          <w:i/>
          <w:iCs/>
          <w:color w:val="FF0000"/>
          <w:u w:val="single"/>
        </w:rPr>
        <w:t>GWP factor</w:t>
      </w:r>
      <w:r w:rsidRPr="000E75BA">
        <w:rPr>
          <w:rFonts w:eastAsiaTheme="minorEastAsia"/>
          <w:i/>
          <w:iCs/>
          <w:strike/>
          <w:color w:val="000000" w:themeColor="text1"/>
          <w:u w:val="single"/>
        </w:rPr>
        <w:t>s</w:t>
      </w:r>
      <w:r w:rsidRPr="006D00C9">
        <w:rPr>
          <w:rFonts w:eastAsiaTheme="minorEastAsia"/>
          <w:color w:val="FF0000"/>
          <w:u w:val="single"/>
        </w:rPr>
        <w:t xml:space="preserve"> for building products in accordance with Table 5.3.2. </w:t>
      </w:r>
    </w:p>
    <w:p w14:paraId="7DD8A835" w14:textId="7672691F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76CC" w14:textId="77777777" w:rsidR="00AE13B0" w:rsidRDefault="00AE13B0" w:rsidP="00237923">
      <w:pPr>
        <w:spacing w:after="0" w:line="240" w:lineRule="auto"/>
      </w:pPr>
      <w:r>
        <w:separator/>
      </w:r>
    </w:p>
  </w:endnote>
  <w:endnote w:type="continuationSeparator" w:id="0">
    <w:p w14:paraId="6B62393E" w14:textId="77777777" w:rsidR="00AE13B0" w:rsidRDefault="00AE13B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C5CD" w14:textId="77777777" w:rsidR="00AE13B0" w:rsidRDefault="00AE13B0" w:rsidP="00237923">
      <w:pPr>
        <w:spacing w:after="0" w:line="240" w:lineRule="auto"/>
      </w:pPr>
      <w:r>
        <w:separator/>
      </w:r>
    </w:p>
  </w:footnote>
  <w:footnote w:type="continuationSeparator" w:id="0">
    <w:p w14:paraId="17E46BEE" w14:textId="77777777" w:rsidR="00AE13B0" w:rsidRDefault="00AE13B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0352A"/>
    <w:multiLevelType w:val="hybridMultilevel"/>
    <w:tmpl w:val="033A1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0E75BA"/>
    <w:rsid w:val="002377BD"/>
    <w:rsid w:val="00237923"/>
    <w:rsid w:val="00255E22"/>
    <w:rsid w:val="002E5360"/>
    <w:rsid w:val="003725DF"/>
    <w:rsid w:val="004C278B"/>
    <w:rsid w:val="0050064C"/>
    <w:rsid w:val="00553D0D"/>
    <w:rsid w:val="005C1477"/>
    <w:rsid w:val="007E5E2A"/>
    <w:rsid w:val="008C2F70"/>
    <w:rsid w:val="00A12BEA"/>
    <w:rsid w:val="00A519E2"/>
    <w:rsid w:val="00AB6728"/>
    <w:rsid w:val="00AE13B0"/>
    <w:rsid w:val="00C96CBF"/>
    <w:rsid w:val="00D824DE"/>
    <w:rsid w:val="00EB1077"/>
    <w:rsid w:val="00F30C7D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C96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Chris Magwood</cp:lastModifiedBy>
  <cp:revision>3</cp:revision>
  <dcterms:created xsi:type="dcterms:W3CDTF">2025-01-13T19:37:00Z</dcterms:created>
  <dcterms:modified xsi:type="dcterms:W3CDTF">2025-01-13T19:41:00Z</dcterms:modified>
</cp:coreProperties>
</file>