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8312CBB" w14:textId="79F50826" w:rsidR="00984D0F" w:rsidRPr="00984D0F" w:rsidRDefault="00984D0F" w:rsidP="006A44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4D0F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The Carbon Leadership Forum</w:t>
      </w:r>
      <w:r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(CLF)</w:t>
      </w:r>
      <w:r w:rsidRPr="00984D0F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supports</w:t>
      </w:r>
      <w:r w:rsidRPr="00984D0F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addressing embodied carbon in residential buildings and is pleased to have the opportunity to review this draft standard. </w:t>
      </w:r>
    </w:p>
    <w:p w14:paraId="13197E78" w14:textId="77777777" w:rsidR="00984D0F" w:rsidRDefault="00984D0F" w:rsidP="006A4479">
      <w:pPr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</w:pPr>
    </w:p>
    <w:p w14:paraId="42E91766" w14:textId="618DAC57" w:rsidR="006A4479" w:rsidRPr="006A4479" w:rsidRDefault="006A4479" w:rsidP="006A44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447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In future versions of this standard, the CLF strongly recommends including additional life cycle stages beyond A1-A3. </w:t>
      </w:r>
      <w:r w:rsidRPr="006A4479">
        <w:rPr>
          <w:rFonts w:ascii="Source Sans Pro" w:eastAsia="Times New Roman" w:hAnsi="Source Sans Pro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Project Life Cycle Assessment Requirements - ECHO Recommendations for Alignment </w:t>
      </w:r>
      <w:r w:rsidRPr="006A447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(2024)</w:t>
      </w:r>
      <w:r w:rsidRPr="006A4479">
        <w:rPr>
          <w:rFonts w:ascii="Source Sans Pro" w:eastAsia="Times New Roman" w:hAnsi="Source Sans Pro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Pr="006A4479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identifies A1-A5 as the absolute minimum seen across current building-level accounting and reporting requirements, with cradle-to-grave (A-C) scope being the most common for building-level assessments.</w:t>
      </w:r>
    </w:p>
    <w:p w14:paraId="033384F1" w14:textId="77777777" w:rsidR="006A4479" w:rsidRPr="006A4479" w:rsidRDefault="006A4479" w:rsidP="006A44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F502D4" w14:textId="677A2FA4" w:rsidR="00FB22D2" w:rsidRDefault="00FB22D2" w:rsidP="00FB22D2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22D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>Reference: </w:t>
      </w:r>
    </w:p>
    <w:p w14:paraId="693B5CF7" w14:textId="59AE9773" w:rsidR="0000630F" w:rsidRPr="00FB22D2" w:rsidRDefault="00FB22D2" w:rsidP="00FB22D2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B22D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Lewis, M., Watkins, L., Loader, C., and Lambert, M. (2024). </w:t>
      </w:r>
      <w:r w:rsidRPr="00FB22D2">
        <w:rPr>
          <w:rFonts w:ascii="Source Sans Pro" w:eastAsia="Times New Roman" w:hAnsi="Source Sans Pro" w:cs="Times New Roman"/>
          <w:i/>
          <w:iCs/>
          <w:color w:val="000000"/>
          <w:kern w:val="0"/>
          <w:sz w:val="22"/>
          <w:szCs w:val="22"/>
          <w14:ligatures w14:val="none"/>
        </w:rPr>
        <w:t>Project Life Cycle Assessment Requirements: ECHO Recommendations for Alignment, Version 1.0.</w:t>
      </w:r>
      <w:r w:rsidRPr="00FB22D2"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14:ligatures w14:val="none"/>
        </w:rPr>
        <w:t xml:space="preserve"> ECHO Project. </w:t>
      </w:r>
      <w:hyperlink r:id="rId8" w:history="1">
        <w:r w:rsidRPr="00FB22D2">
          <w:rPr>
            <w:rFonts w:ascii="Source Sans Pro" w:eastAsia="Times New Roman" w:hAnsi="Source Sans Pro" w:cs="Times New Roman"/>
            <w:color w:val="1155CC"/>
            <w:kern w:val="0"/>
            <w:sz w:val="22"/>
            <w:szCs w:val="22"/>
            <w:u w:val="single"/>
            <w14:ligatures w14:val="none"/>
          </w:rPr>
          <w:t>https://www.echo-project.info/publications</w:t>
        </w:r>
      </w:hyperlink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5C402060" w:rsidR="0000630F" w:rsidRPr="006A4479" w:rsidRDefault="006A4479">
      <w:pPr>
        <w:rPr>
          <w:rFonts w:ascii="Source Sans Pro" w:hAnsi="Source Sans Pro"/>
        </w:rPr>
      </w:pPr>
      <w:r w:rsidRPr="006A4479">
        <w:rPr>
          <w:rFonts w:ascii="Source Sans Pro" w:hAnsi="Source Sans Pro"/>
        </w:rPr>
        <w:t>NA</w:t>
      </w:r>
    </w:p>
    <w:sectPr w:rsidR="0000630F" w:rsidRPr="006A447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2F26" w14:textId="77777777" w:rsidR="00066E28" w:rsidRDefault="00066E28" w:rsidP="00237923">
      <w:pPr>
        <w:spacing w:after="0" w:line="240" w:lineRule="auto"/>
      </w:pPr>
      <w:r>
        <w:separator/>
      </w:r>
    </w:p>
  </w:endnote>
  <w:endnote w:type="continuationSeparator" w:id="0">
    <w:p w14:paraId="1EEE735B" w14:textId="77777777" w:rsidR="00066E28" w:rsidRDefault="00066E28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788BD" w14:textId="77777777" w:rsidR="00066E28" w:rsidRDefault="00066E28" w:rsidP="00237923">
      <w:pPr>
        <w:spacing w:after="0" w:line="240" w:lineRule="auto"/>
      </w:pPr>
      <w:r>
        <w:separator/>
      </w:r>
    </w:p>
  </w:footnote>
  <w:footnote w:type="continuationSeparator" w:id="0">
    <w:p w14:paraId="7656BBE4" w14:textId="77777777" w:rsidR="00066E28" w:rsidRDefault="00066E28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66E28"/>
    <w:rsid w:val="000E18FA"/>
    <w:rsid w:val="001820A8"/>
    <w:rsid w:val="002377BD"/>
    <w:rsid w:val="00237923"/>
    <w:rsid w:val="00255E22"/>
    <w:rsid w:val="00553D0D"/>
    <w:rsid w:val="005C1477"/>
    <w:rsid w:val="006A4479"/>
    <w:rsid w:val="006A6E10"/>
    <w:rsid w:val="008C2F70"/>
    <w:rsid w:val="00984D0F"/>
    <w:rsid w:val="00A519E2"/>
    <w:rsid w:val="00AB6728"/>
    <w:rsid w:val="00D34466"/>
    <w:rsid w:val="00D824DE"/>
    <w:rsid w:val="00F44C65"/>
    <w:rsid w:val="00F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NormalWeb">
    <w:name w:val="Normal (Web)"/>
    <w:basedOn w:val="Normal"/>
    <w:uiPriority w:val="99"/>
    <w:semiHidden/>
    <w:unhideWhenUsed/>
    <w:rsid w:val="006A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B2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ho-project.info/public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Michelle Lambert</cp:lastModifiedBy>
  <cp:revision>5</cp:revision>
  <dcterms:created xsi:type="dcterms:W3CDTF">2025-01-21T20:31:00Z</dcterms:created>
  <dcterms:modified xsi:type="dcterms:W3CDTF">2025-01-21T20:56:00Z</dcterms:modified>
</cp:coreProperties>
</file>