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4C2D830" w14:textId="77777777" w:rsidR="00783462" w:rsidRPr="0000630F" w:rsidRDefault="00783462">
      <w:pPr>
        <w:rPr>
          <w:sz w:val="20"/>
          <w:szCs w:val="20"/>
        </w:rPr>
      </w:pP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7FE7E922" w14:textId="5A06AB7C" w:rsidR="0000630F" w:rsidRPr="003A3A1F" w:rsidRDefault="0078346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BER </w:t>
      </w:r>
      <w:proofErr w:type="gramStart"/>
      <w:r w:rsidR="005A4721">
        <w:rPr>
          <w:i/>
          <w:iCs/>
          <w:sz w:val="20"/>
          <w:szCs w:val="20"/>
        </w:rPr>
        <w:t>Comment :</w:t>
      </w:r>
      <w:proofErr w:type="gramEnd"/>
      <w:r w:rsidR="005A4721">
        <w:rPr>
          <w:i/>
          <w:iCs/>
          <w:sz w:val="20"/>
          <w:szCs w:val="20"/>
        </w:rPr>
        <w:t xml:space="preserve"> </w:t>
      </w:r>
      <w:r w:rsidR="003A3A1F">
        <w:rPr>
          <w:i/>
          <w:iCs/>
          <w:sz w:val="20"/>
          <w:szCs w:val="20"/>
        </w:rPr>
        <w:t xml:space="preserve">Section 102.1.1.2 states “ </w:t>
      </w:r>
      <w:r w:rsidR="003A3A1F" w:rsidRPr="003A3A1F">
        <w:rPr>
          <w:i/>
          <w:iCs/>
          <w:color w:val="FF0000"/>
          <w:sz w:val="20"/>
          <w:szCs w:val="20"/>
        </w:rPr>
        <w:t>The Rating QA Provider shall maintain a full video recording of all Remote QA reviews performed by Quality Assurance Designees for a period of at least three years and be made available to RESNET upon request.</w:t>
      </w:r>
      <w:r w:rsidR="003A3A1F">
        <w:rPr>
          <w:i/>
          <w:iCs/>
          <w:sz w:val="20"/>
          <w:szCs w:val="20"/>
        </w:rPr>
        <w:t>”</w:t>
      </w: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“hard-formatting”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DD8A835" w14:textId="0D8EBFA8" w:rsidR="0000630F" w:rsidRDefault="0000630F"/>
    <w:p w14:paraId="7A660FF9" w14:textId="77777777" w:rsidR="00783462" w:rsidRDefault="00783462"/>
    <w:p w14:paraId="18AA3A55" w14:textId="456A7190" w:rsidR="00783462" w:rsidRPr="0000630F" w:rsidRDefault="00783462">
      <w:r>
        <w:t xml:space="preserve">Proposed </w:t>
      </w:r>
      <w:proofErr w:type="gramStart"/>
      <w:r>
        <w:t>Change :</w:t>
      </w:r>
      <w:proofErr w:type="gramEnd"/>
      <w:r>
        <w:t xml:space="preserve"> </w:t>
      </w:r>
      <w:r w:rsidR="003A3A1F">
        <w:t xml:space="preserve">BER suggests that these recorded QA’s be stored on the RESNET Registry rather than locally per </w:t>
      </w:r>
      <w:proofErr w:type="spellStart"/>
      <w:r w:rsidR="003A3A1F">
        <w:t>providership</w:t>
      </w:r>
      <w:proofErr w:type="spellEnd"/>
      <w:r w:rsidR="003A3A1F">
        <w:t xml:space="preserve">. </w:t>
      </w:r>
    </w:p>
    <w:sectPr w:rsidR="00783462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1725F" w14:textId="77777777" w:rsidR="00A75787" w:rsidRDefault="00A75787" w:rsidP="00237923">
      <w:pPr>
        <w:spacing w:after="0" w:line="240" w:lineRule="auto"/>
      </w:pPr>
      <w:r>
        <w:separator/>
      </w:r>
    </w:p>
  </w:endnote>
  <w:endnote w:type="continuationSeparator" w:id="0">
    <w:p w14:paraId="793F755A" w14:textId="77777777" w:rsidR="00A75787" w:rsidRDefault="00A75787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13486" w14:textId="77777777" w:rsidR="00A75787" w:rsidRDefault="00A75787" w:rsidP="00237923">
      <w:pPr>
        <w:spacing w:after="0" w:line="240" w:lineRule="auto"/>
      </w:pPr>
      <w:r>
        <w:separator/>
      </w:r>
    </w:p>
  </w:footnote>
  <w:footnote w:type="continuationSeparator" w:id="0">
    <w:p w14:paraId="12F76738" w14:textId="77777777" w:rsidR="00A75787" w:rsidRDefault="00A75787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3A3A1F"/>
    <w:rsid w:val="00553D0D"/>
    <w:rsid w:val="005A4721"/>
    <w:rsid w:val="005C1477"/>
    <w:rsid w:val="00783462"/>
    <w:rsid w:val="00794188"/>
    <w:rsid w:val="008C2F70"/>
    <w:rsid w:val="00997C59"/>
    <w:rsid w:val="00A519E2"/>
    <w:rsid w:val="00A75787"/>
    <w:rsid w:val="00AB6728"/>
    <w:rsid w:val="00D824DE"/>
    <w:rsid w:val="00F03834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15A8BDB1E8A448FC43EF0EABC0C49" ma:contentTypeVersion="18" ma:contentTypeDescription="Create a new document." ma:contentTypeScope="" ma:versionID="58bc3dafe125ba0e08c7daf8c3d279dc">
  <xsd:schema xmlns:xsd="http://www.w3.org/2001/XMLSchema" xmlns:xs="http://www.w3.org/2001/XMLSchema" xmlns:p="http://schemas.microsoft.com/office/2006/metadata/properties" xmlns:ns2="a5638bc7-c9f3-43e8-b020-9da552d7eabe" xmlns:ns3="0d12182f-d65b-462a-b3a6-45644b7bf9b4" targetNamespace="http://schemas.microsoft.com/office/2006/metadata/properties" ma:root="true" ma:fieldsID="b75799c88b5ad72becd92143bc63f2b1" ns2:_="" ns3:_="">
    <xsd:import namespace="a5638bc7-c9f3-43e8-b020-9da552d7eabe"/>
    <xsd:import namespace="0d12182f-d65b-462a-b3a6-45644b7bf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38bc7-c9f3-43e8-b020-9da552d7e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4b5aef-584c-4d39-a85e-36b80d160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2182f-d65b-462a-b3a6-45644b7bf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68ee28-2ff8-441c-afc6-bed75da13c8b}" ma:internalName="TaxCatchAll" ma:showField="CatchAllData" ma:web="0d12182f-d65b-462a-b3a6-45644b7bf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38bc7-c9f3-43e8-b020-9da552d7eabe">
      <Terms xmlns="http://schemas.microsoft.com/office/infopath/2007/PartnerControls"/>
    </lcf76f155ced4ddcb4097134ff3c332f>
    <TaxCatchAll xmlns="0d12182f-d65b-462a-b3a6-45644b7bf9b4" xsi:nil="true"/>
  </documentManagement>
</p:properties>
</file>

<file path=customXml/itemProps1.xml><?xml version="1.0" encoding="utf-8"?>
<ds:datastoreItem xmlns:ds="http://schemas.openxmlformats.org/officeDocument/2006/customXml" ds:itemID="{044827D9-50BF-4AAC-A527-CB3F203CE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38bc7-c9f3-43e8-b020-9da552d7eabe"/>
    <ds:schemaRef ds:uri="0d12182f-d65b-462a-b3a6-45644b7bf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500AD-8A40-4335-953B-26ACA894AD02}">
  <ds:schemaRefs>
    <ds:schemaRef ds:uri="http://schemas.microsoft.com/office/2006/metadata/properties"/>
    <ds:schemaRef ds:uri="http://schemas.microsoft.com/office/infopath/2007/PartnerControls"/>
    <ds:schemaRef ds:uri="a5638bc7-c9f3-43e8-b020-9da552d7eabe"/>
    <ds:schemaRef ds:uri="0d12182f-d65b-462a-b3a6-45644b7bf9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Gabriel Pasillas</cp:lastModifiedBy>
  <cp:revision>2</cp:revision>
  <dcterms:created xsi:type="dcterms:W3CDTF">2025-01-02T14:59:00Z</dcterms:created>
  <dcterms:modified xsi:type="dcterms:W3CDTF">2025-01-02T14:59:00Z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0x01010051A15A8BDB1E8A448FC43EF0EABC0C49</vt:lpwstr>
  </property>
</Properties>
</file>