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DE4D8C4" w14:textId="15993F9E" w:rsidR="00AA412B" w:rsidRDefault="009124BD" w:rsidP="004E4A1B">
      <w:p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Pr="009124BD">
        <w:rPr>
          <w:sz w:val="20"/>
          <w:szCs w:val="20"/>
        </w:rPr>
        <w:t>A-1.2.4.</w:t>
      </w:r>
      <w:r w:rsidR="002654B1" w:rsidRPr="009124BD">
        <w:rPr>
          <w:sz w:val="20"/>
          <w:szCs w:val="20"/>
        </w:rPr>
        <w:t xml:space="preserve">4 </w:t>
      </w:r>
      <w:r w:rsidR="002654B1">
        <w:rPr>
          <w:sz w:val="20"/>
          <w:szCs w:val="20"/>
        </w:rPr>
        <w:t>requires</w:t>
      </w:r>
      <w:r>
        <w:rPr>
          <w:sz w:val="20"/>
          <w:szCs w:val="20"/>
        </w:rPr>
        <w:t xml:space="preserve"> </w:t>
      </w:r>
      <w:r w:rsidR="00AA412B">
        <w:rPr>
          <w:sz w:val="20"/>
          <w:szCs w:val="20"/>
        </w:rPr>
        <w:t>b</w:t>
      </w:r>
      <w:r w:rsidR="00AA412B" w:rsidRPr="00AA412B">
        <w:rPr>
          <w:sz w:val="20"/>
          <w:szCs w:val="20"/>
        </w:rPr>
        <w:t xml:space="preserve">lown or </w:t>
      </w:r>
      <w:r w:rsidR="00AA412B">
        <w:rPr>
          <w:sz w:val="20"/>
          <w:szCs w:val="20"/>
        </w:rPr>
        <w:t>s</w:t>
      </w:r>
      <w:r w:rsidR="00AA412B" w:rsidRPr="00AA412B">
        <w:rPr>
          <w:sz w:val="20"/>
          <w:szCs w:val="20"/>
        </w:rPr>
        <w:t xml:space="preserve">prayed </w:t>
      </w:r>
      <w:r w:rsidR="00AA412B">
        <w:rPr>
          <w:sz w:val="20"/>
          <w:szCs w:val="20"/>
        </w:rPr>
        <w:t>f</w:t>
      </w:r>
      <w:r w:rsidR="00AA412B" w:rsidRPr="00AA412B">
        <w:rPr>
          <w:sz w:val="20"/>
          <w:szCs w:val="20"/>
        </w:rPr>
        <w:t xml:space="preserve">ibrous </w:t>
      </w:r>
      <w:r w:rsidR="00AA412B">
        <w:rPr>
          <w:sz w:val="20"/>
          <w:szCs w:val="20"/>
        </w:rPr>
        <w:t>l</w:t>
      </w:r>
      <w:r w:rsidR="00AA412B" w:rsidRPr="00AA412B">
        <w:rPr>
          <w:sz w:val="20"/>
          <w:szCs w:val="20"/>
        </w:rPr>
        <w:t xml:space="preserve">oose </w:t>
      </w:r>
      <w:r w:rsidR="00AA412B">
        <w:rPr>
          <w:sz w:val="20"/>
          <w:szCs w:val="20"/>
        </w:rPr>
        <w:t>f</w:t>
      </w:r>
      <w:r w:rsidR="00AA412B" w:rsidRPr="00AA412B">
        <w:rPr>
          <w:sz w:val="20"/>
          <w:szCs w:val="20"/>
        </w:rPr>
        <w:t xml:space="preserve">ill </w:t>
      </w:r>
      <w:r w:rsidR="00AA412B">
        <w:rPr>
          <w:sz w:val="20"/>
          <w:szCs w:val="20"/>
        </w:rPr>
        <w:t>i</w:t>
      </w:r>
      <w:r w:rsidR="00AA412B" w:rsidRPr="00AA412B">
        <w:rPr>
          <w:sz w:val="20"/>
          <w:szCs w:val="20"/>
        </w:rPr>
        <w:t>nsulation</w:t>
      </w:r>
      <w:r w:rsidR="00AA412B">
        <w:rPr>
          <w:sz w:val="20"/>
          <w:szCs w:val="20"/>
        </w:rPr>
        <w:t xml:space="preserve"> to </w:t>
      </w:r>
      <w:r w:rsidR="006A3605">
        <w:rPr>
          <w:sz w:val="20"/>
          <w:szCs w:val="20"/>
        </w:rPr>
        <w:t xml:space="preserve">cover the exterior wall top plate. No other insulation type is required to do this. Consider applying the same requirement to all ceiling insulation </w:t>
      </w:r>
      <w:r w:rsidR="002654B1">
        <w:rPr>
          <w:sz w:val="20"/>
          <w:szCs w:val="20"/>
        </w:rPr>
        <w:t>types or</w:t>
      </w:r>
      <w:r w:rsidR="006A3605">
        <w:rPr>
          <w:sz w:val="20"/>
          <w:szCs w:val="20"/>
        </w:rPr>
        <w:t xml:space="preserve"> deleting the requirement for this one insulation type.</w:t>
      </w: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002E695B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33B3390F" w14:textId="77777777" w:rsidR="009124BD" w:rsidRDefault="009124BD" w:rsidP="003E424F">
      <w:r w:rsidRPr="009124BD">
        <w:t>A-1.2.4.4 Insulation shall be installed to cover the exterior wall top plate.</w:t>
      </w:r>
    </w:p>
    <w:p w14:paraId="5071CDD4" w14:textId="0D8D83AD" w:rsidR="00434770" w:rsidRPr="00CB3C94" w:rsidRDefault="00434770" w:rsidP="00434770"/>
    <w:sectPr w:rsidR="00434770" w:rsidRPr="00CB3C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D205" w14:textId="77777777" w:rsidR="00F64CD5" w:rsidRDefault="00F64CD5" w:rsidP="00237923">
      <w:pPr>
        <w:spacing w:after="0" w:line="240" w:lineRule="auto"/>
      </w:pPr>
      <w:r>
        <w:separator/>
      </w:r>
    </w:p>
  </w:endnote>
  <w:endnote w:type="continuationSeparator" w:id="0">
    <w:p w14:paraId="0FA7B31A" w14:textId="77777777" w:rsidR="00F64CD5" w:rsidRDefault="00F64CD5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0FEE" w14:textId="77777777" w:rsidR="00F64CD5" w:rsidRDefault="00F64CD5" w:rsidP="00237923">
      <w:pPr>
        <w:spacing w:after="0" w:line="240" w:lineRule="auto"/>
      </w:pPr>
      <w:r>
        <w:separator/>
      </w:r>
    </w:p>
  </w:footnote>
  <w:footnote w:type="continuationSeparator" w:id="0">
    <w:p w14:paraId="5935DA86" w14:textId="77777777" w:rsidR="00F64CD5" w:rsidRDefault="00F64CD5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1060C"/>
    <w:rsid w:val="00013D6B"/>
    <w:rsid w:val="000265E8"/>
    <w:rsid w:val="00027073"/>
    <w:rsid w:val="00036584"/>
    <w:rsid w:val="00047D3B"/>
    <w:rsid w:val="00055E1A"/>
    <w:rsid w:val="00071392"/>
    <w:rsid w:val="000B376D"/>
    <w:rsid w:val="000D6718"/>
    <w:rsid w:val="00153BB5"/>
    <w:rsid w:val="00171847"/>
    <w:rsid w:val="001A10EA"/>
    <w:rsid w:val="00216266"/>
    <w:rsid w:val="00220ED0"/>
    <w:rsid w:val="00237923"/>
    <w:rsid w:val="002654B1"/>
    <w:rsid w:val="002A1BBF"/>
    <w:rsid w:val="002A5ACC"/>
    <w:rsid w:val="002B012C"/>
    <w:rsid w:val="002E7F73"/>
    <w:rsid w:val="003964F3"/>
    <w:rsid w:val="003B23CC"/>
    <w:rsid w:val="003C52E6"/>
    <w:rsid w:val="003D6953"/>
    <w:rsid w:val="003E424F"/>
    <w:rsid w:val="00434770"/>
    <w:rsid w:val="004E4A1B"/>
    <w:rsid w:val="004F128C"/>
    <w:rsid w:val="00512F95"/>
    <w:rsid w:val="00553D0D"/>
    <w:rsid w:val="00561666"/>
    <w:rsid w:val="005B7900"/>
    <w:rsid w:val="005C1477"/>
    <w:rsid w:val="00613F48"/>
    <w:rsid w:val="0061773A"/>
    <w:rsid w:val="00620005"/>
    <w:rsid w:val="006A3605"/>
    <w:rsid w:val="00726F05"/>
    <w:rsid w:val="00733763"/>
    <w:rsid w:val="00743C6F"/>
    <w:rsid w:val="007771C4"/>
    <w:rsid w:val="007A1230"/>
    <w:rsid w:val="007A2BD3"/>
    <w:rsid w:val="007A6E86"/>
    <w:rsid w:val="007B0529"/>
    <w:rsid w:val="007C0D01"/>
    <w:rsid w:val="007D2733"/>
    <w:rsid w:val="008059C6"/>
    <w:rsid w:val="00855118"/>
    <w:rsid w:val="00880EA9"/>
    <w:rsid w:val="00890053"/>
    <w:rsid w:val="008B6C93"/>
    <w:rsid w:val="008C2F70"/>
    <w:rsid w:val="009015A8"/>
    <w:rsid w:val="009124BD"/>
    <w:rsid w:val="00932AE7"/>
    <w:rsid w:val="00977D04"/>
    <w:rsid w:val="009937D0"/>
    <w:rsid w:val="00A07D94"/>
    <w:rsid w:val="00A519E2"/>
    <w:rsid w:val="00AA412B"/>
    <w:rsid w:val="00B744F2"/>
    <w:rsid w:val="00B91BA9"/>
    <w:rsid w:val="00BA405C"/>
    <w:rsid w:val="00BB0FEC"/>
    <w:rsid w:val="00BF178E"/>
    <w:rsid w:val="00C01ED3"/>
    <w:rsid w:val="00C132E6"/>
    <w:rsid w:val="00C43D8F"/>
    <w:rsid w:val="00C47EEE"/>
    <w:rsid w:val="00C75175"/>
    <w:rsid w:val="00CB3C94"/>
    <w:rsid w:val="00CC1A7B"/>
    <w:rsid w:val="00D44AE4"/>
    <w:rsid w:val="00D44D47"/>
    <w:rsid w:val="00D824DE"/>
    <w:rsid w:val="00D85D8C"/>
    <w:rsid w:val="00DF56B0"/>
    <w:rsid w:val="00E277C3"/>
    <w:rsid w:val="00E841AD"/>
    <w:rsid w:val="00F50914"/>
    <w:rsid w:val="00F64CD5"/>
    <w:rsid w:val="00F73417"/>
    <w:rsid w:val="00FB70A3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4B540BED574880175DFCB727B148" ma:contentTypeVersion="34" ma:contentTypeDescription="Create a new document." ma:contentTypeScope="" ma:versionID="01505cc67e956aa7330de8f30ec600a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06918b8-db1a-456d-a3fd-e97f140f6751" xmlns:ns6="df51858c-42e3-48a9-9c96-a5c377c32b83" targetNamespace="http://schemas.microsoft.com/office/2006/metadata/properties" ma:root="true" ma:fieldsID="1776d2c570b2e50822f5aed5758faf3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06918b8-db1a-456d-a3fd-e97f140f6751"/>
    <xsd:import namespace="df51858c-42e3-48a9-9c96-a5c377c32b8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DateTaken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1:_ip_UnifiedCompliancePolicyProperties" minOccurs="0"/>
                <xsd:element ref="ns1:_ip_UnifiedCompliancePolicyUIAction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644293a-bd45-45ae-b8c9-317db4217720}" ma:internalName="TaxCatchAllLabel" ma:readOnly="true" ma:showField="CatchAllDataLabel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7644293a-bd45-45ae-b8c9-317db4217720}" ma:internalName="TaxCatchAll" ma:showField="CatchAllData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8b8-db1a-456d-a3fd-e97f140f675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1858c-42e3-48a9-9c96-a5c377c3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B62CF367-381A-4019-89C6-7A2212990FF1}"/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D0BAC-CEDA-4598-90FC-AEC1E4D3A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Gamble, Dean</cp:lastModifiedBy>
  <cp:revision>70</cp:revision>
  <dcterms:created xsi:type="dcterms:W3CDTF">2024-08-23T15:54:00Z</dcterms:created>
  <dcterms:modified xsi:type="dcterms:W3CDTF">2024-10-12T22:19:00Z</dcterms:modified>
</cp:coreProperties>
</file>