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24799E20" w:rsidR="0000630F" w:rsidRPr="0000630F" w:rsidRDefault="00BB1F91">
      <w:pPr>
        <w:rPr>
          <w:sz w:val="20"/>
          <w:szCs w:val="20"/>
        </w:rPr>
      </w:pPr>
      <w:r>
        <w:rPr>
          <w:sz w:val="20"/>
          <w:szCs w:val="20"/>
        </w:rPr>
        <w:t xml:space="preserve">While Arcxis understand the intent of this is to ensure </w:t>
      </w:r>
      <w:r w:rsidR="00E53C3D">
        <w:rPr>
          <w:sz w:val="20"/>
          <w:szCs w:val="20"/>
        </w:rPr>
        <w:t>HERS raters maintain their field competency for renewal</w:t>
      </w:r>
      <w:r w:rsidR="00E27FCE">
        <w:rPr>
          <w:sz w:val="20"/>
          <w:szCs w:val="20"/>
        </w:rPr>
        <w:t>,</w:t>
      </w:r>
      <w:r w:rsidR="00E53C3D">
        <w:rPr>
          <w:sz w:val="20"/>
          <w:szCs w:val="20"/>
        </w:rPr>
        <w:t xml:space="preserve"> it seems unreasonable to perform a field QA </w:t>
      </w:r>
      <w:r w:rsidR="004D25C4">
        <w:rPr>
          <w:sz w:val="20"/>
          <w:szCs w:val="20"/>
        </w:rPr>
        <w:t xml:space="preserve">for </w:t>
      </w:r>
      <w:r w:rsidR="00E53C3D">
        <w:rPr>
          <w:sz w:val="20"/>
          <w:szCs w:val="20"/>
        </w:rPr>
        <w:t>a rater that works in the office full-time</w:t>
      </w:r>
      <w:r w:rsidR="004D25C4">
        <w:rPr>
          <w:sz w:val="20"/>
          <w:szCs w:val="20"/>
        </w:rPr>
        <w:t xml:space="preserve"> and does not actively perform any field inspections</w:t>
      </w:r>
      <w:r w:rsidR="00E53C3D">
        <w:rPr>
          <w:sz w:val="20"/>
          <w:szCs w:val="20"/>
        </w:rPr>
        <w:t xml:space="preserve">.  </w:t>
      </w:r>
      <w:r w:rsidR="00396FBB">
        <w:rPr>
          <w:sz w:val="20"/>
          <w:szCs w:val="20"/>
        </w:rPr>
        <w:t>A</w:t>
      </w:r>
      <w:r w:rsidR="00E53C3D">
        <w:rPr>
          <w:sz w:val="20"/>
          <w:szCs w:val="20"/>
        </w:rPr>
        <w:t xml:space="preserve"> graded field evaluation is a reasonable substitute for this situation.</w:t>
      </w: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00BA7E5F" w14:textId="002E695B" w:rsidR="0000630F" w:rsidRPr="0000630F" w:rsidRDefault="0000630F" w:rsidP="0000630F"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“hard-formatting”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>
        <w:rPr>
          <w:i/>
          <w:iCs/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</w:t>
      </w:r>
    </w:p>
    <w:p w14:paraId="18603002" w14:textId="674C4217" w:rsidR="00D3754B" w:rsidRPr="0000630F" w:rsidRDefault="00E53C3D" w:rsidP="00E53C3D">
      <w:r w:rsidRPr="00E53C3D">
        <w:t>904.3.3.3.7 All HERS Raters must receive a minimum of one (1) In-Field QA review on total Confirmed, Threshold or Sampled ratings completed within their three-year certification period</w:t>
      </w:r>
      <w:r w:rsidRPr="00E53C3D">
        <w:rPr>
          <w:u w:val="single"/>
        </w:rPr>
        <w:t>; a graded field evaluation</w:t>
      </w:r>
      <w:r>
        <w:rPr>
          <w:u w:val="single"/>
        </w:rPr>
        <w:t xml:space="preserve"> shall act as a sufficient alternative</w:t>
      </w:r>
      <w:r w:rsidRPr="00E53C3D">
        <w:rPr>
          <w:u w:val="single"/>
        </w:rPr>
        <w:t xml:space="preserve"> for </w:t>
      </w:r>
      <w:r w:rsidR="00396FBB">
        <w:rPr>
          <w:u w:val="single"/>
        </w:rPr>
        <w:t>HERS R</w:t>
      </w:r>
      <w:r w:rsidRPr="00E53C3D">
        <w:rPr>
          <w:u w:val="single"/>
        </w:rPr>
        <w:t xml:space="preserve">aters </w:t>
      </w:r>
      <w:r>
        <w:rPr>
          <w:u w:val="single"/>
        </w:rPr>
        <w:t xml:space="preserve">whose </w:t>
      </w:r>
      <w:r w:rsidR="00396FBB">
        <w:rPr>
          <w:u w:val="single"/>
        </w:rPr>
        <w:t xml:space="preserve">current job position does </w:t>
      </w:r>
      <w:r>
        <w:rPr>
          <w:u w:val="single"/>
        </w:rPr>
        <w:t xml:space="preserve">not include </w:t>
      </w:r>
      <w:r w:rsidR="00396FBB">
        <w:rPr>
          <w:u w:val="single"/>
        </w:rPr>
        <w:t>field inspectnios,</w:t>
      </w:r>
      <w:r w:rsidRPr="00E53C3D">
        <w:rPr>
          <w:u w:val="single"/>
        </w:rPr>
        <w:t xml:space="preserve"> provided they are up to date on any previous field QA requirements</w:t>
      </w:r>
      <w:r w:rsidRPr="00E53C3D">
        <w:rPr>
          <w:u w:val="single"/>
        </w:rPr>
        <w:t>.</w:t>
      </w:r>
      <w:r w:rsidRPr="00E53C3D">
        <w:t xml:space="preserve"> All RFIs must receive a minimum of one (1) In-Field QA review on the total pre-drywall or final field inspections completed within their three-year certification period. All Remote QA Field reviews, for completed and pre-drywall homes, must be performed using a Remote QA Field review methodology specified by RESNET.</w:t>
      </w:r>
    </w:p>
    <w:sectPr w:rsidR="00D3754B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54CDA" w14:textId="77777777" w:rsidR="00D824DE" w:rsidRDefault="00D824DE" w:rsidP="00237923">
      <w:pPr>
        <w:spacing w:after="0" w:line="240" w:lineRule="auto"/>
      </w:pPr>
      <w:r>
        <w:separator/>
      </w:r>
    </w:p>
  </w:endnote>
  <w:endnote w:type="continuationSeparator" w:id="0">
    <w:p w14:paraId="4B739F5A" w14:textId="77777777" w:rsidR="00D824DE" w:rsidRDefault="00D824DE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D39C1" w14:textId="77777777" w:rsidR="00D824DE" w:rsidRDefault="00D824DE" w:rsidP="00237923">
      <w:pPr>
        <w:spacing w:after="0" w:line="240" w:lineRule="auto"/>
      </w:pPr>
      <w:r>
        <w:separator/>
      </w:r>
    </w:p>
  </w:footnote>
  <w:footnote w:type="continuationSeparator" w:id="0">
    <w:p w14:paraId="277EEC3D" w14:textId="77777777" w:rsidR="00D824DE" w:rsidRDefault="00D824DE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A549F"/>
    <w:rsid w:val="000D6718"/>
    <w:rsid w:val="00237923"/>
    <w:rsid w:val="00396FBB"/>
    <w:rsid w:val="004D25C4"/>
    <w:rsid w:val="00553D0D"/>
    <w:rsid w:val="005C1477"/>
    <w:rsid w:val="008C2F70"/>
    <w:rsid w:val="00A519E2"/>
    <w:rsid w:val="00B54712"/>
    <w:rsid w:val="00BB1F91"/>
    <w:rsid w:val="00D3754B"/>
    <w:rsid w:val="00D824DE"/>
    <w:rsid w:val="00E27FCE"/>
    <w:rsid w:val="00E5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Curt Hurd</cp:lastModifiedBy>
  <cp:revision>5</cp:revision>
  <dcterms:created xsi:type="dcterms:W3CDTF">2024-10-11T20:37:00Z</dcterms:created>
  <dcterms:modified xsi:type="dcterms:W3CDTF">2024-10-11T20:42:00Z</dcterms:modified>
</cp:coreProperties>
</file>