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3365C5B9" w14:textId="77777777" w:rsidR="00FA38AA" w:rsidRPr="00FA38AA" w:rsidRDefault="00FA38AA" w:rsidP="00FA38AA">
      <w:pPr>
        <w:rPr>
          <w:sz w:val="20"/>
          <w:szCs w:val="20"/>
        </w:rPr>
      </w:pPr>
      <w:r w:rsidRPr="00FA38AA">
        <w:rPr>
          <w:sz w:val="20"/>
          <w:szCs w:val="20"/>
        </w:rPr>
        <w:t xml:space="preserve">This is </w:t>
      </w:r>
      <w:proofErr w:type="gramStart"/>
      <w:r w:rsidRPr="00FA38AA">
        <w:rPr>
          <w:sz w:val="20"/>
          <w:szCs w:val="20"/>
        </w:rPr>
        <w:t>confusing</w:t>
      </w:r>
      <w:proofErr w:type="gramEnd"/>
      <w:r w:rsidRPr="00FA38AA">
        <w:rPr>
          <w:sz w:val="20"/>
          <w:szCs w:val="20"/>
        </w:rPr>
        <w:t xml:space="preserve"> language. Is the air impermeable material also the edge dam? As written, the first sentence seems to imply that the wind blocks, air chutes or eave baffles are the air impermeable materials. I believe the intent is that the edge dam is to be air impermeable. I re-wrote with that in mind, but an unclear of the intent. Suggest that maybe a definition of an edge dam is appropriate.</w:t>
      </w: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4738CD5C" w:rsidR="0000630F" w:rsidRPr="00FA38AA" w:rsidRDefault="00FA38AA">
      <w:pPr>
        <w:rPr>
          <w:strike/>
        </w:rPr>
      </w:pPr>
      <w:r w:rsidRPr="00FA38AA">
        <w:rPr>
          <w:u w:val="single"/>
        </w:rPr>
        <w:t>An edge dam shall be installed along the outside edge of a top plate and extend to the underside of the continuous wind blocks, air chutes, or eave baffles in vented attics to keep insulation from blocking ventilation and to prevent air movement from bypassing and entering the insulation regardless of venting location, where relevant. The edge dam shall be constructed to perform as an effective air barrier with air barrier material either integral to the edge dam or installed over the edge dam to provide a continuous air barrier from the wall below and extend above the level of the insulation.</w:t>
      </w:r>
      <w:r>
        <w:rPr>
          <w:u w:val="single"/>
        </w:rPr>
        <w:t xml:space="preserve"> </w:t>
      </w:r>
      <w:r w:rsidRPr="00FA38AA">
        <w:rPr>
          <w:strike/>
        </w:rPr>
        <w:t xml:space="preserve">An effective </w:t>
      </w:r>
      <w:proofErr w:type="gramStart"/>
      <w:r w:rsidRPr="00FA38AA">
        <w:rPr>
          <w:strike/>
        </w:rPr>
        <w:t>air impermeable</w:t>
      </w:r>
      <w:proofErr w:type="gramEnd"/>
      <w:r w:rsidRPr="00FA38AA">
        <w:rPr>
          <w:strike/>
        </w:rPr>
        <w:t xml:space="preserve"> material (continuous wind blocks, air chutes, or eave baffles) shall be securely placed in vented attics starting at the outside edge of the top plate, where relevant. Air impermeable materials shall be continuous with edge </w:t>
      </w:r>
      <w:proofErr w:type="gramStart"/>
      <w:r w:rsidRPr="00FA38AA">
        <w:rPr>
          <w:strike/>
        </w:rPr>
        <w:t>dam</w:t>
      </w:r>
      <w:proofErr w:type="gramEnd"/>
      <w:r w:rsidRPr="00FA38AA">
        <w:rPr>
          <w:strike/>
        </w:rPr>
        <w:t xml:space="preserve"> to keep insulation from blocking ventilation and to prevent air movement from bypassing and entering the insulation regardless of venting location. The effective air impermeable material shall extend above the insulation</w:t>
      </w:r>
      <w:r w:rsidRPr="00FA38AA">
        <w:rPr>
          <w:strike/>
        </w:rPr>
        <w:t>.</w:t>
      </w:r>
    </w:p>
    <w:sectPr w:rsidR="0000630F" w:rsidRPr="00FA38A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553D0D"/>
    <w:rsid w:val="005C1477"/>
    <w:rsid w:val="008C2F70"/>
    <w:rsid w:val="008F3E60"/>
    <w:rsid w:val="00A519E2"/>
    <w:rsid w:val="00AB6728"/>
    <w:rsid w:val="00D824DE"/>
    <w:rsid w:val="00F44C65"/>
    <w:rsid w:val="00FA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978980">
      <w:bodyDiv w:val="1"/>
      <w:marLeft w:val="0"/>
      <w:marRight w:val="0"/>
      <w:marTop w:val="0"/>
      <w:marBottom w:val="0"/>
      <w:divBdr>
        <w:top w:val="none" w:sz="0" w:space="0" w:color="auto"/>
        <w:left w:val="none" w:sz="0" w:space="0" w:color="auto"/>
        <w:bottom w:val="none" w:sz="0" w:space="0" w:color="auto"/>
        <w:right w:val="none" w:sz="0" w:space="0" w:color="auto"/>
      </w:divBdr>
    </w:div>
    <w:div w:id="13065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E792AC4F8F2469BC02D64E85AE2A0" ma:contentTypeVersion="18" ma:contentTypeDescription="Create a new document." ma:contentTypeScope="" ma:versionID="0f9d0f4b1220c9b84fe73052e7cb29b4">
  <xsd:schema xmlns:xsd="http://www.w3.org/2001/XMLSchema" xmlns:xs="http://www.w3.org/2001/XMLSchema" xmlns:p="http://schemas.microsoft.com/office/2006/metadata/properties" xmlns:ns2="a093a56b-27d3-4369-b158-7c6fa0e48009" xmlns:ns3="cfc24d2d-ad8c-4a68-a941-ce4453715151" targetNamespace="http://schemas.microsoft.com/office/2006/metadata/properties" ma:root="true" ma:fieldsID="e7a3c1a111a12dd8ac2c11df71cf52a1" ns2:_="" ns3:_="">
    <xsd:import namespace="a093a56b-27d3-4369-b158-7c6fa0e48009"/>
    <xsd:import namespace="cfc24d2d-ad8c-4a68-a941-ce44537151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3a56b-27d3-4369-b158-7c6fa0e48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1cf901-89f4-49f8-b362-ed480c9984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24d2d-ad8c-4a68-a941-ce44537151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04f472-eaf1-488b-8bf9-8c40040463cf}" ma:internalName="TaxCatchAll" ma:showField="CatchAllData" ma:web="cfc24d2d-ad8c-4a68-a941-ce4453715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c24d2d-ad8c-4a68-a941-ce4453715151" xsi:nil="true"/>
    <lcf76f155ced4ddcb4097134ff3c332f xmlns="a093a56b-27d3-4369-b158-7c6fa0e480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3FFF1-529B-4296-87AC-D51300E905DF}">
  <ds:schemaRefs>
    <ds:schemaRef ds:uri="http://schemas.microsoft.com/sharepoint/v3/contenttype/forms"/>
  </ds:schemaRefs>
</ds:datastoreItem>
</file>

<file path=customXml/itemProps2.xml><?xml version="1.0" encoding="utf-8"?>
<ds:datastoreItem xmlns:ds="http://schemas.openxmlformats.org/officeDocument/2006/customXml" ds:itemID="{DEFF0D63-9C2C-4E0D-9626-EB9A1CCFE9E5}"/>
</file>

<file path=customXml/itemProps3.xml><?xml version="1.0" encoding="utf-8"?>
<ds:datastoreItem xmlns:ds="http://schemas.openxmlformats.org/officeDocument/2006/customXml" ds:itemID="{5742A77E-9664-461E-8BFA-5D716A9CA111}"/>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Justin Koscher</cp:lastModifiedBy>
  <cp:revision>2</cp:revision>
  <dcterms:created xsi:type="dcterms:W3CDTF">2024-10-15T01:03:00Z</dcterms:created>
  <dcterms:modified xsi:type="dcterms:W3CDTF">2024-10-15T01:03:00Z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0x010100A7BE792AC4F8F2469BC02D64E85AE2A0</vt:lpwstr>
  </property>
</Properties>
</file>