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E626A" w14:textId="77777777" w:rsidR="008F496B" w:rsidRDefault="008F496B" w:rsidP="008F496B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>
        <w:rPr>
          <w:i/>
          <w:iCs/>
          <w:sz w:val="20"/>
          <w:szCs w:val="20"/>
        </w:rPr>
        <w:t xml:space="preserve"> below.</w:t>
      </w:r>
      <w:r>
        <w:rPr>
          <w:sz w:val="20"/>
          <w:szCs w:val="20"/>
        </w:rPr>
        <w:br/>
        <w:t>_________________________________________________________________________________________</w:t>
      </w:r>
    </w:p>
    <w:p w14:paraId="3FF23441" w14:textId="77777777" w:rsidR="008F496B" w:rsidRPr="0000630F" w:rsidRDefault="008F496B" w:rsidP="008F496B">
      <w:pPr>
        <w:rPr>
          <w:sz w:val="20"/>
          <w:szCs w:val="20"/>
        </w:rPr>
      </w:pPr>
    </w:p>
    <w:p w14:paraId="49CB80D9" w14:textId="77777777" w:rsidR="008F496B" w:rsidRDefault="008F496B" w:rsidP="008F496B">
      <w:pPr>
        <w:rPr>
          <w:i/>
          <w:iCs/>
          <w:sz w:val="20"/>
          <w:szCs w:val="20"/>
        </w:rPr>
      </w:pPr>
      <w:r w:rsidRPr="0001601D">
        <w:rPr>
          <w:i/>
          <w:iCs/>
        </w:rPr>
        <w:t xml:space="preserve">BER </w:t>
      </w:r>
      <w:proofErr w:type="gramStart"/>
      <w:r w:rsidRPr="0001601D">
        <w:rPr>
          <w:i/>
          <w:iCs/>
        </w:rPr>
        <w:t>Comment :</w:t>
      </w:r>
      <w:proofErr w:type="gramEnd"/>
      <w:r w:rsidRPr="0001601D">
        <w:rPr>
          <w:i/>
          <w:iCs/>
        </w:rPr>
        <w:t xml:space="preserve"> We are against the </w:t>
      </w:r>
      <w:proofErr w:type="spellStart"/>
      <w:r w:rsidRPr="0001601D">
        <w:rPr>
          <w:i/>
          <w:iCs/>
        </w:rPr>
        <w:t>the</w:t>
      </w:r>
      <w:proofErr w:type="spellEnd"/>
      <w:r w:rsidRPr="0001601D">
        <w:rPr>
          <w:i/>
          <w:iCs/>
        </w:rPr>
        <w:t xml:space="preserve"> inclusion of orientation in wall</w:t>
      </w:r>
      <w:r>
        <w:rPr>
          <w:i/>
          <w:iCs/>
        </w:rPr>
        <w:t xml:space="preserve"> modeling</w:t>
      </w:r>
      <w:r w:rsidRPr="0001601D">
        <w:rPr>
          <w:i/>
          <w:iCs/>
        </w:rPr>
        <w:t xml:space="preserve"> because doing so would drastically increase the amount of pictures/documentation required to sufficiently cover every wall in every orientation to accurately represent these changes. It is unclear how much of a noticeable impact orientation has on opaque wall assemblies to justify this type of change to modeling.  </w:t>
      </w:r>
    </w:p>
    <w:p w14:paraId="1F1AE7E4" w14:textId="77777777" w:rsidR="008F496B" w:rsidRDefault="008F496B" w:rsidP="008F496B">
      <w:pPr>
        <w:rPr>
          <w:i/>
          <w:iCs/>
          <w:sz w:val="20"/>
          <w:szCs w:val="20"/>
        </w:rPr>
      </w:pPr>
    </w:p>
    <w:p w14:paraId="663ECE3F" w14:textId="77777777" w:rsidR="008F496B" w:rsidRDefault="008F496B" w:rsidP="008F496B">
      <w:pPr>
        <w:rPr>
          <w:i/>
          <w:iCs/>
          <w:sz w:val="20"/>
          <w:szCs w:val="20"/>
        </w:rPr>
      </w:pPr>
    </w:p>
    <w:p w14:paraId="127B3E7A" w14:textId="77777777" w:rsidR="008F496B" w:rsidRDefault="008F496B" w:rsidP="008F496B">
      <w:pPr>
        <w:rPr>
          <w:b/>
          <w:bCs/>
        </w:rPr>
      </w:pPr>
    </w:p>
    <w:p w14:paraId="1D187DE7" w14:textId="77777777" w:rsidR="008F496B" w:rsidRDefault="008F496B" w:rsidP="008F496B">
      <w:pPr>
        <w:rPr>
          <w:b/>
          <w:bCs/>
        </w:rPr>
      </w:pPr>
    </w:p>
    <w:p w14:paraId="4FA2C781" w14:textId="77777777" w:rsidR="008F496B" w:rsidRPr="0000630F" w:rsidRDefault="008F496B" w:rsidP="008F496B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>
        <w:rPr>
          <w:i/>
          <w:iCs/>
          <w:sz w:val="20"/>
          <w:szCs w:val="20"/>
        </w:rPr>
        <w:t xml:space="preserve">Changes must be shown with “hard-formatting” strikethrough and underline, </w:t>
      </w:r>
      <w:r>
        <w:rPr>
          <w:i/>
          <w:iCs/>
          <w:sz w:val="20"/>
          <w:szCs w:val="20"/>
          <w:u w:val="single"/>
        </w:rPr>
        <w:t>not</w:t>
      </w:r>
      <w:r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32CC8FBB" w14:textId="77777777" w:rsidR="008F496B" w:rsidRDefault="008F496B" w:rsidP="008F496B"/>
    <w:p w14:paraId="6CB2DA0A" w14:textId="77777777" w:rsidR="008F496B" w:rsidRDefault="008F496B" w:rsidP="008F496B">
      <w:r w:rsidRPr="00AA278D">
        <w:t>Areas of an assembly having different insulation types</w:t>
      </w:r>
      <w:r w:rsidRPr="00AA278D">
        <w:rPr>
          <w:strike/>
          <w:color w:val="FF0000"/>
          <w:u w:val="single"/>
        </w:rPr>
        <w:t>, orientation</w:t>
      </w:r>
      <w:r w:rsidRPr="00AA278D">
        <w:t xml:space="preserve">, or R-Value </w:t>
      </w:r>
      <w:r w:rsidRPr="00AA278D">
        <w:rPr>
          <w:strike/>
        </w:rPr>
        <w:t>(including uninsulated areas in excess of 5 percent of any otherwise insulated building component)</w:t>
      </w:r>
      <w:r w:rsidRPr="00AA278D">
        <w:t xml:space="preserve"> shall be modeled separately with the applicable R-Value</w:t>
      </w:r>
      <w:r w:rsidRPr="00AA278D">
        <w:rPr>
          <w:strike/>
          <w:color w:val="FF0000"/>
          <w:u w:val="single"/>
        </w:rPr>
        <w:t>, orientation</w:t>
      </w:r>
      <w:r w:rsidRPr="00AA278D">
        <w:rPr>
          <w:u w:val="single"/>
        </w:rPr>
        <w:t>,</w:t>
      </w:r>
      <w:r w:rsidRPr="00AA278D">
        <w:t xml:space="preserve"> and assembly areas associated with each different insulation situation.  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AC80C" w14:textId="77777777" w:rsidR="004326C2" w:rsidRDefault="004326C2" w:rsidP="00237923">
      <w:pPr>
        <w:spacing w:after="0" w:line="240" w:lineRule="auto"/>
      </w:pPr>
      <w:r>
        <w:separator/>
      </w:r>
    </w:p>
  </w:endnote>
  <w:endnote w:type="continuationSeparator" w:id="0">
    <w:p w14:paraId="517366C4" w14:textId="77777777" w:rsidR="004326C2" w:rsidRDefault="004326C2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CDC4" w14:textId="77777777" w:rsidR="004326C2" w:rsidRDefault="004326C2" w:rsidP="00237923">
      <w:pPr>
        <w:spacing w:after="0" w:line="240" w:lineRule="auto"/>
      </w:pPr>
      <w:r>
        <w:separator/>
      </w:r>
    </w:p>
  </w:footnote>
  <w:footnote w:type="continuationSeparator" w:id="0">
    <w:p w14:paraId="0E5C3860" w14:textId="77777777" w:rsidR="004326C2" w:rsidRDefault="004326C2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237923"/>
    <w:rsid w:val="004326C2"/>
    <w:rsid w:val="00553D0D"/>
    <w:rsid w:val="005C1477"/>
    <w:rsid w:val="008C2F70"/>
    <w:rsid w:val="008F496B"/>
    <w:rsid w:val="00A475BE"/>
    <w:rsid w:val="00A519E2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2</cp:revision>
  <dcterms:created xsi:type="dcterms:W3CDTF">2024-10-14T21:21:00Z</dcterms:created>
  <dcterms:modified xsi:type="dcterms:W3CDTF">2024-10-14T21:21:00Z</dcterms:modified>
</cp:coreProperties>
</file>