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2A76" w:rsidR="0079684C" w:rsidP="0079684C" w:rsidRDefault="0079684C" w14:paraId="284F93AF" w14:textId="77777777">
      <w:pPr>
        <w:pStyle w:val="paragraph"/>
        <w:jc w:val="center"/>
        <w:textAlignment w:val="baseline"/>
        <w:rPr>
          <w:rStyle w:val="normaltextrun"/>
          <w:rFonts w:ascii="Calibri" w:hAnsi="Calibri" w:cs="Calibri" w:eastAsiaTheme="majorEastAsia"/>
        </w:rPr>
      </w:pPr>
      <w:r w:rsidRPr="00E42A76">
        <w:rPr>
          <w:rStyle w:val="normaltextrun"/>
          <w:rFonts w:ascii="Calibri" w:hAnsi="Calibri" w:cs="Calibri" w:eastAsiaTheme="majorEastAsia"/>
          <w:b/>
        </w:rPr>
        <w:t>SDC 301 CALCULATIONS SC Call Draft Minutes</w:t>
      </w:r>
      <w:r w:rsidRPr="00E42A76">
        <w:rPr>
          <w:rStyle w:val="normaltextrun"/>
          <w:rFonts w:ascii="Calibri" w:hAnsi="Calibri" w:cs="Calibri" w:eastAsiaTheme="majorEastAsia"/>
        </w:rPr>
        <w:t> </w:t>
      </w:r>
    </w:p>
    <w:p w:rsidRPr="00E42A76" w:rsidR="0079684C" w:rsidP="0079684C" w:rsidRDefault="0079684C" w14:paraId="0FE16F41" w14:textId="77777777">
      <w:pPr>
        <w:pStyle w:val="paragraph"/>
        <w:jc w:val="center"/>
        <w:textAlignment w:val="baseline"/>
        <w:rPr>
          <w:rStyle w:val="normaltextrun"/>
          <w:rFonts w:ascii="Calibri" w:hAnsi="Calibri" w:cs="Calibri" w:eastAsiaTheme="majorEastAsia"/>
        </w:rPr>
      </w:pPr>
      <w:r>
        <w:rPr>
          <w:rStyle w:val="normaltextrun"/>
          <w:rFonts w:ascii="Calibri" w:hAnsi="Calibri" w:cs="Calibri" w:eastAsiaTheme="majorEastAsia"/>
        </w:rPr>
        <w:t>September 9</w:t>
      </w:r>
      <w:r w:rsidRPr="00B15A11">
        <w:rPr>
          <w:rStyle w:val="normaltextrun"/>
          <w:rFonts w:ascii="Calibri" w:hAnsi="Calibri" w:cs="Calibri" w:eastAsiaTheme="majorEastAsia"/>
          <w:vertAlign w:val="superscript"/>
        </w:rPr>
        <w:t>th</w:t>
      </w:r>
      <w:r>
        <w:rPr>
          <w:rStyle w:val="normaltextrun"/>
          <w:rFonts w:ascii="Calibri" w:hAnsi="Calibri" w:cs="Calibri" w:eastAsiaTheme="majorEastAsia"/>
        </w:rPr>
        <w:t xml:space="preserve">, </w:t>
      </w:r>
      <w:bookmarkStart w:name="_Int_sMKrUzoF" w:id="0"/>
      <w:r>
        <w:rPr>
          <w:rStyle w:val="normaltextrun"/>
          <w:rFonts w:ascii="Calibri" w:hAnsi="Calibri" w:cs="Calibri" w:eastAsiaTheme="majorEastAsia"/>
        </w:rPr>
        <w:t>2024</w:t>
      </w:r>
      <w:bookmarkEnd w:id="0"/>
      <w:r w:rsidRPr="00E42A76">
        <w:rPr>
          <w:rStyle w:val="normaltextrun"/>
          <w:rFonts w:ascii="Calibri" w:hAnsi="Calibri" w:cs="Calibri" w:eastAsiaTheme="majorEastAsia"/>
        </w:rPr>
        <w:t xml:space="preserve"> | 1:00 PM – 2:30 PM Eastern</w:t>
      </w:r>
    </w:p>
    <w:p w:rsidRPr="00E42A76" w:rsidR="0079684C" w:rsidP="0079684C" w:rsidRDefault="0079684C" w14:paraId="5675B973" w14:textId="60E15A85">
      <w:pPr>
        <w:pStyle w:val="paragraph"/>
        <w:jc w:val="center"/>
        <w:textAlignment w:val="baseline"/>
        <w:rPr>
          <w:rStyle w:val="normaltextrun"/>
          <w:rFonts w:ascii="Calibri" w:hAnsi="Calibri" w:cs="Calibri" w:eastAsiaTheme="majorEastAsia"/>
          <w:b/>
          <w:bCs/>
          <w:i/>
          <w:iCs/>
        </w:rPr>
      </w:pPr>
      <w:hyperlink w:anchor="/s/64451de814f1644133277803532e585e37a3ed6c1eb84d60f6f3e6b137620ffc" r:id="rId8">
        <w:r w:rsidRPr="1BB2D936">
          <w:rPr>
            <w:rStyle w:val="Hyperlink"/>
            <w:rFonts w:ascii="Calibri" w:hAnsi="Calibri" w:cs="Calibri" w:eastAsiaTheme="majorEastAsia"/>
            <w:b/>
            <w:bCs/>
            <w:i/>
            <w:iCs/>
          </w:rPr>
          <w:t>MEETING RECORDING HERE</w:t>
        </w:r>
      </w:hyperlink>
    </w:p>
    <w:p w:rsidR="0079684C" w:rsidP="0521D8D7" w:rsidRDefault="0079684C" w14:paraId="7D584A63" w14:textId="52213391">
      <w:pPr>
        <w:pStyle w:val="paragraph"/>
        <w:rPr>
          <w:rStyle w:val="normaltextrun"/>
          <w:rFonts w:ascii="Calibri" w:hAnsi="Calibri" w:eastAsia="游ゴシック Light" w:cs="Calibri" w:eastAsiaTheme="majorEastAsia"/>
        </w:rPr>
      </w:pPr>
      <w:r w:rsidRPr="0521D8D7" w:rsidR="0079684C">
        <w:rPr>
          <w:rStyle w:val="normaltextrun"/>
          <w:rFonts w:ascii="Calibri" w:hAnsi="Calibri" w:eastAsia="游ゴシック Light" w:cs="Calibri" w:eastAsiaTheme="majorEastAsia"/>
          <w:b w:val="1"/>
          <w:bCs w:val="1"/>
        </w:rPr>
        <w:t>Members Present:</w:t>
      </w:r>
      <w:r w:rsidRPr="0521D8D7" w:rsidR="0079684C">
        <w:rPr>
          <w:rStyle w:val="normaltextrun"/>
          <w:rFonts w:ascii="Calibri" w:hAnsi="Calibri" w:eastAsia="游ゴシック Light" w:cs="Calibri" w:eastAsiaTheme="majorEastAsia"/>
        </w:rPr>
        <w:t xml:space="preserve"> </w:t>
      </w:r>
      <w:r w:rsidRPr="0521D8D7" w:rsidR="00972160">
        <w:rPr>
          <w:rStyle w:val="normaltextrun"/>
          <w:rFonts w:ascii="Calibri" w:hAnsi="Calibri" w:eastAsia="游ゴシック Light" w:cs="Calibri" w:eastAsiaTheme="majorEastAsia"/>
        </w:rPr>
        <w:t>Brian Christensen, Gayathri Vijayakumar, Scott Horowitz, Philip Fairey, Rob Salcido, William Ranson, Neal Kruis</w:t>
      </w:r>
    </w:p>
    <w:p w:rsidRPr="00E42A76" w:rsidR="0079684C" w:rsidP="3A2D3933" w:rsidRDefault="0079684C" w14:paraId="664C8B54" w14:textId="083CB830">
      <w:pPr>
        <w:pStyle w:val="paragraph"/>
        <w:textAlignment w:val="baseline"/>
        <w:rPr>
          <w:rStyle w:val="normaltextrun"/>
          <w:rFonts w:ascii="Calibri" w:hAnsi="Calibri" w:cs="Calibri" w:eastAsiaTheme="majorEastAsia"/>
        </w:rPr>
      </w:pPr>
      <w:r w:rsidRPr="3A2D3933">
        <w:rPr>
          <w:rStyle w:val="normaltextrun"/>
          <w:rFonts w:ascii="Calibri" w:hAnsi="Calibri" w:cs="Calibri" w:eastAsiaTheme="majorEastAsia"/>
          <w:b/>
          <w:bCs/>
        </w:rPr>
        <w:t>Absent:</w:t>
      </w:r>
      <w:r w:rsidRPr="3A2D3933">
        <w:rPr>
          <w:rStyle w:val="normaltextrun"/>
          <w:rFonts w:ascii="Calibri" w:hAnsi="Calibri" w:cs="Calibri" w:eastAsiaTheme="majorEastAsia"/>
        </w:rPr>
        <w:t xml:space="preserve"> </w:t>
      </w:r>
      <w:r w:rsidRPr="3A2D3933" w:rsidR="68303A20">
        <w:rPr>
          <w:rStyle w:val="normaltextrun"/>
          <w:rFonts w:ascii="Calibri" w:hAnsi="Calibri" w:cs="Calibri" w:eastAsiaTheme="majorEastAsia"/>
        </w:rPr>
        <w:t>Charlie Haack, Nick Sisler</w:t>
      </w:r>
    </w:p>
    <w:p w:rsidRPr="00E42A76" w:rsidR="005B1EB0" w:rsidP="0079684C" w:rsidRDefault="0079684C" w14:paraId="47127A7D" w14:textId="580CE965">
      <w:pPr>
        <w:pStyle w:val="paragraph"/>
        <w:textAlignment w:val="baseline"/>
        <w:rPr>
          <w:rStyle w:val="normaltextrun"/>
          <w:rFonts w:ascii="Calibri" w:hAnsi="Calibri" w:cs="Calibri" w:eastAsiaTheme="majorEastAsia"/>
          <w:b/>
          <w:bCs/>
        </w:rPr>
      </w:pPr>
      <w:r w:rsidRPr="00E42A76">
        <w:rPr>
          <w:rStyle w:val="normaltextrun"/>
          <w:rFonts w:ascii="Calibri" w:hAnsi="Calibri" w:cs="Calibri" w:eastAsiaTheme="majorEastAsia"/>
          <w:b/>
          <w:bCs/>
        </w:rPr>
        <w:t xml:space="preserve">RESNET Staff Present: </w:t>
      </w:r>
      <w:r w:rsidRPr="591153C3" w:rsidR="005B1EB0">
        <w:rPr>
          <w:rStyle w:val="normaltextrun"/>
          <w:rFonts w:ascii="Calibri" w:hAnsi="Calibri" w:cs="Calibri" w:eastAsiaTheme="majorEastAsia"/>
        </w:rPr>
        <w:t>Clara Hedrick, Rick Dixon, Molly Miller</w:t>
      </w:r>
    </w:p>
    <w:p w:rsidR="0079684C" w:rsidP="0079684C" w:rsidRDefault="0079684C" w14:paraId="4892AF79" w14:textId="77777777">
      <w:pPr>
        <w:pStyle w:val="paragraph"/>
        <w:textAlignment w:val="baseline"/>
        <w:rPr>
          <w:rStyle w:val="normaltextrun"/>
          <w:rFonts w:ascii="Calibri" w:hAnsi="Calibri" w:cs="Calibri" w:eastAsiaTheme="majorEastAsia"/>
        </w:rPr>
      </w:pPr>
      <w:r w:rsidRPr="00E42A76">
        <w:rPr>
          <w:rStyle w:val="normaltextrun"/>
          <w:rFonts w:ascii="Calibri" w:hAnsi="Calibri" w:cs="Calibri" w:eastAsiaTheme="majorEastAsia"/>
          <w:b/>
          <w:bCs/>
        </w:rPr>
        <w:t>Minutes Prepared By:</w:t>
      </w:r>
      <w:r w:rsidRPr="00E42A76">
        <w:rPr>
          <w:rStyle w:val="normaltextrun"/>
          <w:rFonts w:ascii="Calibri" w:hAnsi="Calibri" w:cs="Calibri" w:eastAsiaTheme="majorEastAsia"/>
        </w:rPr>
        <w:t xml:space="preserve"> </w:t>
      </w:r>
    </w:p>
    <w:p w:rsidR="005B1EB0" w:rsidP="0079684C" w:rsidRDefault="005B1EB0" w14:paraId="31369AF9" w14:textId="68E23386">
      <w:pPr>
        <w:pStyle w:val="paragraph"/>
        <w:textAlignment w:val="baseline"/>
        <w:rPr>
          <w:rStyle w:val="normaltextrun"/>
          <w:rFonts w:ascii="Calibri" w:hAnsi="Calibri" w:cs="Calibri" w:eastAsiaTheme="majorEastAsia"/>
        </w:rPr>
      </w:pPr>
      <w:r>
        <w:rPr>
          <w:rStyle w:val="normaltextrun"/>
          <w:rFonts w:ascii="Calibri" w:hAnsi="Calibri" w:cs="Calibri" w:eastAsiaTheme="majorEastAsia"/>
        </w:rPr>
        <w:t>Molly Miller, Clara Hedrick</w:t>
      </w:r>
    </w:p>
    <w:p w:rsidRPr="0079684C" w:rsidR="0079684C" w:rsidP="0079684C" w:rsidRDefault="0079684C" w14:paraId="7C5A5A07" w14:textId="569E6641">
      <w:pPr>
        <w:pStyle w:val="paragraph"/>
        <w:textAlignment w:val="baseline"/>
        <w:rPr>
          <w:rStyle w:val="normaltextrun"/>
          <w:rFonts w:ascii="Calibri" w:hAnsi="Calibri" w:cs="Calibri" w:eastAsiaTheme="majorEastAsia"/>
        </w:rPr>
      </w:pPr>
      <w:r w:rsidRPr="0079684C">
        <w:rPr>
          <w:rStyle w:val="normaltextrun"/>
          <w:rFonts w:ascii="Calibri" w:hAnsi="Calibri" w:cs="Calibri" w:eastAsiaTheme="majorEastAsia"/>
        </w:rPr>
        <w:t xml:space="preserve">The meeting was called to order at </w:t>
      </w:r>
      <w:r w:rsidR="00FC5997">
        <w:rPr>
          <w:rStyle w:val="normaltextrun"/>
          <w:rFonts w:ascii="Calibri" w:hAnsi="Calibri" w:cs="Calibri" w:eastAsiaTheme="majorEastAsia"/>
        </w:rPr>
        <w:t>1</w:t>
      </w:r>
      <w:r w:rsidRPr="0079684C">
        <w:rPr>
          <w:rStyle w:val="normaltextrun"/>
          <w:rFonts w:ascii="Calibri" w:hAnsi="Calibri" w:cs="Calibri" w:eastAsiaTheme="majorEastAsia"/>
        </w:rPr>
        <w:t>:</w:t>
      </w:r>
      <w:r w:rsidRPr="591153C3" w:rsidR="00FC5997">
        <w:rPr>
          <w:rStyle w:val="normaltextrun"/>
          <w:rFonts w:ascii="Calibri" w:hAnsi="Calibri" w:cs="Calibri" w:eastAsiaTheme="majorEastAsia"/>
        </w:rPr>
        <w:t>0</w:t>
      </w:r>
      <w:r w:rsidRPr="591153C3" w:rsidR="1A6A4107">
        <w:rPr>
          <w:rStyle w:val="normaltextrun"/>
          <w:rFonts w:ascii="Calibri" w:hAnsi="Calibri" w:cs="Calibri" w:eastAsiaTheme="majorEastAsia"/>
        </w:rPr>
        <w:t>4</w:t>
      </w:r>
      <w:r>
        <w:rPr>
          <w:rStyle w:val="normaltextrun"/>
          <w:rFonts w:ascii="Calibri" w:hAnsi="Calibri" w:cs="Calibri" w:eastAsiaTheme="majorEastAsia"/>
        </w:rPr>
        <w:t xml:space="preserve"> PM ET.</w:t>
      </w:r>
    </w:p>
    <w:p w:rsidR="0079684C" w:rsidP="0079684C" w:rsidRDefault="0079684C" w14:paraId="3E6298C3" w14:textId="77777777">
      <w:pPr>
        <w:pStyle w:val="paragraph"/>
        <w:textAlignment w:val="baseline"/>
        <w:rPr>
          <w:rFonts w:ascii="Calibri" w:hAnsi="Calibri" w:cs="Calibri" w:eastAsiaTheme="majorEastAsia"/>
          <w:b/>
          <w:bCs/>
        </w:rPr>
      </w:pPr>
      <w:r w:rsidRPr="00B15A11">
        <w:rPr>
          <w:rFonts w:ascii="Calibri" w:hAnsi="Calibri" w:cs="Calibri" w:eastAsiaTheme="majorEastAsia"/>
          <w:b/>
          <w:bCs/>
        </w:rPr>
        <w:t>Approve agenda</w:t>
      </w:r>
    </w:p>
    <w:p w:rsidRPr="00B15A11" w:rsidR="0079684C" w:rsidP="0521D8D7" w:rsidRDefault="50E1179D" w14:paraId="4CD6D547" w14:textId="7F9BA0D1">
      <w:pPr>
        <w:pStyle w:val="paragraph"/>
        <w:textAlignment w:val="baseline"/>
        <w:rPr>
          <w:rFonts w:ascii="Calibri" w:hAnsi="Calibri" w:eastAsia="游ゴシック Light" w:cs="Calibri" w:eastAsiaTheme="majorEastAsia"/>
        </w:rPr>
      </w:pPr>
      <w:r w:rsidRPr="0521D8D7" w:rsidR="50E1179D">
        <w:rPr>
          <w:rFonts w:ascii="Calibri" w:hAnsi="Calibri" w:eastAsia="游ゴシック Light" w:cs="Calibri" w:eastAsiaTheme="majorEastAsia"/>
        </w:rPr>
        <w:t>Gayathri</w:t>
      </w:r>
      <w:r w:rsidRPr="0521D8D7" w:rsidR="0079684C">
        <w:rPr>
          <w:rFonts w:ascii="Calibri" w:hAnsi="Calibri" w:eastAsia="游ゴシック Light" w:cs="Calibri" w:eastAsiaTheme="majorEastAsia"/>
        </w:rPr>
        <w:t xml:space="preserve"> </w:t>
      </w:r>
      <w:r w:rsidRPr="0521D8D7" w:rsidR="72A7B8B9">
        <w:rPr>
          <w:rFonts w:ascii="Calibri" w:hAnsi="Calibri" w:eastAsia="游ゴシック Light" w:cs="Calibri" w:eastAsiaTheme="majorEastAsia"/>
        </w:rPr>
        <w:t xml:space="preserve">Vijayakumar </w:t>
      </w:r>
      <w:r w:rsidRPr="0521D8D7" w:rsidR="0079684C">
        <w:rPr>
          <w:rFonts w:ascii="Calibri" w:hAnsi="Calibri" w:eastAsia="游ゴシック Light" w:cs="Calibri" w:eastAsiaTheme="majorEastAsia"/>
        </w:rPr>
        <w:t xml:space="preserve">made a motion to approve the agenda. </w:t>
      </w:r>
      <w:r w:rsidRPr="0521D8D7" w:rsidR="004B3076">
        <w:rPr>
          <w:rFonts w:ascii="Calibri" w:hAnsi="Calibri" w:eastAsia="游ゴシック Light" w:cs="Calibri" w:eastAsiaTheme="majorEastAsia"/>
        </w:rPr>
        <w:t>Brian Christensen</w:t>
      </w:r>
      <w:r w:rsidRPr="0521D8D7" w:rsidR="0079684C">
        <w:rPr>
          <w:rFonts w:ascii="Calibri" w:hAnsi="Calibri" w:eastAsia="游ゴシック Light" w:cs="Calibri" w:eastAsiaTheme="majorEastAsia"/>
        </w:rPr>
        <w:t xml:space="preserve"> seconded. The motion passed</w:t>
      </w:r>
      <w:r w:rsidRPr="0521D8D7" w:rsidR="005B14CF">
        <w:rPr>
          <w:rFonts w:ascii="Calibri" w:hAnsi="Calibri" w:eastAsia="游ゴシック Light" w:cs="Calibri" w:eastAsiaTheme="majorEastAsia"/>
        </w:rPr>
        <w:t xml:space="preserve"> by voice vote. </w:t>
      </w:r>
    </w:p>
    <w:p w:rsidR="0079684C" w:rsidP="0079684C" w:rsidRDefault="0079684C" w14:paraId="678B4894" w14:textId="77777777">
      <w:pPr>
        <w:pStyle w:val="paragraph"/>
        <w:textAlignment w:val="baseline"/>
        <w:rPr>
          <w:rFonts w:ascii="Calibri" w:hAnsi="Calibri" w:cs="Calibri" w:eastAsiaTheme="majorEastAsia"/>
          <w:b/>
          <w:bCs/>
        </w:rPr>
      </w:pPr>
      <w:r w:rsidRPr="00B15A11">
        <w:rPr>
          <w:rFonts w:ascii="Calibri" w:hAnsi="Calibri" w:cs="Calibri" w:eastAsiaTheme="majorEastAsia"/>
          <w:b/>
          <w:bCs/>
        </w:rPr>
        <w:t>Approve 8/5 meeting minutes (</w:t>
      </w:r>
      <w:hyperlink w:tooltip="https://urldefense.proofpoint.com/v2/url?u=https-3A__www.dropbox.com_scl_fi_5oy3fu7t4fmfw60z8jxn1_SDC-2D301-2DCALCULATIONS-2DSC-2DCall-2DDraft-2DMinutes-2D8-2D5-2D2024.docx-3Frlkey-3Dzmlort2aq1iv5t60hk2pepydl-26st-3Dvwsft920-26dl-3D0&amp;d=DwMCaQ&amp;c=euGZstcaTDllvim" w:history="1" r:id="rId9">
        <w:r w:rsidRPr="00B15A11">
          <w:rPr>
            <w:rStyle w:val="Hyperlink"/>
            <w:rFonts w:ascii="Calibri" w:hAnsi="Calibri" w:cs="Calibri" w:eastAsiaTheme="majorEastAsia"/>
            <w:b/>
            <w:bCs/>
          </w:rPr>
          <w:t>here</w:t>
        </w:r>
      </w:hyperlink>
      <w:r w:rsidRPr="00B15A11">
        <w:rPr>
          <w:rFonts w:ascii="Calibri" w:hAnsi="Calibri" w:cs="Calibri" w:eastAsiaTheme="majorEastAsia"/>
          <w:b/>
          <w:bCs/>
        </w:rPr>
        <w:t>)</w:t>
      </w:r>
    </w:p>
    <w:p w:rsidRPr="00B15A11" w:rsidR="0079684C" w:rsidP="0079684C" w:rsidRDefault="1E4774CC" w14:paraId="60733871" w14:textId="68BD1BDF">
      <w:pPr>
        <w:pStyle w:val="paragraph"/>
        <w:textAlignment w:val="baseline"/>
        <w:rPr>
          <w:rFonts w:ascii="Calibri" w:hAnsi="Calibri" w:cs="Calibri" w:eastAsiaTheme="majorEastAsia"/>
        </w:rPr>
      </w:pPr>
      <w:r w:rsidRPr="58D31663">
        <w:rPr>
          <w:rFonts w:ascii="Calibri" w:hAnsi="Calibri" w:cs="Calibri" w:eastAsiaTheme="majorEastAsia"/>
        </w:rPr>
        <w:t xml:space="preserve">Rob </w:t>
      </w:r>
      <w:r w:rsidRPr="7200DD9E">
        <w:rPr>
          <w:rFonts w:ascii="Calibri" w:hAnsi="Calibri" w:cs="Calibri" w:eastAsiaTheme="majorEastAsia"/>
        </w:rPr>
        <w:t>Salcido</w:t>
      </w:r>
      <w:r w:rsidR="0079684C">
        <w:rPr>
          <w:rFonts w:ascii="Calibri" w:hAnsi="Calibri" w:cs="Calibri" w:eastAsiaTheme="majorEastAsia"/>
        </w:rPr>
        <w:t xml:space="preserve"> made a motion to approve the minutes</w:t>
      </w:r>
      <w:r w:rsidR="00972160">
        <w:rPr>
          <w:rFonts w:ascii="Calibri" w:hAnsi="Calibri" w:cs="Calibri" w:eastAsiaTheme="majorEastAsia"/>
        </w:rPr>
        <w:t xml:space="preserve"> as amended</w:t>
      </w:r>
      <w:r w:rsidR="0079684C">
        <w:rPr>
          <w:rFonts w:ascii="Calibri" w:hAnsi="Calibri" w:cs="Calibri" w:eastAsiaTheme="majorEastAsia"/>
        </w:rPr>
        <w:t xml:space="preserve">. </w:t>
      </w:r>
      <w:r w:rsidRPr="08DA98C7" w:rsidR="36CD2FA0">
        <w:rPr>
          <w:rFonts w:ascii="Calibri" w:hAnsi="Calibri" w:cs="Calibri" w:eastAsiaTheme="majorEastAsia"/>
        </w:rPr>
        <w:t>Gayathri</w:t>
      </w:r>
      <w:r w:rsidR="0079684C">
        <w:rPr>
          <w:rFonts w:ascii="Calibri" w:hAnsi="Calibri" w:cs="Calibri" w:eastAsiaTheme="majorEastAsia"/>
        </w:rPr>
        <w:t xml:space="preserve"> </w:t>
      </w:r>
      <w:r w:rsidRPr="0F42C7F3" w:rsidR="2ED9D647">
        <w:rPr>
          <w:rFonts w:ascii="Calibri" w:hAnsi="Calibri" w:cs="Calibri" w:eastAsiaTheme="majorEastAsia"/>
        </w:rPr>
        <w:t xml:space="preserve">Vijayakumar </w:t>
      </w:r>
      <w:r w:rsidRPr="0F42C7F3" w:rsidR="0079684C">
        <w:rPr>
          <w:rFonts w:ascii="Calibri" w:hAnsi="Calibri" w:cs="Calibri" w:eastAsiaTheme="majorEastAsia"/>
        </w:rPr>
        <w:t>seconded.</w:t>
      </w:r>
      <w:r w:rsidR="0079684C">
        <w:rPr>
          <w:rFonts w:ascii="Calibri" w:hAnsi="Calibri" w:cs="Calibri" w:eastAsiaTheme="majorEastAsia"/>
        </w:rPr>
        <w:t xml:space="preserve"> The motion passed.</w:t>
      </w:r>
    </w:p>
    <w:p w:rsidR="00CC0EFF" w:rsidP="00CC0EFF" w:rsidRDefault="00CC0EFF" w14:paraId="25AB0F1B" w14:textId="77777777">
      <w:pPr>
        <w:rPr>
          <w:rFonts w:ascii="Calibri" w:hAnsi="Calibri" w:cs="Calibri" w:eastAsiaTheme="majorEastAsia"/>
          <w:b/>
          <w:bCs/>
          <w:kern w:val="0"/>
          <w14:ligatures w14:val="none"/>
        </w:rPr>
      </w:pPr>
      <w:r w:rsidRPr="00CC0EFF">
        <w:rPr>
          <w:rFonts w:ascii="Calibri" w:hAnsi="Calibri" w:cs="Calibri" w:eastAsiaTheme="majorEastAsia"/>
          <w:b/>
          <w:bCs/>
          <w:kern w:val="0"/>
          <w14:ligatures w14:val="none"/>
        </w:rPr>
        <w:t>Responses to comments on Addendum 76 (see attached file) </w:t>
      </w:r>
    </w:p>
    <w:p w:rsidR="00CC0EFF" w:rsidP="00CC0EFF" w:rsidRDefault="00C0291C" w14:paraId="0616E4DE" w14:textId="40F6C861">
      <w:pPr>
        <w:rPr>
          <w:rFonts w:ascii="Calibri" w:hAnsi="Calibri" w:cs="Calibri" w:eastAsiaTheme="majorEastAsia"/>
          <w:kern w:val="0"/>
          <w14:ligatures w14:val="none"/>
        </w:rPr>
      </w:pPr>
      <w:r w:rsidRPr="00C0291C">
        <w:rPr>
          <w:rFonts w:ascii="Calibri" w:hAnsi="Calibri" w:cs="Calibri" w:eastAsiaTheme="majorEastAsia"/>
          <w:kern w:val="0"/>
          <w14:ligatures w14:val="none"/>
        </w:rPr>
        <w:t>Addendum 76 will be adopted as soon as possible</w:t>
      </w:r>
      <w:r>
        <w:rPr>
          <w:rFonts w:ascii="Calibri" w:hAnsi="Calibri" w:cs="Calibri" w:eastAsiaTheme="majorEastAsia"/>
          <w:b/>
          <w:bCs/>
          <w:kern w:val="0"/>
          <w14:ligatures w14:val="none"/>
        </w:rPr>
        <w:t xml:space="preserve"> </w:t>
      </w:r>
      <w:r>
        <w:rPr>
          <w:rFonts w:ascii="Calibri" w:hAnsi="Calibri" w:cs="Calibri" w:eastAsiaTheme="majorEastAsia"/>
          <w:kern w:val="0"/>
          <w14:ligatures w14:val="none"/>
        </w:rPr>
        <w:t>as specified by the SMB</w:t>
      </w:r>
      <w:r w:rsidR="008520AF">
        <w:rPr>
          <w:rFonts w:ascii="Calibri" w:hAnsi="Calibri" w:cs="Calibri" w:eastAsiaTheme="majorEastAsia"/>
          <w:kern w:val="0"/>
          <w14:ligatures w14:val="none"/>
        </w:rPr>
        <w:t xml:space="preserve">’s guidelines. </w:t>
      </w:r>
    </w:p>
    <w:p w:rsidR="00554732" w:rsidP="00CC0EFF" w:rsidRDefault="00554732" w14:paraId="29439AEF" w14:textId="77777777">
      <w:pPr>
        <w:rPr>
          <w:rFonts w:ascii="Calibri" w:hAnsi="Calibri" w:cs="Calibri" w:eastAsiaTheme="majorEastAsia"/>
          <w:kern w:val="0"/>
          <w14:ligatures w14:val="none"/>
        </w:rPr>
      </w:pPr>
    </w:p>
    <w:p w:rsidR="00554732" w:rsidP="00CC0EFF" w:rsidRDefault="00554732" w14:paraId="664100AF" w14:textId="4E4F3059">
      <w:pPr>
        <w:rPr>
          <w:rFonts w:ascii="Calibri" w:hAnsi="Calibri" w:cs="Calibri" w:eastAsiaTheme="majorEastAsia"/>
          <w:kern w:val="0"/>
          <w14:ligatures w14:val="none"/>
        </w:rPr>
      </w:pPr>
      <w:r>
        <w:rPr>
          <w:rFonts w:ascii="Calibri" w:hAnsi="Calibri" w:cs="Calibri" w:eastAsiaTheme="majorEastAsia"/>
          <w:kern w:val="0"/>
          <w14:ligatures w14:val="none"/>
        </w:rPr>
        <w:t>Comment #1:</w:t>
      </w:r>
    </w:p>
    <w:p w:rsidR="00554732" w:rsidP="00CC0EFF" w:rsidRDefault="00554732" w14:paraId="1BD1ACF3" w14:textId="6703C57C">
      <w:pPr>
        <w:rPr>
          <w:rFonts w:ascii="Calibri" w:hAnsi="Calibri" w:cs="Calibri" w:eastAsiaTheme="majorEastAsia"/>
          <w:kern w:val="0"/>
          <w14:ligatures w14:val="none"/>
        </w:rPr>
      </w:pPr>
      <w:r>
        <w:rPr>
          <w:rFonts w:ascii="Calibri" w:hAnsi="Calibri" w:cs="Calibri" w:eastAsiaTheme="majorEastAsia"/>
          <w:kern w:val="0"/>
          <w14:ligatures w14:val="none"/>
        </w:rPr>
        <w:tab/>
      </w:r>
      <w:r w:rsidR="00E80549">
        <w:rPr>
          <w:rFonts w:ascii="Calibri" w:hAnsi="Calibri" w:cs="Calibri" w:eastAsiaTheme="majorEastAsia"/>
          <w:kern w:val="0"/>
          <w14:ligatures w14:val="none"/>
        </w:rPr>
        <w:t xml:space="preserve">Brian Christensen agreed with the proposed response submitted by the committee. No other discussion was had on this comment. </w:t>
      </w:r>
    </w:p>
    <w:p w:rsidR="00E80549" w:rsidP="00CC0EFF" w:rsidRDefault="00E80549" w14:paraId="4729040E" w14:textId="77777777">
      <w:pPr>
        <w:rPr>
          <w:rFonts w:ascii="Calibri" w:hAnsi="Calibri" w:cs="Calibri" w:eastAsiaTheme="majorEastAsia"/>
          <w:kern w:val="0"/>
          <w14:ligatures w14:val="none"/>
        </w:rPr>
      </w:pPr>
    </w:p>
    <w:p w:rsidR="004D0E85" w:rsidP="00CC0EFF" w:rsidRDefault="752C2C1F" w14:paraId="586C73F3" w14:textId="26EDFC37">
      <w:pPr>
        <w:rPr>
          <w:rFonts w:ascii="Calibri" w:hAnsi="Calibri" w:cs="Calibri" w:eastAsiaTheme="majorEastAsia"/>
          <w:kern w:val="0"/>
          <w14:ligatures w14:val="none"/>
        </w:rPr>
      </w:pPr>
      <w:r w:rsidRPr="40C2356E">
        <w:rPr>
          <w:rFonts w:ascii="Calibri" w:hAnsi="Calibri" w:cs="Calibri" w:eastAsiaTheme="majorEastAsia"/>
        </w:rPr>
        <w:t>Comment #2:</w:t>
      </w:r>
    </w:p>
    <w:p w:rsidR="235B3EEC" w:rsidP="235B3EEC" w:rsidRDefault="00A61FA3" w14:paraId="42BF4693" w14:textId="43140579">
      <w:pPr>
        <w:rPr>
          <w:rFonts w:ascii="Calibri" w:hAnsi="Calibri" w:cs="Calibri" w:eastAsiaTheme="majorEastAsia"/>
        </w:rPr>
      </w:pPr>
      <w:r>
        <w:rPr>
          <w:rFonts w:ascii="Calibri" w:hAnsi="Calibri" w:cs="Calibri" w:eastAsiaTheme="majorEastAsia"/>
        </w:rPr>
        <w:t xml:space="preserve">Brian Christensen motioned to approve the response as proposed to reject this comment. Gayathri seconded. </w:t>
      </w:r>
      <w:r w:rsidR="003B3B32">
        <w:rPr>
          <w:rFonts w:ascii="Calibri" w:hAnsi="Calibri" w:cs="Calibri" w:eastAsiaTheme="majorEastAsia"/>
        </w:rPr>
        <w:t>This motion passed.</w:t>
      </w:r>
    </w:p>
    <w:p w:rsidR="004D0E85" w:rsidP="0521D8D7" w:rsidRDefault="004D0E85" w14:paraId="1907D975" w14:textId="1269B61A">
      <w:pPr>
        <w:pStyle w:val="Normal"/>
        <w:rPr>
          <w:rFonts w:ascii="Calibri" w:hAnsi="Calibri" w:eastAsia="游ゴシック Light" w:cs="Calibri" w:eastAsiaTheme="majorEastAsia"/>
          <w:kern w:val="0"/>
          <w14:ligatures w14:val="none"/>
        </w:rPr>
      </w:pPr>
    </w:p>
    <w:p w:rsidRPr="00CC0EFF" w:rsidR="004D0E85" w:rsidP="00CC0EFF" w:rsidRDefault="004D0E85" w14:paraId="4EDD75DC" w14:textId="77777777">
      <w:pPr>
        <w:rPr>
          <w:rFonts w:ascii="Calibri" w:hAnsi="Calibri" w:cs="Calibri" w:eastAsiaTheme="majorEastAsia"/>
          <w:kern w:val="0"/>
          <w14:ligatures w14:val="none"/>
        </w:rPr>
      </w:pPr>
    </w:p>
    <w:p w:rsidR="00BF006F" w:rsidP="00CC0EFF" w:rsidRDefault="00CC0EFF" w14:paraId="27043B65" w14:textId="77777777">
      <w:pPr>
        <w:rPr>
          <w:rFonts w:ascii="Calibri" w:hAnsi="Calibri" w:cs="Calibri" w:eastAsiaTheme="majorEastAsia"/>
          <w:b/>
          <w:bCs/>
          <w:kern w:val="0"/>
          <w14:ligatures w14:val="none"/>
        </w:rPr>
      </w:pPr>
      <w:r w:rsidRPr="00CC0EFF">
        <w:rPr>
          <w:rFonts w:ascii="Calibri" w:hAnsi="Calibri" w:cs="Calibri" w:eastAsiaTheme="majorEastAsia"/>
          <w:b/>
          <w:bCs/>
          <w:kern w:val="0"/>
          <w14:ligatures w14:val="none"/>
        </w:rPr>
        <w:t>Review of 301-2025 PDS-01 Comments received to date (Rick Dixon)</w:t>
      </w:r>
    </w:p>
    <w:p w:rsidR="1751D90F" w:rsidP="1A3AA96F" w:rsidRDefault="1751D90F" w14:paraId="6A34121B" w14:textId="47A205A6">
      <w:pPr>
        <w:rPr>
          <w:rFonts w:ascii="Calibri" w:hAnsi="Calibri" w:cs="Calibri" w:eastAsiaTheme="majorEastAsia"/>
        </w:rPr>
      </w:pPr>
      <w:r w:rsidRPr="1A3AA96F">
        <w:rPr>
          <w:rFonts w:ascii="Calibri" w:hAnsi="Calibri" w:cs="Calibri" w:eastAsiaTheme="majorEastAsia"/>
        </w:rPr>
        <w:t>Rick Dixon shared that the target to get this adopted is early January 2025. There is no time for a PDS-02. ANSI does not allow RESNET to recommend this for adoption by the IECC or even refer to this document as an ANSI standard until it’s received final approval. Holidays and weekends cannot be counted as balloting days, which extend the public comment period. There are a lot of factors that slow down the approval of unresolved comments. The first five comments will not be resolved because of the deadline.</w:t>
      </w:r>
    </w:p>
    <w:p w:rsidR="1751D90F" w:rsidP="1A3AA96F" w:rsidRDefault="1751D90F" w14:paraId="5464DC46" w14:textId="10E05D4B">
      <w:r w:rsidRPr="1A3AA96F">
        <w:rPr>
          <w:rFonts w:ascii="Calibri" w:hAnsi="Calibri" w:cs="Calibri" w:eastAsiaTheme="majorEastAsia"/>
        </w:rPr>
        <w:t xml:space="preserve"> </w:t>
      </w:r>
    </w:p>
    <w:p w:rsidR="1751D90F" w:rsidP="1A3AA96F" w:rsidRDefault="1751D90F" w14:paraId="1D79C6DD" w14:textId="382C0270">
      <w:r w:rsidRPr="1A3AA96F">
        <w:rPr>
          <w:rFonts w:ascii="Calibri" w:hAnsi="Calibri" w:cs="Calibri" w:eastAsiaTheme="majorEastAsia"/>
        </w:rPr>
        <w:t>Though there is always room for enhancement, Rick encourages the committee to only address fatal flaws with PDS-01 to avoid having to proceed with PDS-02.</w:t>
      </w:r>
    </w:p>
    <w:p w:rsidRPr="00CC0EFF" w:rsidR="00717C3A" w:rsidP="77917586" w:rsidRDefault="00717C3A" w14:paraId="53F9E771" w14:textId="2B9B86FC">
      <w:pPr>
        <w:rPr>
          <w:rFonts w:ascii="Calibri" w:hAnsi="Calibri" w:cs="Calibri" w:eastAsiaTheme="majorEastAsia"/>
        </w:rPr>
      </w:pPr>
    </w:p>
    <w:p w:rsidR="00717C3A" w:rsidP="00CC0EFF" w:rsidRDefault="00717C3A" w14:paraId="03EEA010" w14:textId="76BD64BB">
      <w:pPr>
        <w:rPr>
          <w:rFonts w:ascii="Calibri" w:hAnsi="Calibri" w:cs="Calibri" w:eastAsiaTheme="majorEastAsia"/>
        </w:rPr>
      </w:pPr>
    </w:p>
    <w:p w:rsidR="006D0D57" w:rsidP="00CC0EFF" w:rsidRDefault="006D0D57" w14:paraId="514F270D" w14:textId="77777777">
      <w:pPr>
        <w:rPr>
          <w:rFonts w:ascii="Calibri" w:hAnsi="Calibri" w:cs="Calibri" w:eastAsiaTheme="majorEastAsia"/>
        </w:rPr>
      </w:pPr>
    </w:p>
    <w:p w:rsidR="006D0D57" w:rsidP="00CC0EFF" w:rsidRDefault="006D0D57" w14:paraId="017BE3D5" w14:textId="1E47D0D6">
      <w:pPr>
        <w:rPr>
          <w:rFonts w:ascii="Calibri" w:hAnsi="Calibri" w:cs="Calibri" w:eastAsiaTheme="majorEastAsia"/>
        </w:rPr>
      </w:pPr>
      <w:r>
        <w:rPr>
          <w:rFonts w:ascii="Calibri" w:hAnsi="Calibri" w:cs="Calibri" w:eastAsiaTheme="majorEastAsia"/>
        </w:rPr>
        <w:t>Comment #1:</w:t>
      </w:r>
    </w:p>
    <w:p w:rsidR="5B5DA44F" w:rsidP="4A4CA51B" w:rsidRDefault="5B5DA44F" w14:paraId="46E2930D" w14:textId="715FA33B">
      <w:pPr>
        <w:rPr>
          <w:rFonts w:ascii="Calibri" w:hAnsi="Calibri" w:eastAsia="游ゴシック Light" w:cs="Calibri" w:eastAsiaTheme="majorEastAsia"/>
        </w:rPr>
      </w:pPr>
      <w:r w:rsidRPr="4A4CA51B" w:rsidR="5B5DA44F">
        <w:rPr>
          <w:rFonts w:ascii="Calibri" w:hAnsi="Calibri" w:eastAsia="游ゴシック Light" w:cs="Calibri" w:eastAsiaTheme="majorEastAsia"/>
        </w:rPr>
        <w:t xml:space="preserve">This will not end up in the standard 25 addendum. Rick Dixon shared that this would go into addendum </w:t>
      </w:r>
      <w:r w:rsidRPr="4A4CA51B" w:rsidR="00C55988">
        <w:rPr>
          <w:rFonts w:ascii="Calibri" w:hAnsi="Calibri" w:eastAsia="游ゴシック Light" w:cs="Calibri" w:eastAsiaTheme="majorEastAsia"/>
        </w:rPr>
        <w:t>and 301.25</w:t>
      </w:r>
      <w:r w:rsidRPr="4A4CA51B" w:rsidR="218045C1">
        <w:rPr>
          <w:rFonts w:ascii="Calibri" w:hAnsi="Calibri" w:eastAsia="游ゴシック Light" w:cs="Calibri" w:eastAsiaTheme="majorEastAsia"/>
        </w:rPr>
        <w:t>.</w:t>
      </w:r>
      <w:r w:rsidRPr="4A4CA51B" w:rsidR="5B5DA44F">
        <w:rPr>
          <w:rFonts w:ascii="Calibri" w:hAnsi="Calibri" w:eastAsia="游ゴシック Light" w:cs="Calibri" w:eastAsiaTheme="majorEastAsia"/>
        </w:rPr>
        <w:t xml:space="preserve"> Rick Dixon shared that addendum 79 needs updated references; these updates will also appear in other relevant documents. An addendum to 301-2025 will be created that will include accepted changes addressing items that are not </w:t>
      </w:r>
      <w:r w:rsidRPr="4A4CA51B" w:rsidR="5B5DA44F">
        <w:rPr>
          <w:rFonts w:ascii="Calibri" w:hAnsi="Calibri" w:eastAsia="游ゴシック Light" w:cs="Calibri" w:eastAsiaTheme="majorEastAsia"/>
        </w:rPr>
        <w:t>deemed</w:t>
      </w:r>
      <w:r w:rsidRPr="4A4CA51B" w:rsidR="5B5DA44F">
        <w:rPr>
          <w:rFonts w:ascii="Calibri" w:hAnsi="Calibri" w:eastAsia="游ゴシック Light" w:cs="Calibri" w:eastAsiaTheme="majorEastAsia"/>
        </w:rPr>
        <w:t xml:space="preserve"> fatal flaws. IECC has acknowledged this and is planning accordingly.</w:t>
      </w:r>
    </w:p>
    <w:p w:rsidR="5B5DA44F" w:rsidP="047FE192" w:rsidRDefault="5B5DA44F" w14:paraId="4EF2BE19" w14:textId="33DC91EA">
      <w:r w:rsidRPr="047FE192">
        <w:rPr>
          <w:rFonts w:ascii="Calibri" w:hAnsi="Calibri" w:cs="Calibri" w:eastAsiaTheme="majorEastAsia"/>
        </w:rPr>
        <w:t xml:space="preserve"> </w:t>
      </w:r>
    </w:p>
    <w:p w:rsidR="5B5DA44F" w:rsidP="047FE192" w:rsidRDefault="5B5DA44F" w14:paraId="16FAE0B4" w14:textId="1198BA5F">
      <w:r w:rsidRPr="047FE192">
        <w:rPr>
          <w:rFonts w:ascii="Calibri" w:hAnsi="Calibri" w:cs="Calibri" w:eastAsiaTheme="majorEastAsia"/>
        </w:rPr>
        <w:t>Brian Christensen requested a copy of this document be sent to the sub-committee for review to assist in this discussion.</w:t>
      </w:r>
    </w:p>
    <w:p w:rsidRPr="00CC0EFF" w:rsidR="0026564B" w:rsidP="00CC0EFF" w:rsidRDefault="0026564B" w14:paraId="1EEAF5DA" w14:textId="193B9140">
      <w:pPr>
        <w:rPr>
          <w:rFonts w:ascii="Calibri" w:hAnsi="Calibri" w:cs="Calibri" w:eastAsiaTheme="majorEastAsia"/>
        </w:rPr>
      </w:pPr>
    </w:p>
    <w:p w:rsidR="074579E9" w:rsidP="074579E9" w:rsidRDefault="47D037AE" w14:paraId="5EE25D7A" w14:textId="0FF17E43">
      <w:pPr>
        <w:rPr>
          <w:rFonts w:ascii="Calibri" w:hAnsi="Calibri" w:cs="Calibri" w:eastAsiaTheme="majorEastAsia"/>
        </w:rPr>
      </w:pPr>
      <w:r w:rsidRPr="64B97885">
        <w:rPr>
          <w:rFonts w:ascii="Calibri" w:hAnsi="Calibri" w:cs="Calibri" w:eastAsiaTheme="majorEastAsia"/>
        </w:rPr>
        <w:t>Comment #2:</w:t>
      </w:r>
    </w:p>
    <w:p w:rsidR="4A1B519F" w:rsidP="047FE192" w:rsidRDefault="4A1B519F" w14:paraId="280B22FF" w14:textId="442C3A5E">
      <w:pPr>
        <w:ind w:firstLine="720"/>
      </w:pPr>
      <w:r w:rsidRPr="047FE192">
        <w:rPr>
          <w:rFonts w:ascii="Calibri" w:hAnsi="Calibri" w:eastAsia="Calibri" w:cs="Calibri"/>
        </w:rPr>
        <w:t>Philip Fairey said this never got changed from the 2022 standard and will hopefully be changed in the 2025 standard when it is published. Scott Horowitz shared that his comment was exactly what Philip Fairey shared.</w:t>
      </w:r>
    </w:p>
    <w:p w:rsidR="66F1B491" w:rsidP="66F1B491" w:rsidRDefault="66F1B491" w14:paraId="5B84556F" w14:textId="383AF7C0">
      <w:pPr>
        <w:ind w:firstLine="720"/>
        <w:rPr>
          <w:rFonts w:ascii="Calibri" w:hAnsi="Calibri" w:cs="Calibri" w:eastAsiaTheme="majorEastAsia"/>
        </w:rPr>
      </w:pPr>
    </w:p>
    <w:p w:rsidR="7633B063" w:rsidP="317095E0" w:rsidRDefault="7633B063" w14:paraId="273AD326" w14:textId="66C282CE">
      <w:pPr>
        <w:rPr>
          <w:rFonts w:ascii="Calibri" w:hAnsi="Calibri" w:cs="Calibri" w:eastAsiaTheme="majorEastAsia"/>
        </w:rPr>
      </w:pPr>
      <w:r w:rsidRPr="317095E0">
        <w:rPr>
          <w:rFonts w:ascii="Calibri" w:hAnsi="Calibri" w:cs="Calibri" w:eastAsiaTheme="majorEastAsia"/>
        </w:rPr>
        <w:t>Comment #3:</w:t>
      </w:r>
    </w:p>
    <w:p w:rsidR="107FF474" w:rsidP="047FE192" w:rsidRDefault="107FF474" w14:paraId="403EE82E" w14:textId="7F40A39B">
      <w:r w:rsidRPr="047FE192">
        <w:rPr>
          <w:rFonts w:ascii="Calibri" w:hAnsi="Calibri" w:eastAsia="Calibri" w:cs="Calibri"/>
        </w:rPr>
        <w:t>Philip Fairey shared that it is asking that the heating and cooling equipment be sized to at least equal the larger building heating. Scott Horowitz said the language has taken on some new meanings over the years. Philip Fairey said the word “sensible” should be removed in the future.</w:t>
      </w:r>
    </w:p>
    <w:p w:rsidR="55E080AC" w:rsidP="55E080AC" w:rsidRDefault="55E080AC" w14:paraId="43FCD072" w14:textId="5AFE124E">
      <w:pPr>
        <w:rPr>
          <w:rFonts w:ascii="Calibri" w:hAnsi="Calibri" w:cs="Calibri" w:eastAsiaTheme="majorEastAsia"/>
        </w:rPr>
      </w:pPr>
    </w:p>
    <w:p w:rsidR="7BDC0BEE" w:rsidP="63F86F2E" w:rsidRDefault="7BDC0BEE" w14:paraId="74D1FF3C" w14:textId="6DCD7D5F">
      <w:pPr>
        <w:rPr>
          <w:rFonts w:ascii="Calibri" w:hAnsi="Calibri" w:cs="Calibri" w:eastAsiaTheme="majorEastAsia"/>
        </w:rPr>
      </w:pPr>
      <w:r w:rsidRPr="664ED9FC">
        <w:rPr>
          <w:rFonts w:ascii="Calibri" w:hAnsi="Calibri" w:cs="Calibri" w:eastAsiaTheme="majorEastAsia"/>
        </w:rPr>
        <w:t>Comment #4:</w:t>
      </w:r>
    </w:p>
    <w:p w:rsidR="7BDC0BEE" w:rsidP="664ED9FC" w:rsidRDefault="7BDC0BEE" w14:paraId="38A447CC" w14:textId="5D82D277">
      <w:pPr>
        <w:rPr>
          <w:rFonts w:ascii="Calibri" w:hAnsi="Calibri" w:cs="Calibri" w:eastAsiaTheme="majorEastAsia"/>
        </w:rPr>
      </w:pPr>
      <w:r w:rsidRPr="01E01AAE">
        <w:rPr>
          <w:rFonts w:ascii="Calibri" w:hAnsi="Calibri" w:cs="Calibri" w:eastAsiaTheme="majorEastAsia"/>
        </w:rPr>
        <w:t xml:space="preserve">Philip Fairey shared we are rejecting comment #4 because comment </w:t>
      </w:r>
      <w:r w:rsidRPr="15F3BC1E" w:rsidR="140A3653">
        <w:rPr>
          <w:rFonts w:ascii="Calibri" w:hAnsi="Calibri" w:cs="Calibri" w:eastAsiaTheme="majorEastAsia"/>
        </w:rPr>
        <w:t xml:space="preserve">#5 </w:t>
      </w:r>
      <w:r w:rsidRPr="09D65842" w:rsidR="140A3653">
        <w:rPr>
          <w:rFonts w:ascii="Calibri" w:hAnsi="Calibri" w:cs="Calibri" w:eastAsiaTheme="majorEastAsia"/>
        </w:rPr>
        <w:t>withdraws</w:t>
      </w:r>
      <w:r w:rsidRPr="687BCA4D" w:rsidR="140A3653">
        <w:rPr>
          <w:rFonts w:ascii="Calibri" w:hAnsi="Calibri" w:cs="Calibri" w:eastAsiaTheme="majorEastAsia"/>
        </w:rPr>
        <w:t xml:space="preserve"> the </w:t>
      </w:r>
      <w:r w:rsidRPr="00EB4DCC" w:rsidR="140A3653">
        <w:rPr>
          <w:rFonts w:ascii="Calibri" w:hAnsi="Calibri" w:cs="Calibri" w:eastAsiaTheme="majorEastAsia"/>
        </w:rPr>
        <w:t>previous comment.</w:t>
      </w:r>
    </w:p>
    <w:p w:rsidR="00EB4DCC" w:rsidP="00EB4DCC" w:rsidRDefault="00EB4DCC" w14:paraId="2CD9AF9B" w14:textId="51EA0D83">
      <w:pPr>
        <w:rPr>
          <w:rFonts w:ascii="Calibri" w:hAnsi="Calibri" w:cs="Calibri" w:eastAsiaTheme="majorEastAsia"/>
        </w:rPr>
      </w:pPr>
    </w:p>
    <w:p w:rsidR="140A3653" w:rsidP="00EB4DCC" w:rsidRDefault="140A3653" w14:paraId="51194938" w14:textId="2248B6BA">
      <w:pPr>
        <w:rPr>
          <w:rFonts w:ascii="Calibri" w:hAnsi="Calibri" w:cs="Calibri" w:eastAsiaTheme="majorEastAsia"/>
        </w:rPr>
      </w:pPr>
      <w:r w:rsidRPr="09D65842">
        <w:rPr>
          <w:rFonts w:ascii="Calibri" w:hAnsi="Calibri" w:cs="Calibri" w:eastAsiaTheme="majorEastAsia"/>
        </w:rPr>
        <w:t>Comment #5:</w:t>
      </w:r>
    </w:p>
    <w:p w:rsidR="18DDDC5A" w:rsidP="047FE192" w:rsidRDefault="18DDDC5A" w14:paraId="286454C3" w14:textId="67E1B76C">
      <w:r w:rsidRPr="047FE192">
        <w:rPr>
          <w:rFonts w:ascii="Calibri" w:hAnsi="Calibri" w:eastAsia="Calibri" w:cs="Calibri"/>
        </w:rPr>
        <w:t xml:space="preserve">Rick Dixon shared that the old language was written inappropriately and not using RESNET language. The old language was stricken in total and was rewritten based on a task group agreement. There are discussions in progress regarding the definition of bedroom across several standards. This proposed change has been rejected for now, but in future addenda, this suggested change should not affect the discussions already in progress. A </w:t>
      </w:r>
      <w:bookmarkStart w:name="_Int_C1TIN6Vj" w:id="4"/>
      <w:r w:rsidRPr="047FE192">
        <w:rPr>
          <w:rFonts w:ascii="Calibri" w:hAnsi="Calibri" w:eastAsia="Calibri" w:cs="Calibri"/>
        </w:rPr>
        <w:t>Follow</w:t>
      </w:r>
      <w:bookmarkEnd w:id="4"/>
      <w:r w:rsidRPr="047FE192">
        <w:rPr>
          <w:rFonts w:ascii="Calibri" w:hAnsi="Calibri" w:eastAsia="Calibri" w:cs="Calibri"/>
        </w:rPr>
        <w:t>-up with Carla will be needed on this item.</w:t>
      </w:r>
    </w:p>
    <w:p w:rsidR="17E5099B" w:rsidP="17E5099B" w:rsidRDefault="17E5099B" w14:paraId="15B2EF4D" w14:textId="717B49A9">
      <w:pPr>
        <w:rPr>
          <w:rFonts w:ascii="Calibri" w:hAnsi="Calibri" w:cs="Calibri" w:eastAsiaTheme="majorEastAsia"/>
        </w:rPr>
      </w:pPr>
    </w:p>
    <w:p w:rsidR="53FD96A9" w:rsidP="17E5099B" w:rsidRDefault="53FD96A9" w14:paraId="2652967F" w14:textId="420BE45D">
      <w:pPr>
        <w:rPr>
          <w:rFonts w:ascii="Calibri" w:hAnsi="Calibri" w:cs="Calibri" w:eastAsiaTheme="majorEastAsia"/>
        </w:rPr>
      </w:pPr>
      <w:r w:rsidRPr="17E5099B">
        <w:rPr>
          <w:rFonts w:ascii="Calibri" w:hAnsi="Calibri" w:cs="Calibri" w:eastAsiaTheme="majorEastAsia"/>
        </w:rPr>
        <w:t>Comment #6:</w:t>
      </w:r>
    </w:p>
    <w:p w:rsidR="480C2671" w:rsidP="047FE192" w:rsidRDefault="480C2671" w14:paraId="6D3F7FDB" w14:textId="6EAD6BE2">
      <w:r w:rsidRPr="4A4CA51B" w:rsidR="480C2671">
        <w:rPr>
          <w:rFonts w:ascii="Calibri" w:hAnsi="Calibri" w:eastAsia="Calibri" w:cs="Calibri"/>
        </w:rPr>
        <w:t>Philip Fairey shared this comment discusses the difference between three masonry walls versus two</w:t>
      </w:r>
      <w:r w:rsidRPr="4A4CA51B" w:rsidR="480C2671">
        <w:rPr>
          <w:rFonts w:ascii="Calibri" w:hAnsi="Calibri" w:eastAsia="Calibri" w:cs="Calibri"/>
        </w:rPr>
        <w:t>. Rick Dixon said that he included the table in the document to help understand the comment. The proposed change to the table was taken out of context. Comment #7 better addresses the objection and changes to the table.</w:t>
      </w:r>
    </w:p>
    <w:p w:rsidR="2C6758BE" w:rsidP="2C6758BE" w:rsidRDefault="2C6758BE" w14:paraId="2EDE967B" w14:textId="498922E7">
      <w:pPr>
        <w:rPr>
          <w:rFonts w:ascii="Calibri" w:hAnsi="Calibri" w:cs="Calibri" w:eastAsiaTheme="majorEastAsia"/>
        </w:rPr>
      </w:pPr>
    </w:p>
    <w:p w:rsidR="2C6758BE" w:rsidP="2C6758BE" w:rsidRDefault="4B267CE3" w14:paraId="4A9AA9A1" w14:textId="18BE8233">
      <w:pPr>
        <w:rPr>
          <w:rFonts w:ascii="Calibri" w:hAnsi="Calibri" w:cs="Calibri" w:eastAsiaTheme="majorEastAsia"/>
        </w:rPr>
      </w:pPr>
      <w:r w:rsidRPr="0AF645D4">
        <w:rPr>
          <w:rFonts w:ascii="Calibri" w:hAnsi="Calibri" w:cs="Calibri" w:eastAsiaTheme="majorEastAsia"/>
        </w:rPr>
        <w:t xml:space="preserve">Comment </w:t>
      </w:r>
      <w:r w:rsidRPr="65985FE0">
        <w:rPr>
          <w:rFonts w:ascii="Calibri" w:hAnsi="Calibri" w:cs="Calibri" w:eastAsiaTheme="majorEastAsia"/>
        </w:rPr>
        <w:t>#7:</w:t>
      </w:r>
    </w:p>
    <w:p w:rsidR="00B6462F" w:rsidP="047FE192" w:rsidRDefault="3B93F901" w14:paraId="7FC82B8B" w14:textId="43D450CC">
      <w:pPr>
        <w:spacing w:before="240" w:after="240"/>
        <w:rPr>
          <w:rFonts w:ascii="Calibri" w:hAnsi="Calibri" w:eastAsia="Calibri" w:cs="Calibri"/>
        </w:rPr>
      </w:pPr>
      <w:r w:rsidRPr="047FE192">
        <w:rPr>
          <w:rFonts w:ascii="Calibri" w:hAnsi="Calibri" w:eastAsia="Calibri" w:cs="Calibri"/>
        </w:rPr>
        <w:t xml:space="preserve">Philip Fairey shared that this comment is about having only a single value for web thickness. Philip Fairey agreed that the tables are confusing. The suggestion in this comment only suggests a change to the R values, and it was found that the calculations were done differently than the original version. This committee looked at the values before they were presented or included in Appendix C in the 2025 standard. Philip drafted a proposed statement to reject these changes. </w:t>
      </w:r>
      <w:bookmarkStart w:name="_Int_FLJhRgEF" w:id="8"/>
      <w:r w:rsidRPr="047FE192">
        <w:rPr>
          <w:rFonts w:ascii="Calibri" w:hAnsi="Calibri" w:eastAsia="Calibri" w:cs="Calibri"/>
        </w:rPr>
        <w:t>The NCMA catalog and the somewhat larger values are proposed in Table C. As a result of the wall system, it is going to be greater in the National Concrete Masonry data.</w:t>
      </w:r>
      <w:bookmarkEnd w:id="8"/>
      <w:r w:rsidRPr="047FE192">
        <w:rPr>
          <w:rFonts w:ascii="Calibri" w:hAnsi="Calibri" w:eastAsia="Calibri" w:cs="Calibri"/>
        </w:rPr>
        <w:t xml:space="preserve"> The commenter suggests reducing the SPF foam cores as having greater resistance than the 4.6.</w:t>
      </w:r>
    </w:p>
    <w:p w:rsidR="00B6462F" w:rsidP="047FE192" w:rsidRDefault="2C7FFDB9" w14:paraId="781E624E" w14:textId="2CF582A5">
      <w:pPr>
        <w:spacing w:before="240" w:after="240"/>
        <w:rPr>
          <w:rFonts w:ascii="Calibri" w:hAnsi="Calibri" w:eastAsia="Calibri" w:cs="Calibri"/>
        </w:rPr>
      </w:pPr>
      <w:r w:rsidRPr="047FE192">
        <w:rPr>
          <w:rFonts w:ascii="Calibri" w:hAnsi="Calibri" w:eastAsia="Calibri" w:cs="Calibri"/>
        </w:rPr>
        <w:t xml:space="preserve">Philip Fairey </w:t>
      </w:r>
      <w:r w:rsidRPr="047FE192" w:rsidR="3B93F901">
        <w:rPr>
          <w:rFonts w:ascii="Calibri" w:hAnsi="Calibri" w:eastAsia="Calibri" w:cs="Calibri"/>
        </w:rPr>
        <w:t>opened</w:t>
      </w:r>
      <w:r w:rsidRPr="047FE192">
        <w:rPr>
          <w:rFonts w:ascii="Calibri" w:hAnsi="Calibri" w:eastAsia="Calibri" w:cs="Calibri"/>
        </w:rPr>
        <w:t xml:space="preserve"> the floor </w:t>
      </w:r>
      <w:r w:rsidRPr="047FE192" w:rsidR="3B93F901">
        <w:rPr>
          <w:rFonts w:ascii="Calibri" w:hAnsi="Calibri" w:eastAsia="Calibri" w:cs="Calibri"/>
        </w:rPr>
        <w:t>to</w:t>
      </w:r>
      <w:r w:rsidRPr="047FE192">
        <w:rPr>
          <w:rFonts w:ascii="Calibri" w:hAnsi="Calibri" w:eastAsia="Calibri" w:cs="Calibri"/>
        </w:rPr>
        <w:t xml:space="preserve"> comments and questions. Brian Christensen is looking forward to </w:t>
      </w:r>
      <w:r w:rsidRPr="047FE192" w:rsidR="3B93F901">
        <w:rPr>
          <w:rFonts w:ascii="Calibri" w:hAnsi="Calibri" w:eastAsia="Calibri" w:cs="Calibri"/>
        </w:rPr>
        <w:t>reviewing</w:t>
      </w:r>
      <w:r w:rsidRPr="047FE192">
        <w:rPr>
          <w:rFonts w:ascii="Calibri" w:hAnsi="Calibri" w:eastAsia="Calibri" w:cs="Calibri"/>
        </w:rPr>
        <w:t xml:space="preserve"> it more in</w:t>
      </w:r>
      <w:r w:rsidRPr="047FE192" w:rsidR="77DA95BC">
        <w:rPr>
          <w:rFonts w:ascii="Calibri" w:hAnsi="Calibri" w:eastAsia="Calibri" w:cs="Calibri"/>
        </w:rPr>
        <w:t>-</w:t>
      </w:r>
      <w:r w:rsidRPr="047FE192">
        <w:rPr>
          <w:rFonts w:ascii="Calibri" w:hAnsi="Calibri" w:eastAsia="Calibri" w:cs="Calibri"/>
        </w:rPr>
        <w:t xml:space="preserve">depth. </w:t>
      </w:r>
      <w:r w:rsidRPr="047FE192" w:rsidR="77DA95BC">
        <w:rPr>
          <w:rFonts w:ascii="Calibri" w:hAnsi="Calibri" w:eastAsia="Calibri" w:cs="Calibri"/>
        </w:rPr>
        <w:t>Philip Fairey modified the original spreadsheet and will share that with anyone interested in seeing it. Brian would like to see it. Rick Dixon would like the SD</w:t>
      </w:r>
      <w:r w:rsidRPr="047FE192" w:rsidR="639E771C">
        <w:rPr>
          <w:rFonts w:ascii="Calibri" w:hAnsi="Calibri" w:eastAsia="Calibri" w:cs="Calibri"/>
        </w:rPr>
        <w:t xml:space="preserve">C recommendations sooner rather than later. Gayathri made a motion to approve the six comments as drafted. </w:t>
      </w:r>
      <w:r w:rsidRPr="047FE192" w:rsidR="4CF6DB64">
        <w:rPr>
          <w:rFonts w:ascii="Calibri" w:hAnsi="Calibri" w:eastAsia="Calibri" w:cs="Calibri"/>
        </w:rPr>
        <w:t xml:space="preserve">Brian abstained. Gayathri </w:t>
      </w:r>
      <w:r w:rsidRPr="047FE192" w:rsidR="00B6462F">
        <w:rPr>
          <w:rFonts w:ascii="Calibri" w:hAnsi="Calibri" w:eastAsia="Calibri" w:cs="Calibri"/>
        </w:rPr>
        <w:t xml:space="preserve">reminded the group that these rejected comments can be addressed via a MINHERS Addendum </w:t>
      </w:r>
      <w:r w:rsidRPr="047FE192" w:rsidR="005E7CF3">
        <w:rPr>
          <w:rFonts w:ascii="Calibri" w:hAnsi="Calibri" w:eastAsia="Calibri" w:cs="Calibri"/>
        </w:rPr>
        <w:t xml:space="preserve">or </w:t>
      </w:r>
      <w:r w:rsidRPr="047FE192" w:rsidR="00BE5468">
        <w:rPr>
          <w:rFonts w:ascii="Calibri" w:hAnsi="Calibri" w:eastAsia="Calibri" w:cs="Calibri"/>
        </w:rPr>
        <w:t>an amendment to the standard in 2025</w:t>
      </w:r>
      <w:r w:rsidRPr="047FE192" w:rsidR="00487E23">
        <w:rPr>
          <w:rFonts w:ascii="Calibri" w:hAnsi="Calibri" w:eastAsia="Calibri" w:cs="Calibri"/>
        </w:rPr>
        <w:t>. The group generally agreed to review the comments more in</w:t>
      </w:r>
      <w:r w:rsidRPr="047FE192" w:rsidR="3B93F901">
        <w:rPr>
          <w:rFonts w:ascii="Calibri" w:hAnsi="Calibri" w:eastAsia="Calibri" w:cs="Calibri"/>
        </w:rPr>
        <w:t>-</w:t>
      </w:r>
      <w:r w:rsidRPr="047FE192" w:rsidR="00487E23">
        <w:rPr>
          <w:rFonts w:ascii="Calibri" w:hAnsi="Calibri" w:eastAsia="Calibri" w:cs="Calibri"/>
        </w:rPr>
        <w:t xml:space="preserve">depth offline along with future comments received </w:t>
      </w:r>
      <w:r w:rsidRPr="047FE192" w:rsidR="00F06AA3">
        <w:rPr>
          <w:rFonts w:ascii="Calibri" w:hAnsi="Calibri" w:eastAsia="Calibri" w:cs="Calibri"/>
        </w:rPr>
        <w:t xml:space="preserve">with ballots to follow. </w:t>
      </w:r>
      <w:r w:rsidRPr="047FE192" w:rsidR="2917C309">
        <w:rPr>
          <w:rFonts w:ascii="Calibri" w:hAnsi="Calibri" w:eastAsia="Calibri" w:cs="Calibri"/>
        </w:rPr>
        <w:t xml:space="preserve">Gayathri is looking for a response </w:t>
      </w:r>
      <w:r w:rsidRPr="047FE192" w:rsidR="00F06AA3">
        <w:rPr>
          <w:rFonts w:ascii="Calibri" w:hAnsi="Calibri" w:eastAsia="Calibri" w:cs="Calibri"/>
        </w:rPr>
        <w:t>to the comments reviewed on today’s call</w:t>
      </w:r>
      <w:r w:rsidRPr="047FE192" w:rsidR="2917C309">
        <w:rPr>
          <w:rFonts w:ascii="Calibri" w:hAnsi="Calibri" w:eastAsia="Calibri" w:cs="Calibri"/>
        </w:rPr>
        <w:t xml:space="preserve"> by next M</w:t>
      </w:r>
      <w:r w:rsidRPr="047FE192" w:rsidR="5D549C46">
        <w:rPr>
          <w:rFonts w:ascii="Calibri" w:hAnsi="Calibri" w:eastAsia="Calibri" w:cs="Calibri"/>
        </w:rPr>
        <w:t>onday</w:t>
      </w:r>
      <w:r w:rsidRPr="047FE192" w:rsidR="431A2940">
        <w:rPr>
          <w:rFonts w:ascii="Calibri" w:hAnsi="Calibri" w:eastAsia="Calibri" w:cs="Calibri"/>
        </w:rPr>
        <w:t>,</w:t>
      </w:r>
      <w:r w:rsidRPr="047FE192" w:rsidR="2917C309">
        <w:rPr>
          <w:rFonts w:ascii="Calibri" w:hAnsi="Calibri" w:eastAsia="Calibri" w:cs="Calibri"/>
        </w:rPr>
        <w:t xml:space="preserve"> September 16th.</w:t>
      </w:r>
      <w:r w:rsidRPr="047FE192" w:rsidR="47C6F744">
        <w:rPr>
          <w:rFonts w:ascii="Calibri" w:hAnsi="Calibri" w:eastAsia="Calibri" w:cs="Calibri"/>
        </w:rPr>
        <w:t xml:space="preserve"> </w:t>
      </w:r>
      <w:r w:rsidRPr="047FE192" w:rsidR="3B93F901">
        <w:rPr>
          <w:rFonts w:ascii="Calibri" w:hAnsi="Calibri" w:eastAsia="Calibri" w:cs="Calibri"/>
        </w:rPr>
        <w:t>The motion</w:t>
      </w:r>
      <w:r w:rsidRPr="047FE192" w:rsidR="13088A72">
        <w:rPr>
          <w:rFonts w:ascii="Calibri" w:hAnsi="Calibri" w:eastAsia="Calibri" w:cs="Calibri"/>
        </w:rPr>
        <w:t xml:space="preserve"> failed </w:t>
      </w:r>
      <w:r w:rsidRPr="047FE192" w:rsidR="00F06AA3">
        <w:rPr>
          <w:rFonts w:ascii="Calibri" w:hAnsi="Calibri" w:eastAsia="Calibri" w:cs="Calibri"/>
        </w:rPr>
        <w:t>due to no</w:t>
      </w:r>
      <w:r w:rsidRPr="047FE192" w:rsidR="13088A72">
        <w:rPr>
          <w:rFonts w:ascii="Calibri" w:hAnsi="Calibri" w:eastAsia="Calibri" w:cs="Calibri"/>
        </w:rPr>
        <w:t xml:space="preserve"> second</w:t>
      </w:r>
      <w:r w:rsidRPr="047FE192" w:rsidR="00F06AA3">
        <w:rPr>
          <w:rFonts w:ascii="Calibri" w:hAnsi="Calibri" w:eastAsia="Calibri" w:cs="Calibri"/>
        </w:rPr>
        <w:t>.</w:t>
      </w:r>
    </w:p>
    <w:p w:rsidR="00CC0EFF" w:rsidP="00CC0EFF" w:rsidRDefault="00CC0EFF" w14:paraId="7E52D060" w14:textId="77777777">
      <w:pPr>
        <w:rPr>
          <w:rFonts w:ascii="Calibri" w:hAnsi="Calibri" w:cs="Calibri" w:eastAsiaTheme="majorEastAsia"/>
          <w:b/>
          <w:bCs/>
          <w:kern w:val="0"/>
          <w14:ligatures w14:val="none"/>
        </w:rPr>
      </w:pPr>
      <w:r w:rsidRPr="00CC0EFF">
        <w:rPr>
          <w:rFonts w:ascii="Calibri" w:hAnsi="Calibri" w:cs="Calibri" w:eastAsiaTheme="majorEastAsia"/>
          <w:b/>
          <w:bCs/>
          <w:kern w:val="0"/>
          <w14:ligatures w14:val="none"/>
        </w:rPr>
        <w:t>Report on HERS Index score analysis (Neal Kruis) </w:t>
      </w:r>
    </w:p>
    <w:p w:rsidR="370D6B7F" w:rsidP="544D6463" w:rsidRDefault="370D6B7F" w14:paraId="72C4926B" w14:textId="42FD8CA1">
      <w:pPr>
        <w:rPr>
          <w:rFonts w:ascii="Calibri" w:hAnsi="Calibri" w:eastAsia="Calibri" w:cs="Calibri"/>
        </w:rPr>
      </w:pPr>
      <w:r w:rsidRPr="544D6463">
        <w:rPr>
          <w:rFonts w:ascii="Calibri" w:hAnsi="Calibri" w:eastAsia="Calibri" w:cs="Calibri"/>
        </w:rPr>
        <w:t>Neal shared that the first item is a recent RESNET policy change related to any time there are amendments to MINHERS that are related to HERS scores. Neal started running the software. The changes in C and E are not mandatory and do not conflict with further changes down the road. The minor changes that have been made. The thermal load schedules, lighting, etc. At the end of these tests, the report will be sent primarily to the SMB. Rick Dixon stated that this report will also be sent to everyone else who requests it. Brian Christensen asked if the software will be tested plus or minus all three. Neal answered yes. Rick Dixon praised Neal on this software and Neal’s findings. Philip Fairey asked when this will be available. Neal answered it looks like Tuesday, September 17th. Rick Dixon shared that the information does not have to be shared with the SCC.</w:t>
      </w:r>
    </w:p>
    <w:p w:rsidR="002F4792" w:rsidP="5022A513" w:rsidRDefault="002F4792" w14:paraId="4E058A11" w14:textId="77777777">
      <w:pPr>
        <w:rPr>
          <w:rFonts w:ascii="Calibri" w:hAnsi="Calibri" w:cs="Calibri" w:eastAsiaTheme="majorEastAsia"/>
        </w:rPr>
      </w:pPr>
    </w:p>
    <w:p w:rsidR="00CC0EFF" w:rsidP="00CC0EFF" w:rsidRDefault="00CC0EFF" w14:paraId="4A10E81A" w14:textId="77777777">
      <w:pPr>
        <w:rPr>
          <w:rFonts w:ascii="Calibri" w:hAnsi="Calibri" w:cs="Calibri" w:eastAsiaTheme="majorEastAsia"/>
          <w:b/>
          <w:bCs/>
          <w:kern w:val="0"/>
          <w14:ligatures w14:val="none"/>
        </w:rPr>
      </w:pPr>
      <w:r w:rsidRPr="00CC0EFF">
        <w:rPr>
          <w:rFonts w:ascii="Calibri" w:hAnsi="Calibri" w:cs="Calibri" w:eastAsiaTheme="majorEastAsia"/>
          <w:b/>
          <w:bCs/>
          <w:kern w:val="0"/>
          <w14:ligatures w14:val="none"/>
        </w:rPr>
        <w:t>Report on upcoming heat pump addendum (Neal Kruis) </w:t>
      </w:r>
    </w:p>
    <w:p w:rsidR="3E57CAB5" w:rsidP="047FE192" w:rsidRDefault="3E57CAB5" w14:paraId="03226008" w14:textId="6332CFCC">
      <w:r w:rsidRPr="047FE192">
        <w:rPr>
          <w:rFonts w:ascii="Calibri" w:hAnsi="Calibri" w:eastAsia="Calibri" w:cs="Calibri"/>
        </w:rPr>
        <w:t>Neal Kruis shared Standard 301 states the seasonal ratings, capacity, and a few other items, but it doesn’t say how to model the equipment. This addendum is to help better inform modeling approaches. Neal shared more details on the progress made so far and the extent of the work yet to be done.</w:t>
      </w:r>
    </w:p>
    <w:p w:rsidR="00732A6C" w:rsidP="3CBE94EF" w:rsidRDefault="00732A6C" w14:paraId="0A5B2312" w14:textId="77777777">
      <w:pPr>
        <w:rPr>
          <w:rFonts w:ascii="Calibri" w:hAnsi="Calibri" w:cs="Calibri" w:eastAsiaTheme="majorEastAsia"/>
        </w:rPr>
      </w:pPr>
    </w:p>
    <w:p w:rsidR="3E57CAB5" w:rsidP="047FE192" w:rsidRDefault="3E57CAB5" w14:paraId="18D7AB8B" w14:textId="5E9A6E50">
      <w:r w:rsidRPr="047FE192">
        <w:rPr>
          <w:rFonts w:ascii="Calibri" w:hAnsi="Calibri" w:eastAsia="Calibri" w:cs="Calibri"/>
        </w:rPr>
        <w:t xml:space="preserve">Brian Christensen and Neal discussed user accessibility. Philip Fairey said that Neal has done incredible work on this database, and it is light years ahead; it will be standardized and will lead to fewer questions. Gayathri asked how this document will be sent out. Neal confirmed that he and Rick are working on this and hope to have more information soon. Scott Horowitz asked Neal how long the comment period will be open. Neal answered that he doesn’t believe the language needs to be changed but his hope is this will be out for public review in the next month. Rick Dixon said the minimum is </w:t>
      </w:r>
      <w:bookmarkStart w:name="_Int_DvW5p31D" w:id="9"/>
      <w:r w:rsidRPr="047FE192">
        <w:rPr>
          <w:rFonts w:ascii="Calibri" w:hAnsi="Calibri" w:eastAsia="Calibri" w:cs="Calibri"/>
        </w:rPr>
        <w:t>45 days</w:t>
      </w:r>
      <w:bookmarkEnd w:id="9"/>
      <w:r w:rsidRPr="047FE192">
        <w:rPr>
          <w:rFonts w:ascii="Calibri" w:hAnsi="Calibri" w:eastAsia="Calibri" w:cs="Calibri"/>
        </w:rPr>
        <w:t xml:space="preserve"> and it can go out to </w:t>
      </w:r>
      <w:bookmarkStart w:name="_Int_pZB1EKWX" w:id="10"/>
      <w:r w:rsidRPr="047FE192">
        <w:rPr>
          <w:rFonts w:ascii="Calibri" w:hAnsi="Calibri" w:eastAsia="Calibri" w:cs="Calibri"/>
        </w:rPr>
        <w:t>60 days</w:t>
      </w:r>
      <w:bookmarkEnd w:id="10"/>
      <w:r w:rsidRPr="047FE192">
        <w:rPr>
          <w:rFonts w:ascii="Calibri" w:hAnsi="Calibri" w:eastAsia="Calibri" w:cs="Calibri"/>
        </w:rPr>
        <w:t xml:space="preserve"> per the standards. Philip Fairey suggested sending this out to the subcommittees and it would be on the October 7th agenda. Neal said he thought that was a great idea. Scott Horowitz inquired about the need for a public comment period since it's not easily digestible for Raters anyway. Neal answered that the public review is for getting manufacturers' comments. Scott Horowitz suggested that after public review, it should go into the MINHERS Addendum. Neal stated that before going into the MINHERS Addendum, it would receive more application to the HERS index for the next round of changes/tests. Philip reminded everyone this is not going to happen overnight and asked Neal to send it out to the subcommittee so it can be added to the agendas, to which Neal agreed.</w:t>
      </w:r>
    </w:p>
    <w:p w:rsidR="1C64F67A" w:rsidP="3CBE94EF" w:rsidRDefault="1C64F67A" w14:paraId="40AE3BEB" w14:textId="04D1E39C">
      <w:pPr>
        <w:rPr>
          <w:rFonts w:ascii="Calibri" w:hAnsi="Calibri" w:cs="Calibri" w:eastAsiaTheme="majorEastAsia"/>
        </w:rPr>
      </w:pPr>
    </w:p>
    <w:p w:rsidR="1C64F67A" w:rsidP="40252BC3" w:rsidRDefault="4143B95D" w14:paraId="58507980" w14:textId="5F64EF39">
      <w:pPr>
        <w:rPr>
          <w:rFonts w:ascii="Calibri" w:hAnsi="Calibri" w:cs="Calibri" w:eastAsiaTheme="majorEastAsia"/>
        </w:rPr>
      </w:pPr>
      <w:r w:rsidRPr="40252BC3">
        <w:rPr>
          <w:rFonts w:ascii="Calibri" w:hAnsi="Calibri" w:cs="Calibri" w:eastAsiaTheme="majorEastAsia"/>
        </w:rPr>
        <w:t xml:space="preserve">Gayathri Vijayakumar will be </w:t>
      </w:r>
      <w:r w:rsidRPr="33334881">
        <w:rPr>
          <w:rFonts w:ascii="Calibri" w:hAnsi="Calibri" w:cs="Calibri" w:eastAsiaTheme="majorEastAsia"/>
        </w:rPr>
        <w:t>leading</w:t>
      </w:r>
      <w:r w:rsidRPr="40252BC3">
        <w:rPr>
          <w:rFonts w:ascii="Calibri" w:hAnsi="Calibri" w:cs="Calibri" w:eastAsiaTheme="majorEastAsia"/>
        </w:rPr>
        <w:t xml:space="preserve"> the next </w:t>
      </w:r>
      <w:r w:rsidRPr="33334881">
        <w:rPr>
          <w:rFonts w:ascii="Calibri" w:hAnsi="Calibri" w:cs="Calibri" w:eastAsiaTheme="majorEastAsia"/>
        </w:rPr>
        <w:t>meeting on October 7</w:t>
      </w:r>
      <w:r w:rsidRPr="33334881">
        <w:rPr>
          <w:rFonts w:ascii="Calibri" w:hAnsi="Calibri" w:cs="Calibri" w:eastAsiaTheme="majorEastAsia"/>
          <w:vertAlign w:val="superscript"/>
        </w:rPr>
        <w:t>th</w:t>
      </w:r>
      <w:r w:rsidRPr="67D55313" w:rsidR="2162C5EA">
        <w:rPr>
          <w:rFonts w:ascii="Calibri" w:hAnsi="Calibri" w:cs="Calibri" w:eastAsiaTheme="majorEastAsia"/>
        </w:rPr>
        <w:t>,</w:t>
      </w:r>
      <w:r w:rsidRPr="33334881">
        <w:rPr>
          <w:rFonts w:ascii="Calibri" w:hAnsi="Calibri" w:cs="Calibri" w:eastAsiaTheme="majorEastAsia"/>
        </w:rPr>
        <w:t xml:space="preserve"> 2024.  </w:t>
      </w:r>
    </w:p>
    <w:p w:rsidR="315C1807" w:rsidP="315C1807" w:rsidRDefault="315C1807" w14:paraId="030E299C" w14:textId="23EB9BAB">
      <w:pPr>
        <w:rPr>
          <w:rFonts w:ascii="Calibri" w:hAnsi="Calibri" w:cs="Calibri" w:eastAsiaTheme="majorEastAsia"/>
          <w:b/>
          <w:bCs/>
        </w:rPr>
      </w:pPr>
    </w:p>
    <w:p w:rsidRPr="00CC0EFF" w:rsidR="00CC0EFF" w:rsidP="00CC0EFF" w:rsidRDefault="00CC0EFF" w14:paraId="05A4FADA" w14:textId="77777777">
      <w:pPr>
        <w:rPr>
          <w:rFonts w:ascii="Calibri" w:hAnsi="Calibri" w:cs="Calibri" w:eastAsiaTheme="majorEastAsia"/>
          <w:b/>
          <w:bCs/>
          <w:kern w:val="0"/>
          <w14:ligatures w14:val="none"/>
        </w:rPr>
      </w:pPr>
      <w:r w:rsidRPr="00CC0EFF">
        <w:rPr>
          <w:rFonts w:ascii="Calibri" w:hAnsi="Calibri" w:cs="Calibri" w:eastAsiaTheme="majorEastAsia"/>
          <w:b/>
          <w:bCs/>
          <w:kern w:val="0"/>
          <w14:ligatures w14:val="none"/>
        </w:rPr>
        <w:t>Adjourn </w:t>
      </w:r>
    </w:p>
    <w:p w:rsidRPr="00AF3DB2" w:rsidR="0079684C" w:rsidP="0079684C" w:rsidRDefault="0079684C" w14:paraId="71FC6983" w14:textId="4E280DB9">
      <w:r>
        <w:t xml:space="preserve">Meeting adjourned at </w:t>
      </w:r>
      <w:r w:rsidR="00A019F4">
        <w:t>2</w:t>
      </w:r>
      <w:r>
        <w:t>:</w:t>
      </w:r>
      <w:r w:rsidR="00A019F4">
        <w:t>32</w:t>
      </w:r>
      <w:r>
        <w:t xml:space="preserve"> PM ET.</w:t>
      </w:r>
    </w:p>
    <w:p w:rsidRPr="0079684C" w:rsidR="00EB4151" w:rsidP="0079684C" w:rsidRDefault="00EB4151" w14:paraId="19DFE1FE" w14:textId="1A2069E5"/>
    <w:sectPr w:rsidRPr="0079684C" w:rsidR="00EB415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2LILFkbzqZqUZ6" int2:id="zJW5PzWx">
      <int2:state int2:value="Rejected" int2:type="AugLoop_Text_Critique"/>
    </int2:textHash>
    <int2:textHash int2:hashCode="mGLKKywLn3hy3g" int2:id="jLsBwmLf">
      <int2:state int2:value="Rejected" int2:type="AugLoop_Text_Critique"/>
    </int2:textHash>
    <int2:bookmark int2:bookmarkName="_Int_sMKrUzoF" int2:invalidationBookmarkName="" int2:hashCode="fnmjryY03mY15Z" int2:id="9u0oEXnk">
      <int2:state int2:value="Rejected" int2:type="AugLoop_Text_Critique"/>
    </int2:bookmark>
    <int2:bookmark int2:bookmarkName="_Int_pZB1EKWX" int2:invalidationBookmarkName="" int2:hashCode="Rr6OScULP4Dl/X" int2:id="I14WjOEm">
      <int2:state int2:value="Rejected" int2:type="AugLoop_Text_Critique"/>
    </int2:bookmark>
    <int2:bookmark int2:bookmarkName="_Int_C1TIN6Vj" int2:invalidationBookmarkName="" int2:hashCode="Zlh6emKpD8kcTI" int2:id="wUYmulHo">
      <int2:state int2:value="Rejected" int2:type="AugLoop_Text_Critique"/>
    </int2:bookmark>
    <int2:bookmark int2:bookmarkName="_Int_FLJhRgEF" int2:invalidationBookmarkName="" int2:hashCode="wu4rw3qSmNCXOS" int2:id="aYHIWA1J">
      <int2:state int2:value="Rejected" int2:type="AugLoop_Text_Critique"/>
    </int2:bookmark>
    <int2:bookmark int2:bookmarkName="_Int_DvW5p31D" int2:invalidationBookmarkName="" int2:hashCode="bibrtPQOQHmmE/" int2:id="aolUk0y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A0A"/>
    <w:multiLevelType w:val="hybridMultilevel"/>
    <w:tmpl w:val="4F40C9C8"/>
    <w:lvl w:ilvl="0" w:tplc="39CE171E">
      <w:start w:val="3"/>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DE0ED8"/>
    <w:multiLevelType w:val="multilevel"/>
    <w:tmpl w:val="3AEAAD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54B32"/>
    <w:multiLevelType w:val="multilevel"/>
    <w:tmpl w:val="1A7E9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45674"/>
    <w:multiLevelType w:val="multilevel"/>
    <w:tmpl w:val="F28C7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F7464"/>
    <w:multiLevelType w:val="multilevel"/>
    <w:tmpl w:val="D59C3E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565DE"/>
    <w:multiLevelType w:val="hybridMultilevel"/>
    <w:tmpl w:val="91F62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17023"/>
    <w:multiLevelType w:val="multilevel"/>
    <w:tmpl w:val="622E0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22416"/>
    <w:multiLevelType w:val="hybridMultilevel"/>
    <w:tmpl w:val="FFFFFFFF"/>
    <w:lvl w:ilvl="0" w:tplc="D68070C4">
      <w:start w:val="1"/>
      <w:numFmt w:val="bullet"/>
      <w:lvlText w:val=""/>
      <w:lvlJc w:val="left"/>
      <w:pPr>
        <w:ind w:left="720" w:hanging="360"/>
      </w:pPr>
      <w:rPr>
        <w:rFonts w:hint="default" w:ascii="Symbol" w:hAnsi="Symbol"/>
      </w:rPr>
    </w:lvl>
    <w:lvl w:ilvl="1" w:tplc="8C16A606">
      <w:start w:val="1"/>
      <w:numFmt w:val="bullet"/>
      <w:lvlText w:val="o"/>
      <w:lvlJc w:val="left"/>
      <w:pPr>
        <w:ind w:left="1440" w:hanging="360"/>
      </w:pPr>
      <w:rPr>
        <w:rFonts w:hint="default" w:ascii="Courier New" w:hAnsi="Courier New"/>
      </w:rPr>
    </w:lvl>
    <w:lvl w:ilvl="2" w:tplc="DB98FB8C">
      <w:start w:val="1"/>
      <w:numFmt w:val="bullet"/>
      <w:lvlText w:val=""/>
      <w:lvlJc w:val="left"/>
      <w:pPr>
        <w:ind w:left="2160" w:hanging="360"/>
      </w:pPr>
      <w:rPr>
        <w:rFonts w:hint="default" w:ascii="Wingdings" w:hAnsi="Wingdings"/>
      </w:rPr>
    </w:lvl>
    <w:lvl w:ilvl="3" w:tplc="AE905E56">
      <w:start w:val="1"/>
      <w:numFmt w:val="bullet"/>
      <w:lvlText w:val=""/>
      <w:lvlJc w:val="left"/>
      <w:pPr>
        <w:ind w:left="2880" w:hanging="360"/>
      </w:pPr>
      <w:rPr>
        <w:rFonts w:hint="default" w:ascii="Symbol" w:hAnsi="Symbol"/>
      </w:rPr>
    </w:lvl>
    <w:lvl w:ilvl="4" w:tplc="79C05AF6">
      <w:start w:val="1"/>
      <w:numFmt w:val="bullet"/>
      <w:lvlText w:val="o"/>
      <w:lvlJc w:val="left"/>
      <w:pPr>
        <w:ind w:left="3600" w:hanging="360"/>
      </w:pPr>
      <w:rPr>
        <w:rFonts w:hint="default" w:ascii="Courier New" w:hAnsi="Courier New"/>
      </w:rPr>
    </w:lvl>
    <w:lvl w:ilvl="5" w:tplc="29F4DC60">
      <w:start w:val="1"/>
      <w:numFmt w:val="bullet"/>
      <w:lvlText w:val=""/>
      <w:lvlJc w:val="left"/>
      <w:pPr>
        <w:ind w:left="4320" w:hanging="360"/>
      </w:pPr>
      <w:rPr>
        <w:rFonts w:hint="default" w:ascii="Wingdings" w:hAnsi="Wingdings"/>
      </w:rPr>
    </w:lvl>
    <w:lvl w:ilvl="6" w:tplc="DC94DB96">
      <w:start w:val="1"/>
      <w:numFmt w:val="bullet"/>
      <w:lvlText w:val=""/>
      <w:lvlJc w:val="left"/>
      <w:pPr>
        <w:ind w:left="5040" w:hanging="360"/>
      </w:pPr>
      <w:rPr>
        <w:rFonts w:hint="default" w:ascii="Symbol" w:hAnsi="Symbol"/>
      </w:rPr>
    </w:lvl>
    <w:lvl w:ilvl="7" w:tplc="8D102EAE">
      <w:start w:val="1"/>
      <w:numFmt w:val="bullet"/>
      <w:lvlText w:val="o"/>
      <w:lvlJc w:val="left"/>
      <w:pPr>
        <w:ind w:left="5760" w:hanging="360"/>
      </w:pPr>
      <w:rPr>
        <w:rFonts w:hint="default" w:ascii="Courier New" w:hAnsi="Courier New"/>
      </w:rPr>
    </w:lvl>
    <w:lvl w:ilvl="8" w:tplc="558EAA5E">
      <w:start w:val="1"/>
      <w:numFmt w:val="bullet"/>
      <w:lvlText w:val=""/>
      <w:lvlJc w:val="left"/>
      <w:pPr>
        <w:ind w:left="6480" w:hanging="360"/>
      </w:pPr>
      <w:rPr>
        <w:rFonts w:hint="default" w:ascii="Wingdings" w:hAnsi="Wingdings"/>
      </w:rPr>
    </w:lvl>
  </w:abstractNum>
  <w:abstractNum w:abstractNumId="8" w15:restartNumberingAfterBreak="0">
    <w:nsid w:val="3C8D3B4D"/>
    <w:multiLevelType w:val="hybridMultilevel"/>
    <w:tmpl w:val="3968B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4107A1"/>
    <w:multiLevelType w:val="multilevel"/>
    <w:tmpl w:val="A8F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E064F1"/>
    <w:multiLevelType w:val="multilevel"/>
    <w:tmpl w:val="740EA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7C7C06"/>
    <w:multiLevelType w:val="multilevel"/>
    <w:tmpl w:val="77B49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15C5A"/>
    <w:multiLevelType w:val="multilevel"/>
    <w:tmpl w:val="73062D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785F8B"/>
    <w:multiLevelType w:val="multilevel"/>
    <w:tmpl w:val="5A56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2F023F"/>
    <w:multiLevelType w:val="multilevel"/>
    <w:tmpl w:val="B8AC32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800908">
    <w:abstractNumId w:val="12"/>
  </w:num>
  <w:num w:numId="2" w16cid:durableId="1381586942">
    <w:abstractNumId w:val="6"/>
  </w:num>
  <w:num w:numId="3" w16cid:durableId="1733918098">
    <w:abstractNumId w:val="2"/>
  </w:num>
  <w:num w:numId="4" w16cid:durableId="1583568575">
    <w:abstractNumId w:val="8"/>
  </w:num>
  <w:num w:numId="5" w16cid:durableId="106433033">
    <w:abstractNumId w:val="0"/>
  </w:num>
  <w:num w:numId="6" w16cid:durableId="526329557">
    <w:abstractNumId w:val="9"/>
  </w:num>
  <w:num w:numId="7" w16cid:durableId="1708985151">
    <w:abstractNumId w:val="13"/>
  </w:num>
  <w:num w:numId="8" w16cid:durableId="1070157710">
    <w:abstractNumId w:val="3"/>
  </w:num>
  <w:num w:numId="9" w16cid:durableId="489953367">
    <w:abstractNumId w:val="11"/>
  </w:num>
  <w:num w:numId="10" w16cid:durableId="812915438">
    <w:abstractNumId w:val="14"/>
  </w:num>
  <w:num w:numId="11" w16cid:durableId="169024080">
    <w:abstractNumId w:val="10"/>
  </w:num>
  <w:num w:numId="12" w16cid:durableId="1956015451">
    <w:abstractNumId w:val="4"/>
  </w:num>
  <w:num w:numId="13" w16cid:durableId="984436444">
    <w:abstractNumId w:val="1"/>
  </w:num>
  <w:num w:numId="14" w16cid:durableId="820535746">
    <w:abstractNumId w:val="5"/>
  </w:num>
  <w:num w:numId="15" w16cid:durableId="345137738">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D3"/>
    <w:rsid w:val="00001C79"/>
    <w:rsid w:val="00003319"/>
    <w:rsid w:val="00003FA7"/>
    <w:rsid w:val="0000744C"/>
    <w:rsid w:val="00010A9B"/>
    <w:rsid w:val="00010C55"/>
    <w:rsid w:val="000123F4"/>
    <w:rsid w:val="00013346"/>
    <w:rsid w:val="00013DE9"/>
    <w:rsid w:val="0001429D"/>
    <w:rsid w:val="000144DF"/>
    <w:rsid w:val="00014BB7"/>
    <w:rsid w:val="00017CAE"/>
    <w:rsid w:val="00030220"/>
    <w:rsid w:val="000302BB"/>
    <w:rsid w:val="0003349B"/>
    <w:rsid w:val="000339C9"/>
    <w:rsid w:val="000356E6"/>
    <w:rsid w:val="00036280"/>
    <w:rsid w:val="00041CDE"/>
    <w:rsid w:val="000457C3"/>
    <w:rsid w:val="00045C8F"/>
    <w:rsid w:val="0005010D"/>
    <w:rsid w:val="0005530B"/>
    <w:rsid w:val="00056909"/>
    <w:rsid w:val="00057E2D"/>
    <w:rsid w:val="000623AC"/>
    <w:rsid w:val="00062510"/>
    <w:rsid w:val="000660EF"/>
    <w:rsid w:val="00066CF4"/>
    <w:rsid w:val="0006754E"/>
    <w:rsid w:val="00076214"/>
    <w:rsid w:val="000777D6"/>
    <w:rsid w:val="00077E9C"/>
    <w:rsid w:val="00080AEC"/>
    <w:rsid w:val="00081566"/>
    <w:rsid w:val="000824BC"/>
    <w:rsid w:val="000830F0"/>
    <w:rsid w:val="00083496"/>
    <w:rsid w:val="00087067"/>
    <w:rsid w:val="00087A0B"/>
    <w:rsid w:val="0009177F"/>
    <w:rsid w:val="00092C5F"/>
    <w:rsid w:val="000930D2"/>
    <w:rsid w:val="00093876"/>
    <w:rsid w:val="0009423C"/>
    <w:rsid w:val="00095139"/>
    <w:rsid w:val="00095AC2"/>
    <w:rsid w:val="00097438"/>
    <w:rsid w:val="0009779E"/>
    <w:rsid w:val="000A08AF"/>
    <w:rsid w:val="000A28BD"/>
    <w:rsid w:val="000A32F0"/>
    <w:rsid w:val="000A4755"/>
    <w:rsid w:val="000A5FA5"/>
    <w:rsid w:val="000A6D17"/>
    <w:rsid w:val="000B1002"/>
    <w:rsid w:val="000B11C5"/>
    <w:rsid w:val="000B1991"/>
    <w:rsid w:val="000B3416"/>
    <w:rsid w:val="000B383E"/>
    <w:rsid w:val="000B4209"/>
    <w:rsid w:val="000B44DA"/>
    <w:rsid w:val="000B46F2"/>
    <w:rsid w:val="000B4B47"/>
    <w:rsid w:val="000B52DA"/>
    <w:rsid w:val="000B74EB"/>
    <w:rsid w:val="000C074A"/>
    <w:rsid w:val="000C643B"/>
    <w:rsid w:val="000C7F85"/>
    <w:rsid w:val="000D4F82"/>
    <w:rsid w:val="000D5EB1"/>
    <w:rsid w:val="000D62C7"/>
    <w:rsid w:val="000E3425"/>
    <w:rsid w:val="000E5F61"/>
    <w:rsid w:val="000E771D"/>
    <w:rsid w:val="000E7934"/>
    <w:rsid w:val="000E7CB0"/>
    <w:rsid w:val="000F1C70"/>
    <w:rsid w:val="000F2323"/>
    <w:rsid w:val="000F3592"/>
    <w:rsid w:val="000F6483"/>
    <w:rsid w:val="000F67F6"/>
    <w:rsid w:val="000F7A28"/>
    <w:rsid w:val="00100CF9"/>
    <w:rsid w:val="00103499"/>
    <w:rsid w:val="001034C6"/>
    <w:rsid w:val="001066D8"/>
    <w:rsid w:val="00110400"/>
    <w:rsid w:val="0011199A"/>
    <w:rsid w:val="001130F2"/>
    <w:rsid w:val="00114EFC"/>
    <w:rsid w:val="00115D29"/>
    <w:rsid w:val="00123CCE"/>
    <w:rsid w:val="00126B39"/>
    <w:rsid w:val="00133531"/>
    <w:rsid w:val="001365E4"/>
    <w:rsid w:val="0013769C"/>
    <w:rsid w:val="001406CC"/>
    <w:rsid w:val="00140728"/>
    <w:rsid w:val="00142110"/>
    <w:rsid w:val="001421CD"/>
    <w:rsid w:val="00143458"/>
    <w:rsid w:val="001438D6"/>
    <w:rsid w:val="00150B2E"/>
    <w:rsid w:val="00150F31"/>
    <w:rsid w:val="00151607"/>
    <w:rsid w:val="0015798E"/>
    <w:rsid w:val="0016149A"/>
    <w:rsid w:val="00166C90"/>
    <w:rsid w:val="00171577"/>
    <w:rsid w:val="00171A73"/>
    <w:rsid w:val="00175DD5"/>
    <w:rsid w:val="00175F11"/>
    <w:rsid w:val="001760BE"/>
    <w:rsid w:val="00177FC8"/>
    <w:rsid w:val="00181150"/>
    <w:rsid w:val="00181439"/>
    <w:rsid w:val="00182766"/>
    <w:rsid w:val="001832E6"/>
    <w:rsid w:val="001848B8"/>
    <w:rsid w:val="001940CD"/>
    <w:rsid w:val="00194B5D"/>
    <w:rsid w:val="00196EAD"/>
    <w:rsid w:val="001A205B"/>
    <w:rsid w:val="001A3174"/>
    <w:rsid w:val="001A5784"/>
    <w:rsid w:val="001A6AB2"/>
    <w:rsid w:val="001B0A4F"/>
    <w:rsid w:val="001B25A6"/>
    <w:rsid w:val="001B3433"/>
    <w:rsid w:val="001B57A9"/>
    <w:rsid w:val="001B584C"/>
    <w:rsid w:val="001C1685"/>
    <w:rsid w:val="001C771E"/>
    <w:rsid w:val="001D0933"/>
    <w:rsid w:val="001D2054"/>
    <w:rsid w:val="001D216A"/>
    <w:rsid w:val="001D233A"/>
    <w:rsid w:val="001D29CF"/>
    <w:rsid w:val="001D37B2"/>
    <w:rsid w:val="001D3C7C"/>
    <w:rsid w:val="001D4F1C"/>
    <w:rsid w:val="001E1B09"/>
    <w:rsid w:val="001E261F"/>
    <w:rsid w:val="001E2FEB"/>
    <w:rsid w:val="001E31BA"/>
    <w:rsid w:val="001E3E83"/>
    <w:rsid w:val="001E5823"/>
    <w:rsid w:val="001E6075"/>
    <w:rsid w:val="001E6EED"/>
    <w:rsid w:val="001F08E4"/>
    <w:rsid w:val="001F3B39"/>
    <w:rsid w:val="001F42C7"/>
    <w:rsid w:val="001F460F"/>
    <w:rsid w:val="001F5424"/>
    <w:rsid w:val="00200008"/>
    <w:rsid w:val="002034A6"/>
    <w:rsid w:val="002066D1"/>
    <w:rsid w:val="002112C3"/>
    <w:rsid w:val="00212EA0"/>
    <w:rsid w:val="00213753"/>
    <w:rsid w:val="002160D2"/>
    <w:rsid w:val="0022465A"/>
    <w:rsid w:val="0022713F"/>
    <w:rsid w:val="00227600"/>
    <w:rsid w:val="00232D32"/>
    <w:rsid w:val="00233970"/>
    <w:rsid w:val="002359F9"/>
    <w:rsid w:val="00235E60"/>
    <w:rsid w:val="00237B95"/>
    <w:rsid w:val="0024082A"/>
    <w:rsid w:val="00241EA6"/>
    <w:rsid w:val="00242461"/>
    <w:rsid w:val="00242474"/>
    <w:rsid w:val="00247D22"/>
    <w:rsid w:val="00250B46"/>
    <w:rsid w:val="00252C5B"/>
    <w:rsid w:val="00254684"/>
    <w:rsid w:val="00254763"/>
    <w:rsid w:val="002552EF"/>
    <w:rsid w:val="00255614"/>
    <w:rsid w:val="0025610F"/>
    <w:rsid w:val="00262D57"/>
    <w:rsid w:val="002634ED"/>
    <w:rsid w:val="00263784"/>
    <w:rsid w:val="00264E14"/>
    <w:rsid w:val="00264EF8"/>
    <w:rsid w:val="0026564B"/>
    <w:rsid w:val="002776DB"/>
    <w:rsid w:val="0027775E"/>
    <w:rsid w:val="00280594"/>
    <w:rsid w:val="00280D26"/>
    <w:rsid w:val="00282625"/>
    <w:rsid w:val="00285358"/>
    <w:rsid w:val="002863B3"/>
    <w:rsid w:val="002867E4"/>
    <w:rsid w:val="002955DE"/>
    <w:rsid w:val="002968A4"/>
    <w:rsid w:val="002969CC"/>
    <w:rsid w:val="002A04DF"/>
    <w:rsid w:val="002A2C03"/>
    <w:rsid w:val="002A40B6"/>
    <w:rsid w:val="002B18EE"/>
    <w:rsid w:val="002B1987"/>
    <w:rsid w:val="002B691F"/>
    <w:rsid w:val="002B6AA1"/>
    <w:rsid w:val="002B6DC8"/>
    <w:rsid w:val="002C0165"/>
    <w:rsid w:val="002C07A3"/>
    <w:rsid w:val="002C183E"/>
    <w:rsid w:val="002C2580"/>
    <w:rsid w:val="002C34D9"/>
    <w:rsid w:val="002C417C"/>
    <w:rsid w:val="002C541A"/>
    <w:rsid w:val="002D3047"/>
    <w:rsid w:val="002D383F"/>
    <w:rsid w:val="002D5117"/>
    <w:rsid w:val="002D5BA2"/>
    <w:rsid w:val="002D66DC"/>
    <w:rsid w:val="002D76E9"/>
    <w:rsid w:val="002E098C"/>
    <w:rsid w:val="002E13E9"/>
    <w:rsid w:val="002E3387"/>
    <w:rsid w:val="002E3673"/>
    <w:rsid w:val="002E3BBF"/>
    <w:rsid w:val="002E69D1"/>
    <w:rsid w:val="002F2603"/>
    <w:rsid w:val="002F4792"/>
    <w:rsid w:val="002F4D8D"/>
    <w:rsid w:val="002F5406"/>
    <w:rsid w:val="002F6C9F"/>
    <w:rsid w:val="002F7E44"/>
    <w:rsid w:val="00303244"/>
    <w:rsid w:val="003036FA"/>
    <w:rsid w:val="00304041"/>
    <w:rsid w:val="003040A5"/>
    <w:rsid w:val="00304DDF"/>
    <w:rsid w:val="003057FE"/>
    <w:rsid w:val="00306694"/>
    <w:rsid w:val="00307866"/>
    <w:rsid w:val="0030795F"/>
    <w:rsid w:val="0031139C"/>
    <w:rsid w:val="003113EA"/>
    <w:rsid w:val="003115F3"/>
    <w:rsid w:val="00314929"/>
    <w:rsid w:val="00316291"/>
    <w:rsid w:val="00316902"/>
    <w:rsid w:val="003174C1"/>
    <w:rsid w:val="00320A2F"/>
    <w:rsid w:val="00321444"/>
    <w:rsid w:val="00322C6D"/>
    <w:rsid w:val="003230E1"/>
    <w:rsid w:val="003236FB"/>
    <w:rsid w:val="003262CE"/>
    <w:rsid w:val="003321CE"/>
    <w:rsid w:val="00332922"/>
    <w:rsid w:val="00335A01"/>
    <w:rsid w:val="0033699B"/>
    <w:rsid w:val="003403E5"/>
    <w:rsid w:val="003448B8"/>
    <w:rsid w:val="00345D51"/>
    <w:rsid w:val="00347EBA"/>
    <w:rsid w:val="00350295"/>
    <w:rsid w:val="003506AA"/>
    <w:rsid w:val="003574D7"/>
    <w:rsid w:val="00360666"/>
    <w:rsid w:val="00360DB8"/>
    <w:rsid w:val="00364E4F"/>
    <w:rsid w:val="003706AC"/>
    <w:rsid w:val="0037165F"/>
    <w:rsid w:val="00372611"/>
    <w:rsid w:val="00372F48"/>
    <w:rsid w:val="00374470"/>
    <w:rsid w:val="003760CC"/>
    <w:rsid w:val="003767A5"/>
    <w:rsid w:val="00381326"/>
    <w:rsid w:val="003829A2"/>
    <w:rsid w:val="00383B11"/>
    <w:rsid w:val="00384A9A"/>
    <w:rsid w:val="00386F9F"/>
    <w:rsid w:val="00387E87"/>
    <w:rsid w:val="00393510"/>
    <w:rsid w:val="00397941"/>
    <w:rsid w:val="00397959"/>
    <w:rsid w:val="003A05F8"/>
    <w:rsid w:val="003A10B5"/>
    <w:rsid w:val="003A2D59"/>
    <w:rsid w:val="003B3B32"/>
    <w:rsid w:val="003B4565"/>
    <w:rsid w:val="003B4632"/>
    <w:rsid w:val="003C3965"/>
    <w:rsid w:val="003C51C5"/>
    <w:rsid w:val="003C5636"/>
    <w:rsid w:val="003D0225"/>
    <w:rsid w:val="003D0EC1"/>
    <w:rsid w:val="003D210A"/>
    <w:rsid w:val="003D34A7"/>
    <w:rsid w:val="003D690E"/>
    <w:rsid w:val="003D786C"/>
    <w:rsid w:val="003D787C"/>
    <w:rsid w:val="003E08B1"/>
    <w:rsid w:val="003E0A8D"/>
    <w:rsid w:val="003E4BB0"/>
    <w:rsid w:val="003E692E"/>
    <w:rsid w:val="003E7E3C"/>
    <w:rsid w:val="003F057F"/>
    <w:rsid w:val="003F683C"/>
    <w:rsid w:val="003F6DFA"/>
    <w:rsid w:val="003F7399"/>
    <w:rsid w:val="003F7D08"/>
    <w:rsid w:val="003F7E86"/>
    <w:rsid w:val="00405A8B"/>
    <w:rsid w:val="004065F2"/>
    <w:rsid w:val="0041132D"/>
    <w:rsid w:val="004151F1"/>
    <w:rsid w:val="0041577D"/>
    <w:rsid w:val="00416537"/>
    <w:rsid w:val="004228E8"/>
    <w:rsid w:val="00422DE5"/>
    <w:rsid w:val="004230C2"/>
    <w:rsid w:val="004303BA"/>
    <w:rsid w:val="00432051"/>
    <w:rsid w:val="00432DDE"/>
    <w:rsid w:val="004347A3"/>
    <w:rsid w:val="00434E29"/>
    <w:rsid w:val="00434FDD"/>
    <w:rsid w:val="004379F8"/>
    <w:rsid w:val="00437AF8"/>
    <w:rsid w:val="00440A57"/>
    <w:rsid w:val="004412A1"/>
    <w:rsid w:val="00445270"/>
    <w:rsid w:val="00445936"/>
    <w:rsid w:val="0044612A"/>
    <w:rsid w:val="00446A90"/>
    <w:rsid w:val="00451A85"/>
    <w:rsid w:val="00460C15"/>
    <w:rsid w:val="0046215E"/>
    <w:rsid w:val="0046320C"/>
    <w:rsid w:val="00464C48"/>
    <w:rsid w:val="00466C7A"/>
    <w:rsid w:val="00467E8F"/>
    <w:rsid w:val="004708C8"/>
    <w:rsid w:val="00475375"/>
    <w:rsid w:val="004777BD"/>
    <w:rsid w:val="00477AC3"/>
    <w:rsid w:val="00480209"/>
    <w:rsid w:val="00481EF3"/>
    <w:rsid w:val="00485482"/>
    <w:rsid w:val="00485565"/>
    <w:rsid w:val="00487E23"/>
    <w:rsid w:val="004906C1"/>
    <w:rsid w:val="00493907"/>
    <w:rsid w:val="00493C66"/>
    <w:rsid w:val="004950FE"/>
    <w:rsid w:val="00495202"/>
    <w:rsid w:val="004955B9"/>
    <w:rsid w:val="0049571B"/>
    <w:rsid w:val="004A134F"/>
    <w:rsid w:val="004A3F92"/>
    <w:rsid w:val="004A503A"/>
    <w:rsid w:val="004A534E"/>
    <w:rsid w:val="004B0914"/>
    <w:rsid w:val="004B0954"/>
    <w:rsid w:val="004B1073"/>
    <w:rsid w:val="004B3076"/>
    <w:rsid w:val="004B30CA"/>
    <w:rsid w:val="004B5839"/>
    <w:rsid w:val="004B62E7"/>
    <w:rsid w:val="004B7159"/>
    <w:rsid w:val="004C090B"/>
    <w:rsid w:val="004C11E1"/>
    <w:rsid w:val="004C1B46"/>
    <w:rsid w:val="004D030C"/>
    <w:rsid w:val="004D04A7"/>
    <w:rsid w:val="004D0E85"/>
    <w:rsid w:val="004E01E0"/>
    <w:rsid w:val="004E2104"/>
    <w:rsid w:val="004E398A"/>
    <w:rsid w:val="004E47A6"/>
    <w:rsid w:val="004E5C42"/>
    <w:rsid w:val="004E65B8"/>
    <w:rsid w:val="004E682B"/>
    <w:rsid w:val="004E7D0C"/>
    <w:rsid w:val="004E7F93"/>
    <w:rsid w:val="004F0349"/>
    <w:rsid w:val="004F3A28"/>
    <w:rsid w:val="004F61E6"/>
    <w:rsid w:val="004F63E2"/>
    <w:rsid w:val="004F7D31"/>
    <w:rsid w:val="005009F7"/>
    <w:rsid w:val="00500A8E"/>
    <w:rsid w:val="00500D53"/>
    <w:rsid w:val="00501B34"/>
    <w:rsid w:val="005027DD"/>
    <w:rsid w:val="00503FF8"/>
    <w:rsid w:val="00507563"/>
    <w:rsid w:val="00512363"/>
    <w:rsid w:val="005134A0"/>
    <w:rsid w:val="00515409"/>
    <w:rsid w:val="005216A3"/>
    <w:rsid w:val="00523048"/>
    <w:rsid w:val="005252E8"/>
    <w:rsid w:val="00526DD9"/>
    <w:rsid w:val="00527AAA"/>
    <w:rsid w:val="00533723"/>
    <w:rsid w:val="005349DC"/>
    <w:rsid w:val="00535D05"/>
    <w:rsid w:val="005361DF"/>
    <w:rsid w:val="0053621A"/>
    <w:rsid w:val="00536782"/>
    <w:rsid w:val="005378ED"/>
    <w:rsid w:val="00537BBB"/>
    <w:rsid w:val="00537E31"/>
    <w:rsid w:val="0054257A"/>
    <w:rsid w:val="005427F9"/>
    <w:rsid w:val="00550AFB"/>
    <w:rsid w:val="00552C6F"/>
    <w:rsid w:val="00554732"/>
    <w:rsid w:val="00554EB5"/>
    <w:rsid w:val="00557657"/>
    <w:rsid w:val="005578EF"/>
    <w:rsid w:val="00557FA3"/>
    <w:rsid w:val="005600E7"/>
    <w:rsid w:val="00560F92"/>
    <w:rsid w:val="00561261"/>
    <w:rsid w:val="00561662"/>
    <w:rsid w:val="005617EB"/>
    <w:rsid w:val="00562914"/>
    <w:rsid w:val="00563D2E"/>
    <w:rsid w:val="00565D1E"/>
    <w:rsid w:val="005717A6"/>
    <w:rsid w:val="0057285B"/>
    <w:rsid w:val="00572C64"/>
    <w:rsid w:val="005775C3"/>
    <w:rsid w:val="00577AF1"/>
    <w:rsid w:val="00591504"/>
    <w:rsid w:val="00593A64"/>
    <w:rsid w:val="0059498C"/>
    <w:rsid w:val="0059779F"/>
    <w:rsid w:val="005A0454"/>
    <w:rsid w:val="005A0FD7"/>
    <w:rsid w:val="005A15DC"/>
    <w:rsid w:val="005A2464"/>
    <w:rsid w:val="005A293F"/>
    <w:rsid w:val="005A2ECA"/>
    <w:rsid w:val="005A4647"/>
    <w:rsid w:val="005A4AA3"/>
    <w:rsid w:val="005A5E8F"/>
    <w:rsid w:val="005A61B0"/>
    <w:rsid w:val="005A7348"/>
    <w:rsid w:val="005A77D6"/>
    <w:rsid w:val="005A7AC5"/>
    <w:rsid w:val="005B14CF"/>
    <w:rsid w:val="005B1EB0"/>
    <w:rsid w:val="005B22F3"/>
    <w:rsid w:val="005B477B"/>
    <w:rsid w:val="005B48FC"/>
    <w:rsid w:val="005B4ADC"/>
    <w:rsid w:val="005C085A"/>
    <w:rsid w:val="005C11E0"/>
    <w:rsid w:val="005C1B1E"/>
    <w:rsid w:val="005C21F2"/>
    <w:rsid w:val="005C59C7"/>
    <w:rsid w:val="005C5C24"/>
    <w:rsid w:val="005C787B"/>
    <w:rsid w:val="005D5608"/>
    <w:rsid w:val="005D736A"/>
    <w:rsid w:val="005D7BF0"/>
    <w:rsid w:val="005E05B7"/>
    <w:rsid w:val="005E1C09"/>
    <w:rsid w:val="005E365B"/>
    <w:rsid w:val="005E3D35"/>
    <w:rsid w:val="005E5843"/>
    <w:rsid w:val="005E670E"/>
    <w:rsid w:val="005E7CF3"/>
    <w:rsid w:val="005F0F4B"/>
    <w:rsid w:val="005F53A9"/>
    <w:rsid w:val="005F5F1B"/>
    <w:rsid w:val="005F6174"/>
    <w:rsid w:val="00600A30"/>
    <w:rsid w:val="00603DC9"/>
    <w:rsid w:val="00604AEA"/>
    <w:rsid w:val="00606181"/>
    <w:rsid w:val="00606284"/>
    <w:rsid w:val="006108DA"/>
    <w:rsid w:val="006126CF"/>
    <w:rsid w:val="00612805"/>
    <w:rsid w:val="00613232"/>
    <w:rsid w:val="006177BF"/>
    <w:rsid w:val="00620B5D"/>
    <w:rsid w:val="00621888"/>
    <w:rsid w:val="00626D65"/>
    <w:rsid w:val="00627252"/>
    <w:rsid w:val="00627729"/>
    <w:rsid w:val="00630121"/>
    <w:rsid w:val="006303F7"/>
    <w:rsid w:val="00633A83"/>
    <w:rsid w:val="00634220"/>
    <w:rsid w:val="00635196"/>
    <w:rsid w:val="00643892"/>
    <w:rsid w:val="00643975"/>
    <w:rsid w:val="00645184"/>
    <w:rsid w:val="00646B18"/>
    <w:rsid w:val="00647207"/>
    <w:rsid w:val="00650AA3"/>
    <w:rsid w:val="00650B50"/>
    <w:rsid w:val="00654F91"/>
    <w:rsid w:val="00655117"/>
    <w:rsid w:val="00655A77"/>
    <w:rsid w:val="006573AE"/>
    <w:rsid w:val="00660271"/>
    <w:rsid w:val="006602F3"/>
    <w:rsid w:val="00660C27"/>
    <w:rsid w:val="00667381"/>
    <w:rsid w:val="00673292"/>
    <w:rsid w:val="00673727"/>
    <w:rsid w:val="00681C8B"/>
    <w:rsid w:val="006825C8"/>
    <w:rsid w:val="00682AF7"/>
    <w:rsid w:val="00683409"/>
    <w:rsid w:val="00687BE5"/>
    <w:rsid w:val="00687DA5"/>
    <w:rsid w:val="006902B6"/>
    <w:rsid w:val="00690946"/>
    <w:rsid w:val="00691C5F"/>
    <w:rsid w:val="00691F2C"/>
    <w:rsid w:val="0069765F"/>
    <w:rsid w:val="006A2485"/>
    <w:rsid w:val="006A24E6"/>
    <w:rsid w:val="006A25F8"/>
    <w:rsid w:val="006A494D"/>
    <w:rsid w:val="006A49AC"/>
    <w:rsid w:val="006A6A59"/>
    <w:rsid w:val="006A78CE"/>
    <w:rsid w:val="006A7C13"/>
    <w:rsid w:val="006B3BA6"/>
    <w:rsid w:val="006B4908"/>
    <w:rsid w:val="006B5A9F"/>
    <w:rsid w:val="006B7B86"/>
    <w:rsid w:val="006B7FAD"/>
    <w:rsid w:val="006C27CF"/>
    <w:rsid w:val="006C50F8"/>
    <w:rsid w:val="006C5569"/>
    <w:rsid w:val="006C5875"/>
    <w:rsid w:val="006D0274"/>
    <w:rsid w:val="006D03D1"/>
    <w:rsid w:val="006D0D57"/>
    <w:rsid w:val="006D2552"/>
    <w:rsid w:val="006D39F4"/>
    <w:rsid w:val="006D3DE8"/>
    <w:rsid w:val="006D5A1F"/>
    <w:rsid w:val="006D615F"/>
    <w:rsid w:val="006D6516"/>
    <w:rsid w:val="006D731F"/>
    <w:rsid w:val="006D75ED"/>
    <w:rsid w:val="006E33C1"/>
    <w:rsid w:val="006E3517"/>
    <w:rsid w:val="006E4138"/>
    <w:rsid w:val="006E4ADB"/>
    <w:rsid w:val="006E5898"/>
    <w:rsid w:val="006E6277"/>
    <w:rsid w:val="006F192A"/>
    <w:rsid w:val="006F358B"/>
    <w:rsid w:val="006F50B0"/>
    <w:rsid w:val="006F551E"/>
    <w:rsid w:val="006F5630"/>
    <w:rsid w:val="0070017A"/>
    <w:rsid w:val="00704D36"/>
    <w:rsid w:val="00705D11"/>
    <w:rsid w:val="00706982"/>
    <w:rsid w:val="00710A22"/>
    <w:rsid w:val="00712E9E"/>
    <w:rsid w:val="007144AC"/>
    <w:rsid w:val="0071488D"/>
    <w:rsid w:val="00717C3A"/>
    <w:rsid w:val="00717E75"/>
    <w:rsid w:val="00721041"/>
    <w:rsid w:val="00722206"/>
    <w:rsid w:val="0072353F"/>
    <w:rsid w:val="007238D9"/>
    <w:rsid w:val="00723DDE"/>
    <w:rsid w:val="00725494"/>
    <w:rsid w:val="00727CE5"/>
    <w:rsid w:val="00727D5D"/>
    <w:rsid w:val="00727F9A"/>
    <w:rsid w:val="00732240"/>
    <w:rsid w:val="007324C4"/>
    <w:rsid w:val="00732A6C"/>
    <w:rsid w:val="007348D5"/>
    <w:rsid w:val="00734E40"/>
    <w:rsid w:val="007363AA"/>
    <w:rsid w:val="007364DF"/>
    <w:rsid w:val="007376FD"/>
    <w:rsid w:val="007409A3"/>
    <w:rsid w:val="00740C00"/>
    <w:rsid w:val="00740D18"/>
    <w:rsid w:val="00741F5F"/>
    <w:rsid w:val="00743EF0"/>
    <w:rsid w:val="00746420"/>
    <w:rsid w:val="00746FC5"/>
    <w:rsid w:val="00747094"/>
    <w:rsid w:val="00747614"/>
    <w:rsid w:val="00750D9A"/>
    <w:rsid w:val="007538C5"/>
    <w:rsid w:val="00754EF4"/>
    <w:rsid w:val="0075603F"/>
    <w:rsid w:val="00756278"/>
    <w:rsid w:val="00760B95"/>
    <w:rsid w:val="007614CF"/>
    <w:rsid w:val="0076179F"/>
    <w:rsid w:val="00762C02"/>
    <w:rsid w:val="0076336E"/>
    <w:rsid w:val="0076376B"/>
    <w:rsid w:val="0077011C"/>
    <w:rsid w:val="00770982"/>
    <w:rsid w:val="007729A6"/>
    <w:rsid w:val="0077327F"/>
    <w:rsid w:val="007744CA"/>
    <w:rsid w:val="00774B2F"/>
    <w:rsid w:val="00775400"/>
    <w:rsid w:val="00780C5A"/>
    <w:rsid w:val="00780EFE"/>
    <w:rsid w:val="00782418"/>
    <w:rsid w:val="00783D84"/>
    <w:rsid w:val="0078437E"/>
    <w:rsid w:val="00786C68"/>
    <w:rsid w:val="00790580"/>
    <w:rsid w:val="007912FA"/>
    <w:rsid w:val="00792AC5"/>
    <w:rsid w:val="007930F4"/>
    <w:rsid w:val="00793E39"/>
    <w:rsid w:val="00794EA7"/>
    <w:rsid w:val="007955E8"/>
    <w:rsid w:val="007964F3"/>
    <w:rsid w:val="0079684C"/>
    <w:rsid w:val="00796BC5"/>
    <w:rsid w:val="007A18C3"/>
    <w:rsid w:val="007A47AA"/>
    <w:rsid w:val="007A56F0"/>
    <w:rsid w:val="007B2427"/>
    <w:rsid w:val="007B4A63"/>
    <w:rsid w:val="007C4AC9"/>
    <w:rsid w:val="007C7258"/>
    <w:rsid w:val="007D1FA5"/>
    <w:rsid w:val="007D6701"/>
    <w:rsid w:val="007D6DE3"/>
    <w:rsid w:val="007E13CE"/>
    <w:rsid w:val="007E2D54"/>
    <w:rsid w:val="007E4315"/>
    <w:rsid w:val="007E7497"/>
    <w:rsid w:val="007E790C"/>
    <w:rsid w:val="007F1332"/>
    <w:rsid w:val="007F302C"/>
    <w:rsid w:val="007F3989"/>
    <w:rsid w:val="007F46AB"/>
    <w:rsid w:val="007F52C1"/>
    <w:rsid w:val="007F5B43"/>
    <w:rsid w:val="00802EC2"/>
    <w:rsid w:val="00803E57"/>
    <w:rsid w:val="00805D8C"/>
    <w:rsid w:val="008121CF"/>
    <w:rsid w:val="00813379"/>
    <w:rsid w:val="0082173D"/>
    <w:rsid w:val="0082571D"/>
    <w:rsid w:val="008312EE"/>
    <w:rsid w:val="00831668"/>
    <w:rsid w:val="00834B8E"/>
    <w:rsid w:val="00841A50"/>
    <w:rsid w:val="00842F92"/>
    <w:rsid w:val="008436DB"/>
    <w:rsid w:val="00844115"/>
    <w:rsid w:val="00847BB4"/>
    <w:rsid w:val="00851ED5"/>
    <w:rsid w:val="008520AF"/>
    <w:rsid w:val="00852B6C"/>
    <w:rsid w:val="00855D4B"/>
    <w:rsid w:val="00860F73"/>
    <w:rsid w:val="0086102E"/>
    <w:rsid w:val="00863E80"/>
    <w:rsid w:val="008644FC"/>
    <w:rsid w:val="0087027C"/>
    <w:rsid w:val="00871585"/>
    <w:rsid w:val="00874B7E"/>
    <w:rsid w:val="00874D2E"/>
    <w:rsid w:val="008750F4"/>
    <w:rsid w:val="00876F93"/>
    <w:rsid w:val="0087785E"/>
    <w:rsid w:val="00881D01"/>
    <w:rsid w:val="00882077"/>
    <w:rsid w:val="00882470"/>
    <w:rsid w:val="00882997"/>
    <w:rsid w:val="008833C8"/>
    <w:rsid w:val="00886457"/>
    <w:rsid w:val="00890612"/>
    <w:rsid w:val="00890ECC"/>
    <w:rsid w:val="00894749"/>
    <w:rsid w:val="00894DCF"/>
    <w:rsid w:val="00896A6F"/>
    <w:rsid w:val="008975A9"/>
    <w:rsid w:val="008A35BA"/>
    <w:rsid w:val="008A4A65"/>
    <w:rsid w:val="008A511A"/>
    <w:rsid w:val="008A7B0E"/>
    <w:rsid w:val="008B051B"/>
    <w:rsid w:val="008B0DBA"/>
    <w:rsid w:val="008B2BC6"/>
    <w:rsid w:val="008B3319"/>
    <w:rsid w:val="008C1319"/>
    <w:rsid w:val="008C1CFB"/>
    <w:rsid w:val="008C1F70"/>
    <w:rsid w:val="008C5F13"/>
    <w:rsid w:val="008C693A"/>
    <w:rsid w:val="008D0C0D"/>
    <w:rsid w:val="008D1945"/>
    <w:rsid w:val="008D2098"/>
    <w:rsid w:val="008D4512"/>
    <w:rsid w:val="008D5607"/>
    <w:rsid w:val="008D6783"/>
    <w:rsid w:val="008D6AF6"/>
    <w:rsid w:val="008E066A"/>
    <w:rsid w:val="008E23BC"/>
    <w:rsid w:val="008E24C9"/>
    <w:rsid w:val="008E4DC1"/>
    <w:rsid w:val="008E5F73"/>
    <w:rsid w:val="008E729D"/>
    <w:rsid w:val="008F6E4E"/>
    <w:rsid w:val="00900E83"/>
    <w:rsid w:val="00903DF8"/>
    <w:rsid w:val="00906B91"/>
    <w:rsid w:val="00907A96"/>
    <w:rsid w:val="00907D7B"/>
    <w:rsid w:val="00907DC4"/>
    <w:rsid w:val="00910153"/>
    <w:rsid w:val="00910774"/>
    <w:rsid w:val="009133C9"/>
    <w:rsid w:val="009139FB"/>
    <w:rsid w:val="009160E2"/>
    <w:rsid w:val="009212DE"/>
    <w:rsid w:val="0092332C"/>
    <w:rsid w:val="0092425D"/>
    <w:rsid w:val="00924581"/>
    <w:rsid w:val="00924E3D"/>
    <w:rsid w:val="00925820"/>
    <w:rsid w:val="009304AC"/>
    <w:rsid w:val="009318AA"/>
    <w:rsid w:val="00935D8E"/>
    <w:rsid w:val="0093710F"/>
    <w:rsid w:val="00940A34"/>
    <w:rsid w:val="00941443"/>
    <w:rsid w:val="009432C8"/>
    <w:rsid w:val="00943C0D"/>
    <w:rsid w:val="009446B3"/>
    <w:rsid w:val="009519A4"/>
    <w:rsid w:val="00953700"/>
    <w:rsid w:val="0095760C"/>
    <w:rsid w:val="00957ABF"/>
    <w:rsid w:val="009604E0"/>
    <w:rsid w:val="0096149D"/>
    <w:rsid w:val="0096160A"/>
    <w:rsid w:val="00962041"/>
    <w:rsid w:val="00965744"/>
    <w:rsid w:val="00965C25"/>
    <w:rsid w:val="00972160"/>
    <w:rsid w:val="00973426"/>
    <w:rsid w:val="009775E3"/>
    <w:rsid w:val="00982EE7"/>
    <w:rsid w:val="00984B6D"/>
    <w:rsid w:val="0098504F"/>
    <w:rsid w:val="00987C83"/>
    <w:rsid w:val="009900D5"/>
    <w:rsid w:val="00990D01"/>
    <w:rsid w:val="0099145A"/>
    <w:rsid w:val="00993663"/>
    <w:rsid w:val="009951B8"/>
    <w:rsid w:val="0099636A"/>
    <w:rsid w:val="009A0F90"/>
    <w:rsid w:val="009A2A11"/>
    <w:rsid w:val="009A2D35"/>
    <w:rsid w:val="009A305D"/>
    <w:rsid w:val="009A462F"/>
    <w:rsid w:val="009A5260"/>
    <w:rsid w:val="009B094F"/>
    <w:rsid w:val="009B0ED5"/>
    <w:rsid w:val="009B3F10"/>
    <w:rsid w:val="009B5A2A"/>
    <w:rsid w:val="009C1584"/>
    <w:rsid w:val="009C2F73"/>
    <w:rsid w:val="009C5110"/>
    <w:rsid w:val="009C6C7E"/>
    <w:rsid w:val="009D3DA2"/>
    <w:rsid w:val="009D5966"/>
    <w:rsid w:val="009E1CAC"/>
    <w:rsid w:val="009E433D"/>
    <w:rsid w:val="009E472C"/>
    <w:rsid w:val="009E47FA"/>
    <w:rsid w:val="009E4C8C"/>
    <w:rsid w:val="009E5208"/>
    <w:rsid w:val="009E5416"/>
    <w:rsid w:val="009E7CB3"/>
    <w:rsid w:val="009F1C3D"/>
    <w:rsid w:val="009F2899"/>
    <w:rsid w:val="009F5A94"/>
    <w:rsid w:val="009F650C"/>
    <w:rsid w:val="009F6ECA"/>
    <w:rsid w:val="009F746F"/>
    <w:rsid w:val="00A019F4"/>
    <w:rsid w:val="00A04B05"/>
    <w:rsid w:val="00A06798"/>
    <w:rsid w:val="00A06B76"/>
    <w:rsid w:val="00A1144F"/>
    <w:rsid w:val="00A13228"/>
    <w:rsid w:val="00A14D3B"/>
    <w:rsid w:val="00A16E79"/>
    <w:rsid w:val="00A17151"/>
    <w:rsid w:val="00A20A86"/>
    <w:rsid w:val="00A21E6E"/>
    <w:rsid w:val="00A23779"/>
    <w:rsid w:val="00A23C30"/>
    <w:rsid w:val="00A27226"/>
    <w:rsid w:val="00A30501"/>
    <w:rsid w:val="00A31161"/>
    <w:rsid w:val="00A330BB"/>
    <w:rsid w:val="00A330D2"/>
    <w:rsid w:val="00A368A0"/>
    <w:rsid w:val="00A37903"/>
    <w:rsid w:val="00A4171C"/>
    <w:rsid w:val="00A45F74"/>
    <w:rsid w:val="00A522C9"/>
    <w:rsid w:val="00A526CB"/>
    <w:rsid w:val="00A52F92"/>
    <w:rsid w:val="00A55836"/>
    <w:rsid w:val="00A55A50"/>
    <w:rsid w:val="00A57886"/>
    <w:rsid w:val="00A61CBD"/>
    <w:rsid w:val="00A61FA3"/>
    <w:rsid w:val="00A62653"/>
    <w:rsid w:val="00A6455F"/>
    <w:rsid w:val="00A6657F"/>
    <w:rsid w:val="00A665F8"/>
    <w:rsid w:val="00A66B89"/>
    <w:rsid w:val="00A673DA"/>
    <w:rsid w:val="00A70B0B"/>
    <w:rsid w:val="00A714D3"/>
    <w:rsid w:val="00A728DA"/>
    <w:rsid w:val="00A76ACF"/>
    <w:rsid w:val="00A82948"/>
    <w:rsid w:val="00A83349"/>
    <w:rsid w:val="00A854B7"/>
    <w:rsid w:val="00A943CC"/>
    <w:rsid w:val="00A9516A"/>
    <w:rsid w:val="00A95F1B"/>
    <w:rsid w:val="00AA0041"/>
    <w:rsid w:val="00AA036F"/>
    <w:rsid w:val="00AA54D4"/>
    <w:rsid w:val="00AB3D41"/>
    <w:rsid w:val="00AB424C"/>
    <w:rsid w:val="00AB745C"/>
    <w:rsid w:val="00AB7F4C"/>
    <w:rsid w:val="00AC0454"/>
    <w:rsid w:val="00AC053C"/>
    <w:rsid w:val="00AC0E76"/>
    <w:rsid w:val="00AC4F72"/>
    <w:rsid w:val="00AD1CB3"/>
    <w:rsid w:val="00AD1F35"/>
    <w:rsid w:val="00AD24D1"/>
    <w:rsid w:val="00AD359A"/>
    <w:rsid w:val="00AD3B2B"/>
    <w:rsid w:val="00AD42BA"/>
    <w:rsid w:val="00AD6567"/>
    <w:rsid w:val="00AE0F38"/>
    <w:rsid w:val="00AE209D"/>
    <w:rsid w:val="00AE31E3"/>
    <w:rsid w:val="00AE38AA"/>
    <w:rsid w:val="00AE43B4"/>
    <w:rsid w:val="00AE4E56"/>
    <w:rsid w:val="00AF3DB2"/>
    <w:rsid w:val="00B02A73"/>
    <w:rsid w:val="00B05671"/>
    <w:rsid w:val="00B0606C"/>
    <w:rsid w:val="00B06167"/>
    <w:rsid w:val="00B06E6C"/>
    <w:rsid w:val="00B12863"/>
    <w:rsid w:val="00B15A11"/>
    <w:rsid w:val="00B1680F"/>
    <w:rsid w:val="00B201D4"/>
    <w:rsid w:val="00B231AD"/>
    <w:rsid w:val="00B3021D"/>
    <w:rsid w:val="00B33486"/>
    <w:rsid w:val="00B34331"/>
    <w:rsid w:val="00B37C25"/>
    <w:rsid w:val="00B45382"/>
    <w:rsid w:val="00B46104"/>
    <w:rsid w:val="00B461DB"/>
    <w:rsid w:val="00B4682F"/>
    <w:rsid w:val="00B50E4B"/>
    <w:rsid w:val="00B53478"/>
    <w:rsid w:val="00B55F72"/>
    <w:rsid w:val="00B57D6C"/>
    <w:rsid w:val="00B612F6"/>
    <w:rsid w:val="00B6133B"/>
    <w:rsid w:val="00B6338E"/>
    <w:rsid w:val="00B6462F"/>
    <w:rsid w:val="00B65030"/>
    <w:rsid w:val="00B663AC"/>
    <w:rsid w:val="00B67B2D"/>
    <w:rsid w:val="00B70520"/>
    <w:rsid w:val="00B72B19"/>
    <w:rsid w:val="00B73B8A"/>
    <w:rsid w:val="00B74C88"/>
    <w:rsid w:val="00B75611"/>
    <w:rsid w:val="00B76A6E"/>
    <w:rsid w:val="00B80CB5"/>
    <w:rsid w:val="00B8100E"/>
    <w:rsid w:val="00B81194"/>
    <w:rsid w:val="00B8248C"/>
    <w:rsid w:val="00B8644F"/>
    <w:rsid w:val="00B8797B"/>
    <w:rsid w:val="00B93697"/>
    <w:rsid w:val="00B93A2C"/>
    <w:rsid w:val="00B94D39"/>
    <w:rsid w:val="00B956EE"/>
    <w:rsid w:val="00B97BD0"/>
    <w:rsid w:val="00BA0B61"/>
    <w:rsid w:val="00BA0CED"/>
    <w:rsid w:val="00BA11FC"/>
    <w:rsid w:val="00BA1679"/>
    <w:rsid w:val="00BA1EB0"/>
    <w:rsid w:val="00BA7FAF"/>
    <w:rsid w:val="00BB0FBF"/>
    <w:rsid w:val="00BB131A"/>
    <w:rsid w:val="00BB1CF5"/>
    <w:rsid w:val="00BB3047"/>
    <w:rsid w:val="00BB5A0D"/>
    <w:rsid w:val="00BB5D75"/>
    <w:rsid w:val="00BB77F6"/>
    <w:rsid w:val="00BC48DE"/>
    <w:rsid w:val="00BC503D"/>
    <w:rsid w:val="00BD1D36"/>
    <w:rsid w:val="00BD68CB"/>
    <w:rsid w:val="00BD6968"/>
    <w:rsid w:val="00BE0C02"/>
    <w:rsid w:val="00BE1DC7"/>
    <w:rsid w:val="00BE2B5B"/>
    <w:rsid w:val="00BE5468"/>
    <w:rsid w:val="00BE6E1B"/>
    <w:rsid w:val="00BF006F"/>
    <w:rsid w:val="00BF17A7"/>
    <w:rsid w:val="00BF26FB"/>
    <w:rsid w:val="00BF2A73"/>
    <w:rsid w:val="00BF3EAB"/>
    <w:rsid w:val="00BF3F8B"/>
    <w:rsid w:val="00BF4C3D"/>
    <w:rsid w:val="00BF603A"/>
    <w:rsid w:val="00C00365"/>
    <w:rsid w:val="00C008DD"/>
    <w:rsid w:val="00C0256B"/>
    <w:rsid w:val="00C0291C"/>
    <w:rsid w:val="00C03565"/>
    <w:rsid w:val="00C06BBC"/>
    <w:rsid w:val="00C07610"/>
    <w:rsid w:val="00C07881"/>
    <w:rsid w:val="00C118FF"/>
    <w:rsid w:val="00C12846"/>
    <w:rsid w:val="00C14044"/>
    <w:rsid w:val="00C21D76"/>
    <w:rsid w:val="00C241E3"/>
    <w:rsid w:val="00C24C9E"/>
    <w:rsid w:val="00C31F12"/>
    <w:rsid w:val="00C323F6"/>
    <w:rsid w:val="00C335FC"/>
    <w:rsid w:val="00C33CBE"/>
    <w:rsid w:val="00C34814"/>
    <w:rsid w:val="00C34CB7"/>
    <w:rsid w:val="00C351D3"/>
    <w:rsid w:val="00C40990"/>
    <w:rsid w:val="00C40CD0"/>
    <w:rsid w:val="00C4351D"/>
    <w:rsid w:val="00C46339"/>
    <w:rsid w:val="00C52A63"/>
    <w:rsid w:val="00C55988"/>
    <w:rsid w:val="00C56D8E"/>
    <w:rsid w:val="00C627F4"/>
    <w:rsid w:val="00C62EA7"/>
    <w:rsid w:val="00C630AC"/>
    <w:rsid w:val="00C63111"/>
    <w:rsid w:val="00C6311E"/>
    <w:rsid w:val="00C66584"/>
    <w:rsid w:val="00C66CC7"/>
    <w:rsid w:val="00C72C50"/>
    <w:rsid w:val="00C8022E"/>
    <w:rsid w:val="00C8033E"/>
    <w:rsid w:val="00C80962"/>
    <w:rsid w:val="00C80F6C"/>
    <w:rsid w:val="00C81938"/>
    <w:rsid w:val="00C86821"/>
    <w:rsid w:val="00C93B43"/>
    <w:rsid w:val="00CA4418"/>
    <w:rsid w:val="00CA457F"/>
    <w:rsid w:val="00CB4804"/>
    <w:rsid w:val="00CB5646"/>
    <w:rsid w:val="00CB5893"/>
    <w:rsid w:val="00CB6CE7"/>
    <w:rsid w:val="00CC01B6"/>
    <w:rsid w:val="00CC028C"/>
    <w:rsid w:val="00CC053B"/>
    <w:rsid w:val="00CC0EFF"/>
    <w:rsid w:val="00CC0F0D"/>
    <w:rsid w:val="00CC1CC8"/>
    <w:rsid w:val="00CD02A4"/>
    <w:rsid w:val="00CD1991"/>
    <w:rsid w:val="00CE07A1"/>
    <w:rsid w:val="00CE11BE"/>
    <w:rsid w:val="00CF0407"/>
    <w:rsid w:val="00CF33D7"/>
    <w:rsid w:val="00CF531A"/>
    <w:rsid w:val="00CF56C2"/>
    <w:rsid w:val="00CF6AB0"/>
    <w:rsid w:val="00CF787E"/>
    <w:rsid w:val="00D02B5C"/>
    <w:rsid w:val="00D03092"/>
    <w:rsid w:val="00D052C1"/>
    <w:rsid w:val="00D0684E"/>
    <w:rsid w:val="00D10DB5"/>
    <w:rsid w:val="00D11385"/>
    <w:rsid w:val="00D1162F"/>
    <w:rsid w:val="00D12344"/>
    <w:rsid w:val="00D13CBC"/>
    <w:rsid w:val="00D16BEE"/>
    <w:rsid w:val="00D20103"/>
    <w:rsid w:val="00D20A73"/>
    <w:rsid w:val="00D21122"/>
    <w:rsid w:val="00D215C1"/>
    <w:rsid w:val="00D2288C"/>
    <w:rsid w:val="00D22CBF"/>
    <w:rsid w:val="00D2361F"/>
    <w:rsid w:val="00D33099"/>
    <w:rsid w:val="00D33BE6"/>
    <w:rsid w:val="00D3420C"/>
    <w:rsid w:val="00D3462E"/>
    <w:rsid w:val="00D37C35"/>
    <w:rsid w:val="00D41AC1"/>
    <w:rsid w:val="00D45EF8"/>
    <w:rsid w:val="00D46880"/>
    <w:rsid w:val="00D46F03"/>
    <w:rsid w:val="00D46F94"/>
    <w:rsid w:val="00D47EE6"/>
    <w:rsid w:val="00D53457"/>
    <w:rsid w:val="00D537DB"/>
    <w:rsid w:val="00D53A87"/>
    <w:rsid w:val="00D5525F"/>
    <w:rsid w:val="00D55B50"/>
    <w:rsid w:val="00D57CD0"/>
    <w:rsid w:val="00D62EB3"/>
    <w:rsid w:val="00D63936"/>
    <w:rsid w:val="00D71BF9"/>
    <w:rsid w:val="00D71F15"/>
    <w:rsid w:val="00D73217"/>
    <w:rsid w:val="00D74B5D"/>
    <w:rsid w:val="00D800B0"/>
    <w:rsid w:val="00D8479E"/>
    <w:rsid w:val="00D909C4"/>
    <w:rsid w:val="00D91CFE"/>
    <w:rsid w:val="00D920FB"/>
    <w:rsid w:val="00D93E3D"/>
    <w:rsid w:val="00D9486C"/>
    <w:rsid w:val="00D94FE3"/>
    <w:rsid w:val="00DA534C"/>
    <w:rsid w:val="00DA5C7D"/>
    <w:rsid w:val="00DA7376"/>
    <w:rsid w:val="00DB018B"/>
    <w:rsid w:val="00DB2470"/>
    <w:rsid w:val="00DB6DCC"/>
    <w:rsid w:val="00DB7286"/>
    <w:rsid w:val="00DB742E"/>
    <w:rsid w:val="00DB749F"/>
    <w:rsid w:val="00DC003A"/>
    <w:rsid w:val="00DC162F"/>
    <w:rsid w:val="00DC16B6"/>
    <w:rsid w:val="00DC1BF4"/>
    <w:rsid w:val="00DC2BF5"/>
    <w:rsid w:val="00DC5A2B"/>
    <w:rsid w:val="00DC5D3E"/>
    <w:rsid w:val="00DC7253"/>
    <w:rsid w:val="00DC773C"/>
    <w:rsid w:val="00DD1B56"/>
    <w:rsid w:val="00DD5071"/>
    <w:rsid w:val="00DD5B77"/>
    <w:rsid w:val="00DE33C8"/>
    <w:rsid w:val="00DE40A4"/>
    <w:rsid w:val="00DE46AC"/>
    <w:rsid w:val="00DF3C96"/>
    <w:rsid w:val="00DF479E"/>
    <w:rsid w:val="00DF6478"/>
    <w:rsid w:val="00E001B1"/>
    <w:rsid w:val="00E03F23"/>
    <w:rsid w:val="00E04252"/>
    <w:rsid w:val="00E05DDE"/>
    <w:rsid w:val="00E11DCF"/>
    <w:rsid w:val="00E149DE"/>
    <w:rsid w:val="00E14DE6"/>
    <w:rsid w:val="00E258CC"/>
    <w:rsid w:val="00E30E50"/>
    <w:rsid w:val="00E3433B"/>
    <w:rsid w:val="00E34C4F"/>
    <w:rsid w:val="00E36288"/>
    <w:rsid w:val="00E4465E"/>
    <w:rsid w:val="00E457E7"/>
    <w:rsid w:val="00E47444"/>
    <w:rsid w:val="00E50399"/>
    <w:rsid w:val="00E5358B"/>
    <w:rsid w:val="00E5480E"/>
    <w:rsid w:val="00E54F4E"/>
    <w:rsid w:val="00E55890"/>
    <w:rsid w:val="00E55A69"/>
    <w:rsid w:val="00E566E7"/>
    <w:rsid w:val="00E57750"/>
    <w:rsid w:val="00E61E18"/>
    <w:rsid w:val="00E62BE4"/>
    <w:rsid w:val="00E630F6"/>
    <w:rsid w:val="00E63AED"/>
    <w:rsid w:val="00E650FF"/>
    <w:rsid w:val="00E67840"/>
    <w:rsid w:val="00E7118E"/>
    <w:rsid w:val="00E71BFB"/>
    <w:rsid w:val="00E71F74"/>
    <w:rsid w:val="00E728CC"/>
    <w:rsid w:val="00E72F22"/>
    <w:rsid w:val="00E76D75"/>
    <w:rsid w:val="00E779DB"/>
    <w:rsid w:val="00E80549"/>
    <w:rsid w:val="00E80B1B"/>
    <w:rsid w:val="00E8158C"/>
    <w:rsid w:val="00E828AA"/>
    <w:rsid w:val="00E842F3"/>
    <w:rsid w:val="00E849B9"/>
    <w:rsid w:val="00E84B2A"/>
    <w:rsid w:val="00E87306"/>
    <w:rsid w:val="00E909E5"/>
    <w:rsid w:val="00E92FEA"/>
    <w:rsid w:val="00E94AA5"/>
    <w:rsid w:val="00E96814"/>
    <w:rsid w:val="00E97FDD"/>
    <w:rsid w:val="00EA135B"/>
    <w:rsid w:val="00EA163E"/>
    <w:rsid w:val="00EA24F2"/>
    <w:rsid w:val="00EA3833"/>
    <w:rsid w:val="00EA3B06"/>
    <w:rsid w:val="00EA4504"/>
    <w:rsid w:val="00EB1DC1"/>
    <w:rsid w:val="00EB2361"/>
    <w:rsid w:val="00EB2932"/>
    <w:rsid w:val="00EB29E8"/>
    <w:rsid w:val="00EB2A9A"/>
    <w:rsid w:val="00EB35DA"/>
    <w:rsid w:val="00EB405C"/>
    <w:rsid w:val="00EB4151"/>
    <w:rsid w:val="00EB42C9"/>
    <w:rsid w:val="00EB4DCC"/>
    <w:rsid w:val="00EB51FC"/>
    <w:rsid w:val="00EB6A32"/>
    <w:rsid w:val="00EB71BE"/>
    <w:rsid w:val="00EC168C"/>
    <w:rsid w:val="00EC28C7"/>
    <w:rsid w:val="00EC51D1"/>
    <w:rsid w:val="00EC547D"/>
    <w:rsid w:val="00EC55B6"/>
    <w:rsid w:val="00EC6E85"/>
    <w:rsid w:val="00EC76E0"/>
    <w:rsid w:val="00EC7F32"/>
    <w:rsid w:val="00ED1CC3"/>
    <w:rsid w:val="00ED3A51"/>
    <w:rsid w:val="00ED407D"/>
    <w:rsid w:val="00ED4098"/>
    <w:rsid w:val="00ED6175"/>
    <w:rsid w:val="00ED6E0A"/>
    <w:rsid w:val="00EE0957"/>
    <w:rsid w:val="00EE499D"/>
    <w:rsid w:val="00EE49A7"/>
    <w:rsid w:val="00EE5606"/>
    <w:rsid w:val="00EE6D74"/>
    <w:rsid w:val="00EF186A"/>
    <w:rsid w:val="00EF2F7A"/>
    <w:rsid w:val="00EF715D"/>
    <w:rsid w:val="00F004E7"/>
    <w:rsid w:val="00F01847"/>
    <w:rsid w:val="00F022FE"/>
    <w:rsid w:val="00F02F30"/>
    <w:rsid w:val="00F02F5A"/>
    <w:rsid w:val="00F030F4"/>
    <w:rsid w:val="00F0356E"/>
    <w:rsid w:val="00F04BDF"/>
    <w:rsid w:val="00F06AA3"/>
    <w:rsid w:val="00F06F6F"/>
    <w:rsid w:val="00F1338C"/>
    <w:rsid w:val="00F171BB"/>
    <w:rsid w:val="00F21CCE"/>
    <w:rsid w:val="00F23E24"/>
    <w:rsid w:val="00F25423"/>
    <w:rsid w:val="00F25947"/>
    <w:rsid w:val="00F2721B"/>
    <w:rsid w:val="00F30B6E"/>
    <w:rsid w:val="00F30E76"/>
    <w:rsid w:val="00F31D4C"/>
    <w:rsid w:val="00F32FE7"/>
    <w:rsid w:val="00F34975"/>
    <w:rsid w:val="00F37805"/>
    <w:rsid w:val="00F4014B"/>
    <w:rsid w:val="00F405F8"/>
    <w:rsid w:val="00F4114F"/>
    <w:rsid w:val="00F43DF1"/>
    <w:rsid w:val="00F455DB"/>
    <w:rsid w:val="00F46726"/>
    <w:rsid w:val="00F47878"/>
    <w:rsid w:val="00F5139C"/>
    <w:rsid w:val="00F51AEF"/>
    <w:rsid w:val="00F51BCC"/>
    <w:rsid w:val="00F51CAE"/>
    <w:rsid w:val="00F53756"/>
    <w:rsid w:val="00F553DF"/>
    <w:rsid w:val="00F6017D"/>
    <w:rsid w:val="00F60CAF"/>
    <w:rsid w:val="00F634CC"/>
    <w:rsid w:val="00F6355C"/>
    <w:rsid w:val="00F636E5"/>
    <w:rsid w:val="00F652D2"/>
    <w:rsid w:val="00F657E9"/>
    <w:rsid w:val="00F65C59"/>
    <w:rsid w:val="00F6FB04"/>
    <w:rsid w:val="00F705CE"/>
    <w:rsid w:val="00F72C57"/>
    <w:rsid w:val="00F73B85"/>
    <w:rsid w:val="00F75987"/>
    <w:rsid w:val="00F75C65"/>
    <w:rsid w:val="00F77407"/>
    <w:rsid w:val="00F805F5"/>
    <w:rsid w:val="00F81CDF"/>
    <w:rsid w:val="00F829A8"/>
    <w:rsid w:val="00F84323"/>
    <w:rsid w:val="00F8492F"/>
    <w:rsid w:val="00F85740"/>
    <w:rsid w:val="00F85962"/>
    <w:rsid w:val="00F877E6"/>
    <w:rsid w:val="00F879BE"/>
    <w:rsid w:val="00F90590"/>
    <w:rsid w:val="00F92291"/>
    <w:rsid w:val="00F92893"/>
    <w:rsid w:val="00F9583A"/>
    <w:rsid w:val="00F96F01"/>
    <w:rsid w:val="00FA3C66"/>
    <w:rsid w:val="00FA4227"/>
    <w:rsid w:val="00FA523A"/>
    <w:rsid w:val="00FB0063"/>
    <w:rsid w:val="00FB0E9A"/>
    <w:rsid w:val="00FB1FB3"/>
    <w:rsid w:val="00FB2343"/>
    <w:rsid w:val="00FB3CBE"/>
    <w:rsid w:val="00FB4A39"/>
    <w:rsid w:val="00FC5997"/>
    <w:rsid w:val="00FC66DE"/>
    <w:rsid w:val="00FC7A9E"/>
    <w:rsid w:val="00FC7C3C"/>
    <w:rsid w:val="00FD0B06"/>
    <w:rsid w:val="00FD25AA"/>
    <w:rsid w:val="00FD3D6C"/>
    <w:rsid w:val="00FD501B"/>
    <w:rsid w:val="00FD6FC3"/>
    <w:rsid w:val="00FE0BFA"/>
    <w:rsid w:val="00FE12D1"/>
    <w:rsid w:val="00FE145E"/>
    <w:rsid w:val="00FE1505"/>
    <w:rsid w:val="00FE4AF7"/>
    <w:rsid w:val="00FE4D8E"/>
    <w:rsid w:val="00FF05FC"/>
    <w:rsid w:val="00FF1238"/>
    <w:rsid w:val="00FF3B2B"/>
    <w:rsid w:val="00FF40F9"/>
    <w:rsid w:val="00FF6611"/>
    <w:rsid w:val="01486C19"/>
    <w:rsid w:val="0190EC53"/>
    <w:rsid w:val="01934EA4"/>
    <w:rsid w:val="01D4A23E"/>
    <w:rsid w:val="01E01AAE"/>
    <w:rsid w:val="021BE327"/>
    <w:rsid w:val="022F99E1"/>
    <w:rsid w:val="02313CD1"/>
    <w:rsid w:val="0242FC85"/>
    <w:rsid w:val="024A1539"/>
    <w:rsid w:val="0288A0F9"/>
    <w:rsid w:val="029104B7"/>
    <w:rsid w:val="02CC69FA"/>
    <w:rsid w:val="02DA11AB"/>
    <w:rsid w:val="02E54290"/>
    <w:rsid w:val="030E770B"/>
    <w:rsid w:val="031C41F6"/>
    <w:rsid w:val="03254F37"/>
    <w:rsid w:val="03662E32"/>
    <w:rsid w:val="039C1E9C"/>
    <w:rsid w:val="03EFEED6"/>
    <w:rsid w:val="042C2891"/>
    <w:rsid w:val="0464B4C4"/>
    <w:rsid w:val="047FE192"/>
    <w:rsid w:val="0481491D"/>
    <w:rsid w:val="048D954D"/>
    <w:rsid w:val="04A4C167"/>
    <w:rsid w:val="051E32EE"/>
    <w:rsid w:val="0521D8D7"/>
    <w:rsid w:val="054E2D0A"/>
    <w:rsid w:val="058374CB"/>
    <w:rsid w:val="05C0FB02"/>
    <w:rsid w:val="05EF2FFC"/>
    <w:rsid w:val="06708505"/>
    <w:rsid w:val="06B10BA0"/>
    <w:rsid w:val="074579E9"/>
    <w:rsid w:val="075732D2"/>
    <w:rsid w:val="07ADA0D3"/>
    <w:rsid w:val="07D182CE"/>
    <w:rsid w:val="07F36029"/>
    <w:rsid w:val="07F8FC5A"/>
    <w:rsid w:val="082C6D25"/>
    <w:rsid w:val="082D4B18"/>
    <w:rsid w:val="0832BE5D"/>
    <w:rsid w:val="083D1809"/>
    <w:rsid w:val="085E27CE"/>
    <w:rsid w:val="086F1B88"/>
    <w:rsid w:val="08B4A783"/>
    <w:rsid w:val="08CF5F5C"/>
    <w:rsid w:val="08DA98C7"/>
    <w:rsid w:val="08F1856D"/>
    <w:rsid w:val="0941EF94"/>
    <w:rsid w:val="09613AB7"/>
    <w:rsid w:val="09C5AF18"/>
    <w:rsid w:val="09D65842"/>
    <w:rsid w:val="09DFD1EE"/>
    <w:rsid w:val="09F8923D"/>
    <w:rsid w:val="0A3E1270"/>
    <w:rsid w:val="0A515FB6"/>
    <w:rsid w:val="0A51FB04"/>
    <w:rsid w:val="0A9975BC"/>
    <w:rsid w:val="0AA0560B"/>
    <w:rsid w:val="0AC7E486"/>
    <w:rsid w:val="0ACA8D37"/>
    <w:rsid w:val="0AD054DA"/>
    <w:rsid w:val="0AF645D4"/>
    <w:rsid w:val="0B3A8FBB"/>
    <w:rsid w:val="0BAB8309"/>
    <w:rsid w:val="0BBFB427"/>
    <w:rsid w:val="0BC9A22E"/>
    <w:rsid w:val="0BD8FA04"/>
    <w:rsid w:val="0BE7D71D"/>
    <w:rsid w:val="0BE92D2F"/>
    <w:rsid w:val="0BFCC0AB"/>
    <w:rsid w:val="0C0D6492"/>
    <w:rsid w:val="0C63408E"/>
    <w:rsid w:val="0C7032B3"/>
    <w:rsid w:val="0CB0CFDF"/>
    <w:rsid w:val="0CB1E645"/>
    <w:rsid w:val="0D14538F"/>
    <w:rsid w:val="0DB66F71"/>
    <w:rsid w:val="0DD84A02"/>
    <w:rsid w:val="0E3D2B1F"/>
    <w:rsid w:val="0E4C4966"/>
    <w:rsid w:val="0E5854F0"/>
    <w:rsid w:val="0EC3EA52"/>
    <w:rsid w:val="0ECCAA81"/>
    <w:rsid w:val="0ECD01F2"/>
    <w:rsid w:val="0ED45075"/>
    <w:rsid w:val="0EF3ABDF"/>
    <w:rsid w:val="0F42C7F3"/>
    <w:rsid w:val="0F7ACC49"/>
    <w:rsid w:val="0FA8336F"/>
    <w:rsid w:val="0FD82D49"/>
    <w:rsid w:val="107FF474"/>
    <w:rsid w:val="1081E625"/>
    <w:rsid w:val="10954C89"/>
    <w:rsid w:val="10CC9AC2"/>
    <w:rsid w:val="10D485F4"/>
    <w:rsid w:val="10EB9351"/>
    <w:rsid w:val="112E33C0"/>
    <w:rsid w:val="1143A65D"/>
    <w:rsid w:val="114D8C18"/>
    <w:rsid w:val="11C47268"/>
    <w:rsid w:val="11E1E65E"/>
    <w:rsid w:val="11F4C94C"/>
    <w:rsid w:val="12015EEE"/>
    <w:rsid w:val="1216E111"/>
    <w:rsid w:val="122EEEB3"/>
    <w:rsid w:val="123A924A"/>
    <w:rsid w:val="126AA5AC"/>
    <w:rsid w:val="1274FF59"/>
    <w:rsid w:val="12B6228B"/>
    <w:rsid w:val="12D33D92"/>
    <w:rsid w:val="12F95695"/>
    <w:rsid w:val="13088A72"/>
    <w:rsid w:val="1346CFC6"/>
    <w:rsid w:val="134822AF"/>
    <w:rsid w:val="135C686C"/>
    <w:rsid w:val="136378FE"/>
    <w:rsid w:val="139F1584"/>
    <w:rsid w:val="140A3653"/>
    <w:rsid w:val="145A551E"/>
    <w:rsid w:val="146CA35D"/>
    <w:rsid w:val="14BB7A26"/>
    <w:rsid w:val="14C88FF7"/>
    <w:rsid w:val="14CBE7AD"/>
    <w:rsid w:val="14D5B907"/>
    <w:rsid w:val="14E20FB7"/>
    <w:rsid w:val="1514875C"/>
    <w:rsid w:val="15190A28"/>
    <w:rsid w:val="156CB3D6"/>
    <w:rsid w:val="15A36F03"/>
    <w:rsid w:val="15F3BC1E"/>
    <w:rsid w:val="1615695D"/>
    <w:rsid w:val="16158AFA"/>
    <w:rsid w:val="162892A7"/>
    <w:rsid w:val="162E9225"/>
    <w:rsid w:val="169938FE"/>
    <w:rsid w:val="169977C2"/>
    <w:rsid w:val="169AB3C6"/>
    <w:rsid w:val="16DE86A6"/>
    <w:rsid w:val="16EF3CAD"/>
    <w:rsid w:val="16F1F1A9"/>
    <w:rsid w:val="1711913D"/>
    <w:rsid w:val="1751D90F"/>
    <w:rsid w:val="175A1ECD"/>
    <w:rsid w:val="1770D5F1"/>
    <w:rsid w:val="17940EDC"/>
    <w:rsid w:val="17950D81"/>
    <w:rsid w:val="17A53D8D"/>
    <w:rsid w:val="17E5099B"/>
    <w:rsid w:val="1827ACB5"/>
    <w:rsid w:val="1856A47D"/>
    <w:rsid w:val="18A3E112"/>
    <w:rsid w:val="18B7FD3A"/>
    <w:rsid w:val="18DDDC5A"/>
    <w:rsid w:val="18EA4E3D"/>
    <w:rsid w:val="1916F396"/>
    <w:rsid w:val="191B0F4A"/>
    <w:rsid w:val="19206CE4"/>
    <w:rsid w:val="194BCD2E"/>
    <w:rsid w:val="195A0A99"/>
    <w:rsid w:val="1976E6E9"/>
    <w:rsid w:val="19A56DA4"/>
    <w:rsid w:val="19B36643"/>
    <w:rsid w:val="19EABC7C"/>
    <w:rsid w:val="1A3AA96F"/>
    <w:rsid w:val="1A52E2F5"/>
    <w:rsid w:val="1A6A4107"/>
    <w:rsid w:val="1A706EA2"/>
    <w:rsid w:val="1AD5E524"/>
    <w:rsid w:val="1AF31DB6"/>
    <w:rsid w:val="1B0A751D"/>
    <w:rsid w:val="1B20EC2A"/>
    <w:rsid w:val="1BB2D936"/>
    <w:rsid w:val="1BB5F5ED"/>
    <w:rsid w:val="1BEF7957"/>
    <w:rsid w:val="1C64F67A"/>
    <w:rsid w:val="1C68C410"/>
    <w:rsid w:val="1CA474C7"/>
    <w:rsid w:val="1D018641"/>
    <w:rsid w:val="1D2705A7"/>
    <w:rsid w:val="1D38EA73"/>
    <w:rsid w:val="1D73BEDA"/>
    <w:rsid w:val="1DBF0574"/>
    <w:rsid w:val="1E182B8E"/>
    <w:rsid w:val="1E4774CC"/>
    <w:rsid w:val="1E782789"/>
    <w:rsid w:val="1E96C6F5"/>
    <w:rsid w:val="1EC9BB2A"/>
    <w:rsid w:val="1ECA0545"/>
    <w:rsid w:val="1EF73E0E"/>
    <w:rsid w:val="1F24565C"/>
    <w:rsid w:val="1F48AB31"/>
    <w:rsid w:val="1F4AA270"/>
    <w:rsid w:val="1F885302"/>
    <w:rsid w:val="1FAB8A9B"/>
    <w:rsid w:val="1FBA4276"/>
    <w:rsid w:val="1FE83C53"/>
    <w:rsid w:val="1FFCFE30"/>
    <w:rsid w:val="20219AD9"/>
    <w:rsid w:val="2078F4C1"/>
    <w:rsid w:val="207E9138"/>
    <w:rsid w:val="208FF77E"/>
    <w:rsid w:val="20A09743"/>
    <w:rsid w:val="20D42D52"/>
    <w:rsid w:val="20D9F71F"/>
    <w:rsid w:val="2162C5EA"/>
    <w:rsid w:val="2175B15F"/>
    <w:rsid w:val="21776281"/>
    <w:rsid w:val="218045C1"/>
    <w:rsid w:val="21AF78A1"/>
    <w:rsid w:val="220D9C72"/>
    <w:rsid w:val="223A9FC0"/>
    <w:rsid w:val="225BFA3D"/>
    <w:rsid w:val="225C6B67"/>
    <w:rsid w:val="227F5D6C"/>
    <w:rsid w:val="229A3C2F"/>
    <w:rsid w:val="22A22A1E"/>
    <w:rsid w:val="2321CF36"/>
    <w:rsid w:val="2328EE6C"/>
    <w:rsid w:val="233879A9"/>
    <w:rsid w:val="235B3EEC"/>
    <w:rsid w:val="23D1AC42"/>
    <w:rsid w:val="23E5B144"/>
    <w:rsid w:val="243AFA0D"/>
    <w:rsid w:val="24458267"/>
    <w:rsid w:val="245866BC"/>
    <w:rsid w:val="24655CA8"/>
    <w:rsid w:val="24882A5E"/>
    <w:rsid w:val="249B93F5"/>
    <w:rsid w:val="24EC83FD"/>
    <w:rsid w:val="25152D42"/>
    <w:rsid w:val="251B91E2"/>
    <w:rsid w:val="258C73B4"/>
    <w:rsid w:val="25C0D473"/>
    <w:rsid w:val="25C10960"/>
    <w:rsid w:val="25D46DBB"/>
    <w:rsid w:val="2636A90E"/>
    <w:rsid w:val="267521D3"/>
    <w:rsid w:val="26B3219E"/>
    <w:rsid w:val="26F7372F"/>
    <w:rsid w:val="272B8E93"/>
    <w:rsid w:val="27928F76"/>
    <w:rsid w:val="279A44E0"/>
    <w:rsid w:val="27ACB186"/>
    <w:rsid w:val="27C653A1"/>
    <w:rsid w:val="27F87266"/>
    <w:rsid w:val="28264A67"/>
    <w:rsid w:val="2866EFC5"/>
    <w:rsid w:val="286DBC62"/>
    <w:rsid w:val="288633BD"/>
    <w:rsid w:val="2889EB75"/>
    <w:rsid w:val="289DEA47"/>
    <w:rsid w:val="28E1BA26"/>
    <w:rsid w:val="28F6C766"/>
    <w:rsid w:val="2917C309"/>
    <w:rsid w:val="296BB066"/>
    <w:rsid w:val="29845FF3"/>
    <w:rsid w:val="2989CA52"/>
    <w:rsid w:val="29C1FD13"/>
    <w:rsid w:val="29EBD8EB"/>
    <w:rsid w:val="29F0AF69"/>
    <w:rsid w:val="2A044A0E"/>
    <w:rsid w:val="2A4EEBB0"/>
    <w:rsid w:val="2A511A29"/>
    <w:rsid w:val="2B0DE75E"/>
    <w:rsid w:val="2B30974F"/>
    <w:rsid w:val="2B351C49"/>
    <w:rsid w:val="2B503C3A"/>
    <w:rsid w:val="2B5398CA"/>
    <w:rsid w:val="2B642C98"/>
    <w:rsid w:val="2BD3EE6F"/>
    <w:rsid w:val="2C206C69"/>
    <w:rsid w:val="2C5AADEB"/>
    <w:rsid w:val="2C6758BE"/>
    <w:rsid w:val="2C6A4073"/>
    <w:rsid w:val="2C7FFDB9"/>
    <w:rsid w:val="2C97E293"/>
    <w:rsid w:val="2CE72AE1"/>
    <w:rsid w:val="2D29FCC0"/>
    <w:rsid w:val="2D3E46DA"/>
    <w:rsid w:val="2DAD366C"/>
    <w:rsid w:val="2DEE4AA0"/>
    <w:rsid w:val="2DF28A55"/>
    <w:rsid w:val="2E1989B1"/>
    <w:rsid w:val="2E5B26EC"/>
    <w:rsid w:val="2E9AD5F1"/>
    <w:rsid w:val="2ED9D647"/>
    <w:rsid w:val="2F272016"/>
    <w:rsid w:val="2F4225C5"/>
    <w:rsid w:val="2F743072"/>
    <w:rsid w:val="2F7731CD"/>
    <w:rsid w:val="2FAC0196"/>
    <w:rsid w:val="2FBF0151"/>
    <w:rsid w:val="2FC3CE7A"/>
    <w:rsid w:val="2FF0EC4E"/>
    <w:rsid w:val="3036B151"/>
    <w:rsid w:val="303E676B"/>
    <w:rsid w:val="30757A7E"/>
    <w:rsid w:val="30880512"/>
    <w:rsid w:val="3092FD6B"/>
    <w:rsid w:val="30C3598A"/>
    <w:rsid w:val="30D6E8CD"/>
    <w:rsid w:val="30F085D2"/>
    <w:rsid w:val="30FC9A48"/>
    <w:rsid w:val="315848FC"/>
    <w:rsid w:val="315C1807"/>
    <w:rsid w:val="317095E0"/>
    <w:rsid w:val="318CFFF1"/>
    <w:rsid w:val="319E1552"/>
    <w:rsid w:val="31E28DE9"/>
    <w:rsid w:val="32144759"/>
    <w:rsid w:val="3234CBB5"/>
    <w:rsid w:val="3277C13E"/>
    <w:rsid w:val="32D6FBFC"/>
    <w:rsid w:val="32E91983"/>
    <w:rsid w:val="32F71AE3"/>
    <w:rsid w:val="33334881"/>
    <w:rsid w:val="339A3E9D"/>
    <w:rsid w:val="33BBA152"/>
    <w:rsid w:val="345FCD42"/>
    <w:rsid w:val="3469A8E3"/>
    <w:rsid w:val="348A7D2F"/>
    <w:rsid w:val="348BFD81"/>
    <w:rsid w:val="3493A6B4"/>
    <w:rsid w:val="34B9D074"/>
    <w:rsid w:val="34FEE2CF"/>
    <w:rsid w:val="35045078"/>
    <w:rsid w:val="3561B016"/>
    <w:rsid w:val="35840B40"/>
    <w:rsid w:val="35F91C48"/>
    <w:rsid w:val="360FC9A8"/>
    <w:rsid w:val="36382A63"/>
    <w:rsid w:val="3638D43D"/>
    <w:rsid w:val="36A678BD"/>
    <w:rsid w:val="36CD2FA0"/>
    <w:rsid w:val="370D6B7F"/>
    <w:rsid w:val="373F2FA6"/>
    <w:rsid w:val="374FE8EB"/>
    <w:rsid w:val="37595911"/>
    <w:rsid w:val="378BB41B"/>
    <w:rsid w:val="379BF305"/>
    <w:rsid w:val="37BE4C90"/>
    <w:rsid w:val="381DA9EC"/>
    <w:rsid w:val="382A17E0"/>
    <w:rsid w:val="3874B966"/>
    <w:rsid w:val="387EC0FD"/>
    <w:rsid w:val="38F05448"/>
    <w:rsid w:val="38F2B998"/>
    <w:rsid w:val="395AE3ED"/>
    <w:rsid w:val="39606612"/>
    <w:rsid w:val="3965B34A"/>
    <w:rsid w:val="398C4760"/>
    <w:rsid w:val="3A1BB8A8"/>
    <w:rsid w:val="3A2D3933"/>
    <w:rsid w:val="3AABD5BF"/>
    <w:rsid w:val="3B27D290"/>
    <w:rsid w:val="3B2EC3CF"/>
    <w:rsid w:val="3B59D717"/>
    <w:rsid w:val="3B93F901"/>
    <w:rsid w:val="3C08AB48"/>
    <w:rsid w:val="3C0DA0BF"/>
    <w:rsid w:val="3C1CAE92"/>
    <w:rsid w:val="3C32048D"/>
    <w:rsid w:val="3C71DF34"/>
    <w:rsid w:val="3CB11CBD"/>
    <w:rsid w:val="3CBE94EF"/>
    <w:rsid w:val="3CC58D44"/>
    <w:rsid w:val="3D1F6A3D"/>
    <w:rsid w:val="3D763233"/>
    <w:rsid w:val="3E09D6C0"/>
    <w:rsid w:val="3E180F32"/>
    <w:rsid w:val="3E1ACAC7"/>
    <w:rsid w:val="3E2F9E4E"/>
    <w:rsid w:val="3E30D470"/>
    <w:rsid w:val="3E361C8E"/>
    <w:rsid w:val="3E390582"/>
    <w:rsid w:val="3E57CAB5"/>
    <w:rsid w:val="3E8E76B7"/>
    <w:rsid w:val="3E9FF669"/>
    <w:rsid w:val="3EA5B251"/>
    <w:rsid w:val="3EA8C3CA"/>
    <w:rsid w:val="3EAF496D"/>
    <w:rsid w:val="3EF38543"/>
    <w:rsid w:val="3F119050"/>
    <w:rsid w:val="3F272B4F"/>
    <w:rsid w:val="3F37C82D"/>
    <w:rsid w:val="3F3F563F"/>
    <w:rsid w:val="3FBFCF78"/>
    <w:rsid w:val="3FD8BC8F"/>
    <w:rsid w:val="3FF2C435"/>
    <w:rsid w:val="40252BC3"/>
    <w:rsid w:val="40938487"/>
    <w:rsid w:val="4099AB54"/>
    <w:rsid w:val="40A1189B"/>
    <w:rsid w:val="40A83070"/>
    <w:rsid w:val="40C2356E"/>
    <w:rsid w:val="4101B3CB"/>
    <w:rsid w:val="41238DC2"/>
    <w:rsid w:val="41240568"/>
    <w:rsid w:val="41341DC5"/>
    <w:rsid w:val="41386DF1"/>
    <w:rsid w:val="4143B95D"/>
    <w:rsid w:val="41469F4B"/>
    <w:rsid w:val="414FE3EE"/>
    <w:rsid w:val="4186325A"/>
    <w:rsid w:val="41A58016"/>
    <w:rsid w:val="41CC8689"/>
    <w:rsid w:val="41DEFFB0"/>
    <w:rsid w:val="420CF5F4"/>
    <w:rsid w:val="42188302"/>
    <w:rsid w:val="423B9A06"/>
    <w:rsid w:val="424C5E67"/>
    <w:rsid w:val="427E3B89"/>
    <w:rsid w:val="42D067A3"/>
    <w:rsid w:val="42E714FE"/>
    <w:rsid w:val="42E9CC0F"/>
    <w:rsid w:val="42F940D0"/>
    <w:rsid w:val="42FB5B73"/>
    <w:rsid w:val="430B682C"/>
    <w:rsid w:val="431388DD"/>
    <w:rsid w:val="431A2940"/>
    <w:rsid w:val="437EF8ED"/>
    <w:rsid w:val="4390AA78"/>
    <w:rsid w:val="43B307B8"/>
    <w:rsid w:val="43C30738"/>
    <w:rsid w:val="440D3A2B"/>
    <w:rsid w:val="44196442"/>
    <w:rsid w:val="44589BEF"/>
    <w:rsid w:val="449C2C26"/>
    <w:rsid w:val="4506091C"/>
    <w:rsid w:val="45490D07"/>
    <w:rsid w:val="454A29D8"/>
    <w:rsid w:val="455F3089"/>
    <w:rsid w:val="456C1BB9"/>
    <w:rsid w:val="45D33CB3"/>
    <w:rsid w:val="45E0263D"/>
    <w:rsid w:val="463FD8B4"/>
    <w:rsid w:val="4664591C"/>
    <w:rsid w:val="4726F98A"/>
    <w:rsid w:val="473B4B3C"/>
    <w:rsid w:val="474CECC1"/>
    <w:rsid w:val="47510180"/>
    <w:rsid w:val="4765AB98"/>
    <w:rsid w:val="476A14EB"/>
    <w:rsid w:val="47B7665B"/>
    <w:rsid w:val="47C6F744"/>
    <w:rsid w:val="47D037AE"/>
    <w:rsid w:val="480C2671"/>
    <w:rsid w:val="480E04DE"/>
    <w:rsid w:val="48284CBA"/>
    <w:rsid w:val="48307EE5"/>
    <w:rsid w:val="48352E82"/>
    <w:rsid w:val="485624BA"/>
    <w:rsid w:val="497DB226"/>
    <w:rsid w:val="49890E72"/>
    <w:rsid w:val="498BBAE0"/>
    <w:rsid w:val="49979079"/>
    <w:rsid w:val="4998E611"/>
    <w:rsid w:val="4A1B519F"/>
    <w:rsid w:val="4A4CA51B"/>
    <w:rsid w:val="4A4F2BCE"/>
    <w:rsid w:val="4AA22089"/>
    <w:rsid w:val="4AE6A52E"/>
    <w:rsid w:val="4AEC33CA"/>
    <w:rsid w:val="4AFFFB69"/>
    <w:rsid w:val="4B06D6CA"/>
    <w:rsid w:val="4B267CE3"/>
    <w:rsid w:val="4B2FC312"/>
    <w:rsid w:val="4B7B30CF"/>
    <w:rsid w:val="4C1CFF1C"/>
    <w:rsid w:val="4C7F3B2B"/>
    <w:rsid w:val="4C98EA7C"/>
    <w:rsid w:val="4CC1ACC2"/>
    <w:rsid w:val="4CC290B7"/>
    <w:rsid w:val="4CDB2E81"/>
    <w:rsid w:val="4CDCD283"/>
    <w:rsid w:val="4CF6DB64"/>
    <w:rsid w:val="4D1F2713"/>
    <w:rsid w:val="4D3DAA79"/>
    <w:rsid w:val="4D4C9E69"/>
    <w:rsid w:val="4D52591F"/>
    <w:rsid w:val="4D85FFE3"/>
    <w:rsid w:val="4D9EA731"/>
    <w:rsid w:val="4DAE916B"/>
    <w:rsid w:val="4DD4B3DA"/>
    <w:rsid w:val="4DE0A759"/>
    <w:rsid w:val="4DEA00AD"/>
    <w:rsid w:val="4DEB34AB"/>
    <w:rsid w:val="4DF0177A"/>
    <w:rsid w:val="4E027B97"/>
    <w:rsid w:val="4E36EB64"/>
    <w:rsid w:val="4E88D2FA"/>
    <w:rsid w:val="4EBA2299"/>
    <w:rsid w:val="4ED079EC"/>
    <w:rsid w:val="4EF028D8"/>
    <w:rsid w:val="4F380561"/>
    <w:rsid w:val="4F836CC4"/>
    <w:rsid w:val="4F85504C"/>
    <w:rsid w:val="4F8DDCC0"/>
    <w:rsid w:val="5022A513"/>
    <w:rsid w:val="5025E905"/>
    <w:rsid w:val="5059398A"/>
    <w:rsid w:val="506134C4"/>
    <w:rsid w:val="507E8782"/>
    <w:rsid w:val="50985C1E"/>
    <w:rsid w:val="50C95008"/>
    <w:rsid w:val="50CC74AE"/>
    <w:rsid w:val="50CEB9EF"/>
    <w:rsid w:val="50E1179D"/>
    <w:rsid w:val="50F371E7"/>
    <w:rsid w:val="5118EF00"/>
    <w:rsid w:val="515F3FC4"/>
    <w:rsid w:val="519D89F9"/>
    <w:rsid w:val="51C3050A"/>
    <w:rsid w:val="51CC9079"/>
    <w:rsid w:val="51D798FC"/>
    <w:rsid w:val="51F0727F"/>
    <w:rsid w:val="52694A6D"/>
    <w:rsid w:val="52A96818"/>
    <w:rsid w:val="52AD0249"/>
    <w:rsid w:val="52BFA1FE"/>
    <w:rsid w:val="52C682D5"/>
    <w:rsid w:val="53303A3D"/>
    <w:rsid w:val="537828C0"/>
    <w:rsid w:val="53917918"/>
    <w:rsid w:val="539B64E2"/>
    <w:rsid w:val="53BBED00"/>
    <w:rsid w:val="53FD96A9"/>
    <w:rsid w:val="541C0A1D"/>
    <w:rsid w:val="544D6463"/>
    <w:rsid w:val="5489ED1C"/>
    <w:rsid w:val="5496FCA5"/>
    <w:rsid w:val="54BE610D"/>
    <w:rsid w:val="54C7797E"/>
    <w:rsid w:val="54D7AF04"/>
    <w:rsid w:val="55058B98"/>
    <w:rsid w:val="553512F4"/>
    <w:rsid w:val="554391A5"/>
    <w:rsid w:val="5581FCC9"/>
    <w:rsid w:val="55A493AD"/>
    <w:rsid w:val="55CA6EDD"/>
    <w:rsid w:val="55D07D96"/>
    <w:rsid w:val="55D3B7F5"/>
    <w:rsid w:val="55D528D3"/>
    <w:rsid w:val="55E080AC"/>
    <w:rsid w:val="560F6199"/>
    <w:rsid w:val="56278FA6"/>
    <w:rsid w:val="562FF922"/>
    <w:rsid w:val="56EBCEFC"/>
    <w:rsid w:val="57389C93"/>
    <w:rsid w:val="576051D3"/>
    <w:rsid w:val="5766D1B4"/>
    <w:rsid w:val="5768ACE3"/>
    <w:rsid w:val="57E097C9"/>
    <w:rsid w:val="584C03EF"/>
    <w:rsid w:val="584ED84A"/>
    <w:rsid w:val="5872D33B"/>
    <w:rsid w:val="58AC726F"/>
    <w:rsid w:val="58D31663"/>
    <w:rsid w:val="58DBCBC8"/>
    <w:rsid w:val="58F49E7A"/>
    <w:rsid w:val="58F8E9CB"/>
    <w:rsid w:val="591153C3"/>
    <w:rsid w:val="593D895D"/>
    <w:rsid w:val="594A8F80"/>
    <w:rsid w:val="594C58E5"/>
    <w:rsid w:val="59549853"/>
    <w:rsid w:val="59ABEF9A"/>
    <w:rsid w:val="59B3541E"/>
    <w:rsid w:val="5A1F92E7"/>
    <w:rsid w:val="5A33662D"/>
    <w:rsid w:val="5AB71390"/>
    <w:rsid w:val="5B13E9C1"/>
    <w:rsid w:val="5B5DA44F"/>
    <w:rsid w:val="5B6094C2"/>
    <w:rsid w:val="5B67ECAD"/>
    <w:rsid w:val="5B7C4059"/>
    <w:rsid w:val="5BA1B626"/>
    <w:rsid w:val="5BB714A7"/>
    <w:rsid w:val="5C0A3486"/>
    <w:rsid w:val="5C957EC5"/>
    <w:rsid w:val="5CADD0B0"/>
    <w:rsid w:val="5D549C46"/>
    <w:rsid w:val="5DA175E9"/>
    <w:rsid w:val="5DEA0CBF"/>
    <w:rsid w:val="5E3C1CE7"/>
    <w:rsid w:val="5E77B8AB"/>
    <w:rsid w:val="5EB26E1B"/>
    <w:rsid w:val="5F0670DC"/>
    <w:rsid w:val="5F108F69"/>
    <w:rsid w:val="5F18FF78"/>
    <w:rsid w:val="5F422396"/>
    <w:rsid w:val="5F4DA61E"/>
    <w:rsid w:val="5F5058DB"/>
    <w:rsid w:val="5F56CB7F"/>
    <w:rsid w:val="5F793A1D"/>
    <w:rsid w:val="5F94FAB3"/>
    <w:rsid w:val="5F9AD053"/>
    <w:rsid w:val="5FB75451"/>
    <w:rsid w:val="5FC7B960"/>
    <w:rsid w:val="5FCA739A"/>
    <w:rsid w:val="5FDA0CB6"/>
    <w:rsid w:val="6058FD5F"/>
    <w:rsid w:val="608173FA"/>
    <w:rsid w:val="60840728"/>
    <w:rsid w:val="6086C431"/>
    <w:rsid w:val="610E8C62"/>
    <w:rsid w:val="6121825F"/>
    <w:rsid w:val="61841782"/>
    <w:rsid w:val="61B3A5CD"/>
    <w:rsid w:val="61CB3456"/>
    <w:rsid w:val="61E6CFC8"/>
    <w:rsid w:val="6243D1E9"/>
    <w:rsid w:val="6289590A"/>
    <w:rsid w:val="629345B9"/>
    <w:rsid w:val="638B795C"/>
    <w:rsid w:val="63932F02"/>
    <w:rsid w:val="639E771C"/>
    <w:rsid w:val="63C6EF73"/>
    <w:rsid w:val="63F86F2E"/>
    <w:rsid w:val="640472B5"/>
    <w:rsid w:val="64B6BC0F"/>
    <w:rsid w:val="64B97885"/>
    <w:rsid w:val="650D4914"/>
    <w:rsid w:val="6522440D"/>
    <w:rsid w:val="6522ECDD"/>
    <w:rsid w:val="6531488C"/>
    <w:rsid w:val="6531FF1C"/>
    <w:rsid w:val="656E80D5"/>
    <w:rsid w:val="65985FE0"/>
    <w:rsid w:val="65CF0A6A"/>
    <w:rsid w:val="661005C4"/>
    <w:rsid w:val="664059BA"/>
    <w:rsid w:val="664ED9FC"/>
    <w:rsid w:val="665CEF3B"/>
    <w:rsid w:val="669341DC"/>
    <w:rsid w:val="66B26C00"/>
    <w:rsid w:val="66BC3D10"/>
    <w:rsid w:val="66C8FCF9"/>
    <w:rsid w:val="66F1B491"/>
    <w:rsid w:val="67032F32"/>
    <w:rsid w:val="6755AAC9"/>
    <w:rsid w:val="6768B10B"/>
    <w:rsid w:val="67B2A246"/>
    <w:rsid w:val="67D55313"/>
    <w:rsid w:val="68303A20"/>
    <w:rsid w:val="684C0A49"/>
    <w:rsid w:val="685D2F4A"/>
    <w:rsid w:val="687A1745"/>
    <w:rsid w:val="687BCA4D"/>
    <w:rsid w:val="68884737"/>
    <w:rsid w:val="68B5412F"/>
    <w:rsid w:val="68D700C1"/>
    <w:rsid w:val="69081C29"/>
    <w:rsid w:val="6922EB1A"/>
    <w:rsid w:val="694AADD6"/>
    <w:rsid w:val="695D64B4"/>
    <w:rsid w:val="69A3D958"/>
    <w:rsid w:val="69B93CEB"/>
    <w:rsid w:val="69FCE29C"/>
    <w:rsid w:val="6A091307"/>
    <w:rsid w:val="6A5949FE"/>
    <w:rsid w:val="6AC71BC4"/>
    <w:rsid w:val="6B0ADBE5"/>
    <w:rsid w:val="6B4C69B1"/>
    <w:rsid w:val="6BB284C6"/>
    <w:rsid w:val="6C43B0E3"/>
    <w:rsid w:val="6C6F7FDE"/>
    <w:rsid w:val="6C92DB43"/>
    <w:rsid w:val="6CB66D7B"/>
    <w:rsid w:val="6CBB226B"/>
    <w:rsid w:val="6CC3DAE2"/>
    <w:rsid w:val="6CFF0E75"/>
    <w:rsid w:val="6D1760C2"/>
    <w:rsid w:val="6D18B2BE"/>
    <w:rsid w:val="6D3A3B96"/>
    <w:rsid w:val="6D975271"/>
    <w:rsid w:val="6D982BB0"/>
    <w:rsid w:val="6DE19805"/>
    <w:rsid w:val="6E0CDC38"/>
    <w:rsid w:val="6E59306C"/>
    <w:rsid w:val="6E8CB33B"/>
    <w:rsid w:val="6E96A8D2"/>
    <w:rsid w:val="6EB2B2DB"/>
    <w:rsid w:val="6EBB45DC"/>
    <w:rsid w:val="6EC04499"/>
    <w:rsid w:val="6EC1B4BB"/>
    <w:rsid w:val="6EDDDFB5"/>
    <w:rsid w:val="6EE62185"/>
    <w:rsid w:val="6EFA0A31"/>
    <w:rsid w:val="6F1F8F25"/>
    <w:rsid w:val="6F5E0892"/>
    <w:rsid w:val="6F63852F"/>
    <w:rsid w:val="6F6B8D2C"/>
    <w:rsid w:val="6FD3E30A"/>
    <w:rsid w:val="701E39CE"/>
    <w:rsid w:val="70239161"/>
    <w:rsid w:val="70578227"/>
    <w:rsid w:val="70DFD2C8"/>
    <w:rsid w:val="714105ED"/>
    <w:rsid w:val="714AC69F"/>
    <w:rsid w:val="71863BEC"/>
    <w:rsid w:val="719A3D18"/>
    <w:rsid w:val="71A2CBA9"/>
    <w:rsid w:val="71AB4561"/>
    <w:rsid w:val="7200DD9E"/>
    <w:rsid w:val="727AF716"/>
    <w:rsid w:val="72A7B8B9"/>
    <w:rsid w:val="73237161"/>
    <w:rsid w:val="737CDD6E"/>
    <w:rsid w:val="738C5C51"/>
    <w:rsid w:val="739FA9FF"/>
    <w:rsid w:val="73C9A456"/>
    <w:rsid w:val="73D64B6C"/>
    <w:rsid w:val="73ED6F3C"/>
    <w:rsid w:val="73F7C6A1"/>
    <w:rsid w:val="73FA584C"/>
    <w:rsid w:val="7420E3DE"/>
    <w:rsid w:val="743F520A"/>
    <w:rsid w:val="746C11BB"/>
    <w:rsid w:val="74746775"/>
    <w:rsid w:val="7482D6C4"/>
    <w:rsid w:val="74849740"/>
    <w:rsid w:val="752C2C1F"/>
    <w:rsid w:val="7541563E"/>
    <w:rsid w:val="755AB992"/>
    <w:rsid w:val="75819431"/>
    <w:rsid w:val="75E28584"/>
    <w:rsid w:val="75F7EB41"/>
    <w:rsid w:val="7628EE38"/>
    <w:rsid w:val="7633B063"/>
    <w:rsid w:val="763F03D8"/>
    <w:rsid w:val="764FF9C4"/>
    <w:rsid w:val="766C50F7"/>
    <w:rsid w:val="769165D4"/>
    <w:rsid w:val="76BA66B0"/>
    <w:rsid w:val="76E4E5ED"/>
    <w:rsid w:val="7702E296"/>
    <w:rsid w:val="7748A0DD"/>
    <w:rsid w:val="77917586"/>
    <w:rsid w:val="77DA95BC"/>
    <w:rsid w:val="77E88564"/>
    <w:rsid w:val="77EE41AD"/>
    <w:rsid w:val="780238A1"/>
    <w:rsid w:val="78D4F34F"/>
    <w:rsid w:val="790C0F22"/>
    <w:rsid w:val="79314EFE"/>
    <w:rsid w:val="7956CACA"/>
    <w:rsid w:val="795891F4"/>
    <w:rsid w:val="7994FBCE"/>
    <w:rsid w:val="799C7770"/>
    <w:rsid w:val="79D153EC"/>
    <w:rsid w:val="7A14F638"/>
    <w:rsid w:val="7A4D3B92"/>
    <w:rsid w:val="7A531977"/>
    <w:rsid w:val="7A988783"/>
    <w:rsid w:val="7AC9A678"/>
    <w:rsid w:val="7ACB0714"/>
    <w:rsid w:val="7B5CFFA2"/>
    <w:rsid w:val="7B6B7B53"/>
    <w:rsid w:val="7B91609A"/>
    <w:rsid w:val="7BA89BA1"/>
    <w:rsid w:val="7BD3D1C7"/>
    <w:rsid w:val="7BDC0BEE"/>
    <w:rsid w:val="7C0C4D7B"/>
    <w:rsid w:val="7C2061FC"/>
    <w:rsid w:val="7C2F5E75"/>
    <w:rsid w:val="7C3D85A7"/>
    <w:rsid w:val="7C619F54"/>
    <w:rsid w:val="7C95949A"/>
    <w:rsid w:val="7CB0567E"/>
    <w:rsid w:val="7CE3294C"/>
    <w:rsid w:val="7D05F7E4"/>
    <w:rsid w:val="7D16170C"/>
    <w:rsid w:val="7D185D8E"/>
    <w:rsid w:val="7D2FEC29"/>
    <w:rsid w:val="7D43CEB7"/>
    <w:rsid w:val="7D55B9D2"/>
    <w:rsid w:val="7D97535C"/>
    <w:rsid w:val="7D97A926"/>
    <w:rsid w:val="7E040921"/>
    <w:rsid w:val="7E06A096"/>
    <w:rsid w:val="7E4325D0"/>
    <w:rsid w:val="7E82A4D5"/>
    <w:rsid w:val="7ECA29C8"/>
    <w:rsid w:val="7ECFB274"/>
    <w:rsid w:val="7ED87EA2"/>
    <w:rsid w:val="7F032B03"/>
    <w:rsid w:val="7F4A6B39"/>
    <w:rsid w:val="7F713B3E"/>
    <w:rsid w:val="7F86A839"/>
    <w:rsid w:val="7F987BA7"/>
    <w:rsid w:val="7FAB15C4"/>
    <w:rsid w:val="7FE98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C20480"/>
  <w15:chartTrackingRefBased/>
  <w15:docId w15:val="{D649D59D-0E05-4F8E-AE1B-7B74EFDB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714D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4D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4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4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4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4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D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14D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714D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714D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14D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14D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14D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14D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14D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14D3"/>
    <w:rPr>
      <w:rFonts w:eastAsiaTheme="majorEastAsia" w:cstheme="majorBidi"/>
      <w:color w:val="272727" w:themeColor="text1" w:themeTint="D8"/>
    </w:rPr>
  </w:style>
  <w:style w:type="paragraph" w:styleId="Title">
    <w:name w:val="Title"/>
    <w:basedOn w:val="Normal"/>
    <w:next w:val="Normal"/>
    <w:link w:val="TitleChar"/>
    <w:uiPriority w:val="10"/>
    <w:qFormat/>
    <w:rsid w:val="00A714D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14D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14D3"/>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1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4D3"/>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A714D3"/>
    <w:rPr>
      <w:i/>
      <w:iCs/>
      <w:color w:val="404040" w:themeColor="text1" w:themeTint="BF"/>
    </w:rPr>
  </w:style>
  <w:style w:type="paragraph" w:styleId="ListParagraph">
    <w:name w:val="List Paragraph"/>
    <w:basedOn w:val="Normal"/>
    <w:uiPriority w:val="34"/>
    <w:qFormat/>
    <w:rsid w:val="00A714D3"/>
    <w:pPr>
      <w:ind w:left="720"/>
      <w:contextualSpacing/>
    </w:pPr>
  </w:style>
  <w:style w:type="character" w:styleId="IntenseEmphasis">
    <w:name w:val="Intense Emphasis"/>
    <w:basedOn w:val="DefaultParagraphFont"/>
    <w:uiPriority w:val="21"/>
    <w:qFormat/>
    <w:rsid w:val="00A714D3"/>
    <w:rPr>
      <w:i/>
      <w:iCs/>
      <w:color w:val="0F4761" w:themeColor="accent1" w:themeShade="BF"/>
    </w:rPr>
  </w:style>
  <w:style w:type="paragraph" w:styleId="IntenseQuote">
    <w:name w:val="Intense Quote"/>
    <w:basedOn w:val="Normal"/>
    <w:next w:val="Normal"/>
    <w:link w:val="IntenseQuoteChar"/>
    <w:uiPriority w:val="30"/>
    <w:qFormat/>
    <w:rsid w:val="00A714D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14D3"/>
    <w:rPr>
      <w:i/>
      <w:iCs/>
      <w:color w:val="0F4761" w:themeColor="accent1" w:themeShade="BF"/>
    </w:rPr>
  </w:style>
  <w:style w:type="character" w:styleId="IntenseReference">
    <w:name w:val="Intense Reference"/>
    <w:basedOn w:val="DefaultParagraphFont"/>
    <w:uiPriority w:val="32"/>
    <w:qFormat/>
    <w:rsid w:val="00A714D3"/>
    <w:rPr>
      <w:b/>
      <w:bCs/>
      <w:smallCaps/>
      <w:color w:val="0F4761" w:themeColor="accent1" w:themeShade="BF"/>
      <w:spacing w:val="5"/>
    </w:rPr>
  </w:style>
  <w:style w:type="character" w:styleId="Hyperlink">
    <w:name w:val="Hyperlink"/>
    <w:basedOn w:val="DefaultParagraphFont"/>
    <w:uiPriority w:val="99"/>
    <w:unhideWhenUsed/>
    <w:rsid w:val="00A714D3"/>
    <w:rPr>
      <w:color w:val="467886" w:themeColor="hyperlink"/>
      <w:u w:val="single"/>
    </w:rPr>
  </w:style>
  <w:style w:type="character" w:styleId="UnresolvedMention">
    <w:name w:val="Unresolved Mention"/>
    <w:basedOn w:val="DefaultParagraphFont"/>
    <w:uiPriority w:val="99"/>
    <w:semiHidden/>
    <w:unhideWhenUsed/>
    <w:rsid w:val="00A714D3"/>
    <w:rPr>
      <w:color w:val="605E5C"/>
      <w:shd w:val="clear" w:color="auto" w:fill="E1DFDD"/>
    </w:rPr>
  </w:style>
  <w:style w:type="paragraph" w:styleId="paragraph" w:customStyle="1">
    <w:name w:val="paragraph"/>
    <w:basedOn w:val="Normal"/>
    <w:rsid w:val="00C86821"/>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C86821"/>
  </w:style>
  <w:style w:type="character" w:styleId="FollowedHyperlink">
    <w:name w:val="FollowedHyperlink"/>
    <w:basedOn w:val="DefaultParagraphFont"/>
    <w:uiPriority w:val="99"/>
    <w:semiHidden/>
    <w:unhideWhenUsed/>
    <w:rsid w:val="00EC55B6"/>
    <w:rPr>
      <w:color w:val="96607D"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0795F"/>
    <w:rPr>
      <w:b/>
      <w:bCs/>
    </w:rPr>
  </w:style>
  <w:style w:type="character" w:styleId="CommentSubjectChar" w:customStyle="1">
    <w:name w:val="Comment Subject Char"/>
    <w:basedOn w:val="CommentTextChar"/>
    <w:link w:val="CommentSubject"/>
    <w:uiPriority w:val="99"/>
    <w:semiHidden/>
    <w:rsid w:val="003079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92349">
      <w:bodyDiv w:val="1"/>
      <w:marLeft w:val="0"/>
      <w:marRight w:val="0"/>
      <w:marTop w:val="0"/>
      <w:marBottom w:val="0"/>
      <w:divBdr>
        <w:top w:val="none" w:sz="0" w:space="0" w:color="auto"/>
        <w:left w:val="none" w:sz="0" w:space="0" w:color="auto"/>
        <w:bottom w:val="none" w:sz="0" w:space="0" w:color="auto"/>
        <w:right w:val="none" w:sz="0" w:space="0" w:color="auto"/>
      </w:divBdr>
    </w:div>
    <w:div w:id="483663760">
      <w:bodyDiv w:val="1"/>
      <w:marLeft w:val="0"/>
      <w:marRight w:val="0"/>
      <w:marTop w:val="0"/>
      <w:marBottom w:val="0"/>
      <w:divBdr>
        <w:top w:val="none" w:sz="0" w:space="0" w:color="auto"/>
        <w:left w:val="none" w:sz="0" w:space="0" w:color="auto"/>
        <w:bottom w:val="none" w:sz="0" w:space="0" w:color="auto"/>
        <w:right w:val="none" w:sz="0" w:space="0" w:color="auto"/>
      </w:divBdr>
    </w:div>
    <w:div w:id="498540356">
      <w:bodyDiv w:val="1"/>
      <w:marLeft w:val="0"/>
      <w:marRight w:val="0"/>
      <w:marTop w:val="0"/>
      <w:marBottom w:val="0"/>
      <w:divBdr>
        <w:top w:val="none" w:sz="0" w:space="0" w:color="auto"/>
        <w:left w:val="none" w:sz="0" w:space="0" w:color="auto"/>
        <w:bottom w:val="none" w:sz="0" w:space="0" w:color="auto"/>
        <w:right w:val="none" w:sz="0" w:space="0" w:color="auto"/>
      </w:divBdr>
    </w:div>
    <w:div w:id="519587351">
      <w:bodyDiv w:val="1"/>
      <w:marLeft w:val="0"/>
      <w:marRight w:val="0"/>
      <w:marTop w:val="0"/>
      <w:marBottom w:val="0"/>
      <w:divBdr>
        <w:top w:val="none" w:sz="0" w:space="0" w:color="auto"/>
        <w:left w:val="none" w:sz="0" w:space="0" w:color="auto"/>
        <w:bottom w:val="none" w:sz="0" w:space="0" w:color="auto"/>
        <w:right w:val="none" w:sz="0" w:space="0" w:color="auto"/>
      </w:divBdr>
    </w:div>
    <w:div w:id="520357465">
      <w:bodyDiv w:val="1"/>
      <w:marLeft w:val="0"/>
      <w:marRight w:val="0"/>
      <w:marTop w:val="0"/>
      <w:marBottom w:val="0"/>
      <w:divBdr>
        <w:top w:val="none" w:sz="0" w:space="0" w:color="auto"/>
        <w:left w:val="none" w:sz="0" w:space="0" w:color="auto"/>
        <w:bottom w:val="none" w:sz="0" w:space="0" w:color="auto"/>
        <w:right w:val="none" w:sz="0" w:space="0" w:color="auto"/>
      </w:divBdr>
    </w:div>
    <w:div w:id="1045370641">
      <w:bodyDiv w:val="1"/>
      <w:marLeft w:val="0"/>
      <w:marRight w:val="0"/>
      <w:marTop w:val="0"/>
      <w:marBottom w:val="0"/>
      <w:divBdr>
        <w:top w:val="none" w:sz="0" w:space="0" w:color="auto"/>
        <w:left w:val="none" w:sz="0" w:space="0" w:color="auto"/>
        <w:bottom w:val="none" w:sz="0" w:space="0" w:color="auto"/>
        <w:right w:val="none" w:sz="0" w:space="0" w:color="auto"/>
      </w:divBdr>
    </w:div>
    <w:div w:id="1145899914">
      <w:bodyDiv w:val="1"/>
      <w:marLeft w:val="0"/>
      <w:marRight w:val="0"/>
      <w:marTop w:val="0"/>
      <w:marBottom w:val="0"/>
      <w:divBdr>
        <w:top w:val="none" w:sz="0" w:space="0" w:color="auto"/>
        <w:left w:val="none" w:sz="0" w:space="0" w:color="auto"/>
        <w:bottom w:val="none" w:sz="0" w:space="0" w:color="auto"/>
        <w:right w:val="none" w:sz="0" w:space="0" w:color="auto"/>
      </w:divBdr>
    </w:div>
    <w:div w:id="1183667279">
      <w:bodyDiv w:val="1"/>
      <w:marLeft w:val="0"/>
      <w:marRight w:val="0"/>
      <w:marTop w:val="0"/>
      <w:marBottom w:val="0"/>
      <w:divBdr>
        <w:top w:val="none" w:sz="0" w:space="0" w:color="auto"/>
        <w:left w:val="none" w:sz="0" w:space="0" w:color="auto"/>
        <w:bottom w:val="none" w:sz="0" w:space="0" w:color="auto"/>
        <w:right w:val="none" w:sz="0" w:space="0" w:color="auto"/>
      </w:divBdr>
    </w:div>
    <w:div w:id="1330333576">
      <w:bodyDiv w:val="1"/>
      <w:marLeft w:val="0"/>
      <w:marRight w:val="0"/>
      <w:marTop w:val="0"/>
      <w:marBottom w:val="0"/>
      <w:divBdr>
        <w:top w:val="none" w:sz="0" w:space="0" w:color="auto"/>
        <w:left w:val="none" w:sz="0" w:space="0" w:color="auto"/>
        <w:bottom w:val="none" w:sz="0" w:space="0" w:color="auto"/>
        <w:right w:val="none" w:sz="0" w:space="0" w:color="auto"/>
      </w:divBdr>
    </w:div>
    <w:div w:id="2102136796">
      <w:bodyDiv w:val="1"/>
      <w:marLeft w:val="0"/>
      <w:marRight w:val="0"/>
      <w:marTop w:val="0"/>
      <w:marBottom w:val="0"/>
      <w:divBdr>
        <w:top w:val="none" w:sz="0" w:space="0" w:color="auto"/>
        <w:left w:val="none" w:sz="0" w:space="0" w:color="auto"/>
        <w:bottom w:val="none" w:sz="0" w:space="0" w:color="auto"/>
        <w:right w:val="none" w:sz="0" w:space="0" w:color="auto"/>
      </w:divBdr>
    </w:div>
    <w:div w:id="21321671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cripts.gotomeeting.com/" TargetMode="External" Id="rId8"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numbering" Target="numbering.xml" Id="rId4" /><Relationship Type="http://schemas.openxmlformats.org/officeDocument/2006/relationships/hyperlink" Target="https://urldefense.proofpoint.com/v2/url?u=https-3A__www.dropbox.com_scl_fi_5oy3fu7t4fmfw60z8jxn1_SDC-2D301-2DCALCULATIONS-2DSC-2DCall-2DDraft-2DMinutes-2D8-2D5-2D2024.docx-3Frlkey-3Dzmlort2aq1iv5t60hk2pepydl-26st-3Dvwsft920-26dl-3D0&amp;d=DwMCaQ&amp;c=euGZstcaTDllvimEN8b7jXrwqOf-v5A_CdpgnVfiiMM&amp;r=7XUwxAZbmftOVV1BsRddTg&amp;m=2lxtWL7toGuPiCLVcoO3Iah4Eqvtm7GvYUC9w7Dr8V5JnnwdXwW53XkUPyNLM3Kl&amp;s=RNaNXy-d9WeKapacYGAdmpnmmK8QQNshSfMHejm_07g&amp;e=" TargetMode="External" Id="rId9" /><Relationship Type="http://schemas.openxmlformats.org/officeDocument/2006/relationships/fontTable" Target="fontTable.xml" Id="rId14" /></Relationships>
</file>

<file path=word/documenttasks/documenttasks1.xml><?xml version="1.0" encoding="utf-8"?>
<t:Tasks xmlns:t="http://schemas.microsoft.com/office/tasks/2019/documenttasks" xmlns:oel="http://schemas.microsoft.com/office/2019/extlst">
  <t:Task id="{31A04053-183A-4E2D-9650-6E6C7CFF662A}">
    <t:Anchor>
      <t:Comment id="357360619"/>
    </t:Anchor>
    <t:History>
      <t:Event id="{0C4F6D87-652B-48D4-A95C-26CC60C56403}" time="2024-09-10T16:28:24.046Z">
        <t:Attribution userId="S::clara@nonprofitresources.us::96664892-9aaa-429a-a25b-3618ad20c074" userProvider="AD" userName="Clara Hedrick"/>
        <t:Anchor>
          <t:Comment id="357360619"/>
        </t:Anchor>
        <t:Create/>
      </t:Event>
      <t:Event id="{DAB339CB-4DF3-4ADF-9B0E-2139C1F9C14D}" time="2024-09-10T16:28:24.046Z">
        <t:Attribution userId="S::clara@nonprofitresources.us::96664892-9aaa-429a-a25b-3618ad20c074" userProvider="AD" userName="Clara Hedrick"/>
        <t:Anchor>
          <t:Comment id="357360619"/>
        </t:Anchor>
        <t:Assign userId="S::mmiller@nonprofitresources.us::762e63e3-ea94-4d47-b93a-d9ea0510c57b" userProvider="AD" userName="Molly Miller"/>
      </t:Event>
      <t:Event id="{5EDE1C79-BF81-47B0-92FA-BAF182ED2302}" time="2024-09-10T16:28:24.046Z">
        <t:Attribution userId="S::clara@nonprofitresources.us::96664892-9aaa-429a-a25b-3618ad20c074" userProvider="AD" userName="Clara Hedrick"/>
        <t:Anchor>
          <t:Comment id="357360619"/>
        </t:Anchor>
        <t:SetTitle title="@Molly Miller Did you need to add something here?"/>
      </t:Event>
    </t:History>
  </t:Task>
  <t:Task id="{7BD78911-6D54-4AB8-BA74-131C647795BA}">
    <t:Anchor>
      <t:Comment id="1815981535"/>
    </t:Anchor>
    <t:History>
      <t:Event id="{82EF8BFB-9A37-4992-B1A8-CD2A8C5E5F52}" time="2024-09-10T16:28:53.736Z">
        <t:Attribution userId="S::clara@nonprofitresources.us::96664892-9aaa-429a-a25b-3618ad20c074" userProvider="AD" userName="Clara Hedrick"/>
        <t:Anchor>
          <t:Comment id="1815981535"/>
        </t:Anchor>
        <t:Create/>
      </t:Event>
      <t:Event id="{6A7BFB58-601D-41B2-8EA4-FC924B41453A}" time="2024-09-10T16:28:53.736Z">
        <t:Attribution userId="S::clara@nonprofitresources.us::96664892-9aaa-429a-a25b-3618ad20c074" userProvider="AD" userName="Clara Hedrick"/>
        <t:Anchor>
          <t:Comment id="1815981535"/>
        </t:Anchor>
        <t:Assign userId="S::mmiller@nonprofitresources.us::762e63e3-ea94-4d47-b93a-d9ea0510c57b" userProvider="AD" userName="Molly Miller"/>
      </t:Event>
      <t:Event id="{1D076076-A773-4E63-9D71-624DC353FC68}" time="2024-09-10T16:28:53.736Z">
        <t:Attribution userId="S::clara@nonprofitresources.us::96664892-9aaa-429a-a25b-3618ad20c074" userProvider="AD" userName="Clara Hedrick"/>
        <t:Anchor>
          <t:Comment id="1815981535"/>
        </t:Anchor>
        <t:SetTitle title="@Molly Miller Also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383E546D-8F7F-4166-8CD5-D7ADDC6E4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6B0BF-85E8-4F0C-A06D-3F148DFBA261}">
  <ds:schemaRefs>
    <ds:schemaRef ds:uri="http://schemas.microsoft.com/sharepoint/v3/contenttype/forms"/>
  </ds:schemaRefs>
</ds:datastoreItem>
</file>

<file path=customXml/itemProps3.xml><?xml version="1.0" encoding="utf-8"?>
<ds:datastoreItem xmlns:ds="http://schemas.openxmlformats.org/officeDocument/2006/customXml" ds:itemID="{0C5371DA-1AD3-42E7-8CF1-0386E4508023}">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Noah Kibbe</dc:creator>
  <keywords/>
  <dc:description/>
  <lastModifiedBy>Clara Hedrick</lastModifiedBy>
  <revision>635</revision>
  <dcterms:created xsi:type="dcterms:W3CDTF">2024-09-08T18:24:00.0000000Z</dcterms:created>
  <dcterms:modified xsi:type="dcterms:W3CDTF">2024-09-10T22:12:58.3448054Z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