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1559A" w14:textId="77777777" w:rsidR="00C86821" w:rsidRPr="00E42A76" w:rsidRDefault="00C86821" w:rsidP="00C86821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 w:rsidRPr="00E42A76">
        <w:rPr>
          <w:rStyle w:val="normaltextrun"/>
          <w:rFonts w:ascii="Calibri" w:eastAsiaTheme="majorEastAsia" w:hAnsi="Calibri" w:cs="Calibri"/>
          <w:b/>
        </w:rPr>
        <w:t>SDC 301 CALCULATIONS SC Call Draft Minutes</w:t>
      </w:r>
      <w:r w:rsidRPr="00E42A76">
        <w:rPr>
          <w:rStyle w:val="normaltextrun"/>
          <w:rFonts w:ascii="Calibri" w:eastAsiaTheme="majorEastAsia" w:hAnsi="Calibri" w:cs="Calibri"/>
        </w:rPr>
        <w:t> </w:t>
      </w:r>
    </w:p>
    <w:p w14:paraId="06FDA487" w14:textId="2AB3C9DB" w:rsidR="00C86821" w:rsidRPr="00E42A76" w:rsidRDefault="00C86821" w:rsidP="00C86821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August 5</w:t>
      </w:r>
      <w:r w:rsidRPr="00C86821">
        <w:rPr>
          <w:rStyle w:val="normaltextrun"/>
          <w:rFonts w:ascii="Calibri" w:eastAsiaTheme="majorEastAsia" w:hAnsi="Calibri" w:cs="Calibri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</w:rPr>
        <w:t>,</w:t>
      </w:r>
      <w:r>
        <w:rPr>
          <w:rStyle w:val="normaltextrun"/>
          <w:rFonts w:ascii="Calibri" w:eastAsiaTheme="majorEastAsia" w:hAnsi="Calibri" w:cs="Calibri"/>
        </w:rPr>
        <w:t xml:space="preserve"> </w:t>
      </w:r>
      <w:proofErr w:type="gramStart"/>
      <w:r>
        <w:rPr>
          <w:rStyle w:val="normaltextrun"/>
          <w:rFonts w:ascii="Calibri" w:eastAsiaTheme="majorEastAsia" w:hAnsi="Calibri" w:cs="Calibri"/>
        </w:rPr>
        <w:t>2024</w:t>
      </w:r>
      <w:proofErr w:type="gramEnd"/>
      <w:r w:rsidRPr="00E42A76">
        <w:rPr>
          <w:rStyle w:val="normaltextrun"/>
          <w:rFonts w:ascii="Calibri" w:eastAsiaTheme="majorEastAsia" w:hAnsi="Calibri" w:cs="Calibri"/>
        </w:rPr>
        <w:t xml:space="preserve"> | 1:00 PM – 2:30 PM Eastern</w:t>
      </w:r>
    </w:p>
    <w:p w14:paraId="22F0428E" w14:textId="58E3F6E7" w:rsidR="006126CF" w:rsidRPr="00E42A76" w:rsidRDefault="006126CF" w:rsidP="006126CF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</w:rPr>
      </w:pPr>
      <w:hyperlink r:id="rId8" w:anchor="/s/48bf74ef66de77d3371f4134bd9faec5eb1ebc648e7a7cda697b202a3acb5c68" w:history="1">
        <w:r w:rsidR="00C86821" w:rsidRPr="006126CF">
          <w:rPr>
            <w:rStyle w:val="Hyperlink"/>
            <w:rFonts w:ascii="Calibri" w:eastAsiaTheme="majorEastAsia" w:hAnsi="Calibri" w:cs="Calibri"/>
            <w:b/>
            <w:bCs/>
            <w:i/>
            <w:iCs/>
          </w:rPr>
          <w:t>MEETING RECORDING HERE</w:t>
        </w:r>
      </w:hyperlink>
    </w:p>
    <w:p w14:paraId="769C035A" w14:textId="554B5C4E" w:rsidR="00C86821" w:rsidRDefault="00C86821" w:rsidP="00C86821">
      <w:pPr>
        <w:pStyle w:val="paragraph"/>
        <w:rPr>
          <w:rStyle w:val="normaltextrun"/>
          <w:rFonts w:ascii="Calibri" w:eastAsiaTheme="majorEastAsia" w:hAnsi="Calibri" w:cs="Calibri"/>
        </w:rPr>
      </w:pPr>
      <w:r w:rsidRPr="00E42A76">
        <w:rPr>
          <w:rStyle w:val="normaltextrun"/>
          <w:rFonts w:ascii="Calibri" w:eastAsiaTheme="majorEastAsia" w:hAnsi="Calibri" w:cs="Calibri"/>
          <w:b/>
          <w:bCs/>
        </w:rPr>
        <w:t>Members Present:</w:t>
      </w:r>
      <w:r w:rsidRPr="00E42A76">
        <w:rPr>
          <w:rStyle w:val="normaltextrun"/>
          <w:rFonts w:ascii="Calibri" w:eastAsiaTheme="majorEastAsia" w:hAnsi="Calibri" w:cs="Calibri"/>
        </w:rPr>
        <w:t xml:space="preserve"> </w:t>
      </w:r>
      <w:r w:rsidR="006D39F4">
        <w:rPr>
          <w:rStyle w:val="normaltextrun"/>
          <w:rFonts w:ascii="Calibri" w:eastAsiaTheme="majorEastAsia" w:hAnsi="Calibri" w:cs="Calibri"/>
        </w:rPr>
        <w:t>Brian Christensen</w:t>
      </w:r>
      <w:r w:rsidR="006D39F4">
        <w:rPr>
          <w:rStyle w:val="normaltextrun"/>
          <w:rFonts w:ascii="Calibri" w:eastAsiaTheme="majorEastAsia" w:hAnsi="Calibri" w:cs="Calibri"/>
        </w:rPr>
        <w:t xml:space="preserve">, </w:t>
      </w:r>
      <w:r w:rsidR="006D39F4">
        <w:rPr>
          <w:rStyle w:val="normaltextrun"/>
          <w:rFonts w:ascii="Calibri" w:eastAsiaTheme="majorEastAsia" w:hAnsi="Calibri" w:cs="Calibri"/>
        </w:rPr>
        <w:t>Dave Roberts</w:t>
      </w:r>
      <w:r w:rsidR="006D39F4">
        <w:rPr>
          <w:rStyle w:val="normaltextrun"/>
          <w:rFonts w:ascii="Calibri" w:eastAsiaTheme="majorEastAsia" w:hAnsi="Calibri" w:cs="Calibri"/>
        </w:rPr>
        <w:t xml:space="preserve">, </w:t>
      </w:r>
      <w:r w:rsidR="006D39F4">
        <w:rPr>
          <w:rStyle w:val="normaltextrun"/>
          <w:rFonts w:ascii="Calibri" w:eastAsiaTheme="majorEastAsia" w:hAnsi="Calibri" w:cs="Calibri"/>
        </w:rPr>
        <w:t>Gayathri Vijayakumar</w:t>
      </w:r>
      <w:r w:rsidR="006D39F4">
        <w:rPr>
          <w:rStyle w:val="normaltextrun"/>
          <w:rFonts w:ascii="Calibri" w:eastAsiaTheme="majorEastAsia" w:hAnsi="Calibri" w:cs="Calibri"/>
        </w:rPr>
        <w:t xml:space="preserve">, </w:t>
      </w:r>
      <w:r w:rsidR="006D39F4">
        <w:rPr>
          <w:rStyle w:val="normaltextrun"/>
          <w:rFonts w:ascii="Calibri" w:eastAsiaTheme="majorEastAsia" w:hAnsi="Calibri" w:cs="Calibri"/>
        </w:rPr>
        <w:t>Scott Horowitz</w:t>
      </w:r>
      <w:r w:rsidR="006A7C13">
        <w:rPr>
          <w:rStyle w:val="normaltextrun"/>
          <w:rFonts w:ascii="Calibri" w:eastAsiaTheme="majorEastAsia" w:hAnsi="Calibri" w:cs="Calibri"/>
        </w:rPr>
        <w:t xml:space="preserve">, </w:t>
      </w:r>
      <w:r w:rsidR="006A7C13">
        <w:rPr>
          <w:rStyle w:val="normaltextrun"/>
          <w:rFonts w:ascii="Calibri" w:eastAsiaTheme="majorEastAsia" w:hAnsi="Calibri" w:cs="Calibri"/>
        </w:rPr>
        <w:t>Philip Fairey</w:t>
      </w:r>
      <w:r w:rsidR="003262CE">
        <w:rPr>
          <w:rStyle w:val="normaltextrun"/>
          <w:rFonts w:ascii="Calibri" w:eastAsiaTheme="majorEastAsia" w:hAnsi="Calibri" w:cs="Calibri"/>
        </w:rPr>
        <w:t xml:space="preserve">, Nick </w:t>
      </w:r>
      <w:proofErr w:type="spellStart"/>
      <w:r w:rsidR="003262CE">
        <w:rPr>
          <w:rStyle w:val="normaltextrun"/>
          <w:rFonts w:ascii="Calibri" w:eastAsiaTheme="majorEastAsia" w:hAnsi="Calibri" w:cs="Calibri"/>
        </w:rPr>
        <w:t>Sisler</w:t>
      </w:r>
      <w:proofErr w:type="spellEnd"/>
    </w:p>
    <w:p w14:paraId="5A399B2A" w14:textId="54FD4E6C" w:rsidR="00C86821" w:rsidRPr="00E42A76" w:rsidRDefault="00C86821" w:rsidP="00C86821">
      <w:pPr>
        <w:pStyle w:val="paragraph"/>
        <w:rPr>
          <w:rStyle w:val="normaltextrun"/>
          <w:rFonts w:ascii="Calibri" w:eastAsiaTheme="majorEastAsia" w:hAnsi="Calibri" w:cs="Calibri"/>
        </w:rPr>
      </w:pPr>
      <w:r w:rsidRPr="00715E5F">
        <w:rPr>
          <w:rStyle w:val="normaltextrun"/>
          <w:rFonts w:ascii="Calibri" w:eastAsiaTheme="majorEastAsia" w:hAnsi="Calibri" w:cs="Calibri"/>
          <w:b/>
          <w:bCs/>
        </w:rPr>
        <w:t>Others Present</w:t>
      </w:r>
      <w:r>
        <w:rPr>
          <w:rStyle w:val="normaltextrun"/>
          <w:rFonts w:ascii="Calibri" w:eastAsiaTheme="majorEastAsia" w:hAnsi="Calibri" w:cs="Calibri"/>
        </w:rPr>
        <w:t xml:space="preserve">: </w:t>
      </w:r>
    </w:p>
    <w:p w14:paraId="6F0283AE" w14:textId="4720FDF8" w:rsidR="00C86821" w:rsidRPr="00E42A76" w:rsidRDefault="00C86821" w:rsidP="00C86821">
      <w:pPr>
        <w:pStyle w:val="paragraph"/>
        <w:textAlignment w:val="baseline"/>
        <w:rPr>
          <w:rStyle w:val="normaltextrun"/>
          <w:rFonts w:ascii="Calibri" w:eastAsiaTheme="majorEastAsia" w:hAnsi="Calibri" w:cs="Calibri"/>
        </w:rPr>
      </w:pPr>
      <w:r w:rsidRPr="00E42A76">
        <w:rPr>
          <w:rStyle w:val="normaltextrun"/>
          <w:rFonts w:ascii="Calibri" w:eastAsiaTheme="majorEastAsia" w:hAnsi="Calibri" w:cs="Calibri"/>
          <w:b/>
          <w:bCs/>
        </w:rPr>
        <w:t>Absent:</w:t>
      </w:r>
      <w:r w:rsidRPr="00E42A76">
        <w:rPr>
          <w:rStyle w:val="normaltextrun"/>
          <w:rFonts w:ascii="Calibri" w:eastAsiaTheme="majorEastAsia" w:hAnsi="Calibri" w:cs="Calibri"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 xml:space="preserve">Rob Salcido, William </w:t>
      </w:r>
      <w:proofErr w:type="spellStart"/>
      <w:r>
        <w:rPr>
          <w:rStyle w:val="normaltextrun"/>
          <w:rFonts w:ascii="Calibri" w:eastAsiaTheme="majorEastAsia" w:hAnsi="Calibri" w:cs="Calibri"/>
        </w:rPr>
        <w:t>Ranson</w:t>
      </w:r>
      <w:proofErr w:type="spellEnd"/>
      <w:r>
        <w:rPr>
          <w:rStyle w:val="normaltextrun"/>
          <w:rFonts w:ascii="Calibri" w:eastAsiaTheme="majorEastAsia" w:hAnsi="Calibri" w:cs="Calibri"/>
        </w:rPr>
        <w:t xml:space="preserve">, Neal </w:t>
      </w:r>
      <w:proofErr w:type="spellStart"/>
      <w:r>
        <w:rPr>
          <w:rStyle w:val="normaltextrun"/>
          <w:rFonts w:ascii="Calibri" w:eastAsiaTheme="majorEastAsia" w:hAnsi="Calibri" w:cs="Calibri"/>
        </w:rPr>
        <w:t>Kruis</w:t>
      </w:r>
      <w:proofErr w:type="spellEnd"/>
      <w:r>
        <w:rPr>
          <w:rStyle w:val="normaltextrun"/>
          <w:rFonts w:ascii="Calibri" w:eastAsiaTheme="majorEastAsia" w:hAnsi="Calibri" w:cs="Calibri"/>
        </w:rPr>
        <w:t>, Charlie Haack</w:t>
      </w:r>
    </w:p>
    <w:p w14:paraId="4E8299DB" w14:textId="1594CBAE" w:rsidR="00C86821" w:rsidRPr="00E42A76" w:rsidRDefault="00C86821" w:rsidP="00C86821">
      <w:pPr>
        <w:pStyle w:val="paragraph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E42A76">
        <w:rPr>
          <w:rStyle w:val="normaltextrun"/>
          <w:rFonts w:ascii="Calibri" w:eastAsiaTheme="majorEastAsia" w:hAnsi="Calibri" w:cs="Calibri"/>
          <w:b/>
          <w:bCs/>
        </w:rPr>
        <w:t xml:space="preserve">RESNET Staff Present: </w:t>
      </w:r>
      <w:r w:rsidRPr="008B508A">
        <w:rPr>
          <w:rStyle w:val="normaltextrun"/>
          <w:rFonts w:ascii="Calibri" w:eastAsiaTheme="majorEastAsia" w:hAnsi="Calibri" w:cs="Calibri"/>
        </w:rPr>
        <w:t>Noah Kibbe</w:t>
      </w:r>
      <w:r w:rsidR="00F53756">
        <w:rPr>
          <w:rStyle w:val="normaltextrun"/>
          <w:rFonts w:ascii="Calibri" w:eastAsiaTheme="majorEastAsia" w:hAnsi="Calibri" w:cs="Calibri"/>
        </w:rPr>
        <w:t>, Laurel Elam, Rick Dixon</w:t>
      </w:r>
    </w:p>
    <w:p w14:paraId="7254BA5F" w14:textId="3D7CEA73" w:rsidR="00EB405C" w:rsidRDefault="00C86821" w:rsidP="00C86821">
      <w:pPr>
        <w:pStyle w:val="paragraph"/>
        <w:textAlignment w:val="baseline"/>
        <w:rPr>
          <w:rStyle w:val="normaltextrun"/>
          <w:rFonts w:ascii="Calibri" w:eastAsiaTheme="majorEastAsia" w:hAnsi="Calibri" w:cs="Calibri"/>
        </w:rPr>
      </w:pPr>
      <w:r w:rsidRPr="00E42A76">
        <w:rPr>
          <w:rStyle w:val="normaltextrun"/>
          <w:rFonts w:ascii="Calibri" w:eastAsiaTheme="majorEastAsia" w:hAnsi="Calibri" w:cs="Calibri"/>
          <w:b/>
          <w:bCs/>
        </w:rPr>
        <w:t>Minutes Prepared By:</w:t>
      </w:r>
      <w:r w:rsidRPr="00E42A76">
        <w:rPr>
          <w:rStyle w:val="normaltextrun"/>
          <w:rFonts w:ascii="Calibri" w:eastAsiaTheme="majorEastAsia" w:hAnsi="Calibri" w:cs="Calibri"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>Noah Kibbe</w:t>
      </w:r>
    </w:p>
    <w:p w14:paraId="7FF4F1DD" w14:textId="3AE81B21" w:rsidR="00EB405C" w:rsidRDefault="00EB405C" w:rsidP="00C86821">
      <w:pPr>
        <w:pStyle w:val="paragraph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The meeting was called to order at 1:06 PM ET.</w:t>
      </w:r>
    </w:p>
    <w:p w14:paraId="29257320" w14:textId="16ADE8F9" w:rsidR="00E36288" w:rsidRPr="00515409" w:rsidRDefault="00AF3DB2" w:rsidP="00515409">
      <w:pPr>
        <w:pStyle w:val="ListParagraph"/>
        <w:numPr>
          <w:ilvl w:val="0"/>
          <w:numId w:val="4"/>
        </w:numPr>
        <w:rPr>
          <w:b/>
          <w:bCs/>
        </w:rPr>
      </w:pPr>
      <w:r w:rsidRPr="00515409">
        <w:rPr>
          <w:b/>
          <w:bCs/>
        </w:rPr>
        <w:t>Approve agenda</w:t>
      </w:r>
    </w:p>
    <w:p w14:paraId="6A6AA7A3" w14:textId="4D3310DB" w:rsidR="006D2552" w:rsidRDefault="00533723" w:rsidP="00B57D6C">
      <w:r>
        <w:t>Brian</w:t>
      </w:r>
      <w:r w:rsidR="006D2552">
        <w:t xml:space="preserve"> made a motion to approve the agenda. </w:t>
      </w:r>
      <w:r>
        <w:t>Philip</w:t>
      </w:r>
      <w:r w:rsidR="006D2552">
        <w:t xml:space="preserve"> seconded. The motion passed.</w:t>
      </w:r>
    </w:p>
    <w:p w14:paraId="76D150BC" w14:textId="77777777" w:rsidR="006D2552" w:rsidRPr="00AF3DB2" w:rsidRDefault="006D2552" w:rsidP="00B57D6C"/>
    <w:p w14:paraId="1A7ADC18" w14:textId="0CDCFD99" w:rsidR="00AF3DB2" w:rsidRPr="00515409" w:rsidRDefault="00AF3DB2" w:rsidP="00515409">
      <w:pPr>
        <w:pStyle w:val="ListParagraph"/>
        <w:numPr>
          <w:ilvl w:val="0"/>
          <w:numId w:val="4"/>
        </w:numPr>
        <w:rPr>
          <w:b/>
          <w:bCs/>
        </w:rPr>
      </w:pPr>
      <w:r w:rsidRPr="00515409">
        <w:rPr>
          <w:b/>
          <w:bCs/>
        </w:rPr>
        <w:t>Approve 7/1 meeting minutes (</w:t>
      </w:r>
      <w:hyperlink r:id="rId9" w:tooltip="https://urldefense.proofpoint.com/v2/url?u=https-3A__www.dropbox.com_scl_fi_ov8kgg34bn03jt3cbmzdz_SDC-2D301-2DCALCULATIONS-2DSC-2DCall-2DDraft-2DMinutes-2D7-2D1-2D2024.docx-3Frlkey-3Dgz9kh8rjky7ll42oltiqd83al-26st-3Dqa04goqy-26dl-3D0&amp;d=DwMFAg&amp;c=euGZstcaTDllvimEN8b7jXrwqOf-v5A_CdpgnVfiiMM&amp;r=7XUwxAZbmftOVV1BsRddTg&amp;m=KqWEX7N4K3ULLsAiHz7V-M3ukokUwBjlv1ufoKKuOSaU34euhqNsj3xuyFiInW5j&amp;s=YIAbaNUNFDksIOrn2mMDQIZGtze3N7iXynM87RKFZb4&amp;e=" w:history="1">
        <w:r w:rsidRPr="00515409">
          <w:rPr>
            <w:rStyle w:val="Hyperlink"/>
            <w:b/>
            <w:bCs/>
          </w:rPr>
          <w:t>Link</w:t>
        </w:r>
      </w:hyperlink>
      <w:r w:rsidRPr="00515409">
        <w:rPr>
          <w:b/>
          <w:bCs/>
        </w:rPr>
        <w:t>)</w:t>
      </w:r>
    </w:p>
    <w:p w14:paraId="1A62FC69" w14:textId="730FC7D0" w:rsidR="00F84323" w:rsidRDefault="00DA5C7D" w:rsidP="00B57D6C">
      <w:r>
        <w:t>Brian</w:t>
      </w:r>
      <w:r w:rsidR="00E36288">
        <w:t xml:space="preserve"> made a motion to approve the minutes. </w:t>
      </w:r>
      <w:r>
        <w:t>Philip</w:t>
      </w:r>
      <w:r w:rsidR="00E36288">
        <w:t xml:space="preserve"> seconded. The motion passed.</w:t>
      </w:r>
    </w:p>
    <w:p w14:paraId="178931BC" w14:textId="77777777" w:rsidR="006D2552" w:rsidRPr="00AF3DB2" w:rsidRDefault="006D2552" w:rsidP="00B57D6C"/>
    <w:p w14:paraId="765A4D79" w14:textId="6BBB43D3" w:rsidR="00AF3DB2" w:rsidRPr="00515409" w:rsidRDefault="00AF3DB2" w:rsidP="00515409">
      <w:pPr>
        <w:pStyle w:val="ListParagraph"/>
        <w:numPr>
          <w:ilvl w:val="0"/>
          <w:numId w:val="4"/>
        </w:numPr>
        <w:rPr>
          <w:b/>
          <w:bCs/>
        </w:rPr>
      </w:pPr>
      <w:r w:rsidRPr="00515409">
        <w:rPr>
          <w:b/>
          <w:bCs/>
        </w:rPr>
        <w:t>Transition planning/discussion</w:t>
      </w:r>
    </w:p>
    <w:p w14:paraId="607FF161" w14:textId="77777777" w:rsidR="006D2552" w:rsidRPr="00AF3DB2" w:rsidRDefault="006D2552" w:rsidP="00B57D6C"/>
    <w:p w14:paraId="52649058" w14:textId="52976170" w:rsidR="00FB2343" w:rsidRPr="00FB2343" w:rsidRDefault="00AF3DB2" w:rsidP="00FB2343">
      <w:pPr>
        <w:pStyle w:val="ListParagraph"/>
        <w:numPr>
          <w:ilvl w:val="0"/>
          <w:numId w:val="5"/>
        </w:numPr>
        <w:rPr>
          <w:b/>
          <w:bCs/>
        </w:rPr>
      </w:pPr>
      <w:r w:rsidRPr="00515409">
        <w:rPr>
          <w:b/>
          <w:bCs/>
        </w:rPr>
        <w:t>Assumption of SC Calcs Chair duties (Gayathri, Dave)</w:t>
      </w:r>
      <w:r w:rsidR="000356E6">
        <w:rPr>
          <w:b/>
          <w:bCs/>
        </w:rPr>
        <w:br/>
      </w:r>
      <w:r w:rsidR="00925820" w:rsidRPr="00925820">
        <w:t>Dave</w:t>
      </w:r>
      <w:r w:rsidR="00925820">
        <w:t xml:space="preserve"> will be stepping down at the end of the month. </w:t>
      </w:r>
      <w:r w:rsidR="00FB2343">
        <w:br/>
      </w:r>
      <w:r w:rsidR="00FB2343" w:rsidRPr="00FB2343">
        <w:t xml:space="preserve">As </w:t>
      </w:r>
      <w:r w:rsidR="00FB2343">
        <w:t xml:space="preserve">Vice-Chair, Philip will step in as Chair until a formal vote can take place. </w:t>
      </w:r>
      <w:r w:rsidR="00FB2343">
        <w:br/>
        <w:t>The Calcs call will be rescheduled for September 9</w:t>
      </w:r>
      <w:r w:rsidR="00FB2343" w:rsidRPr="00FB2343">
        <w:rPr>
          <w:vertAlign w:val="superscript"/>
        </w:rPr>
        <w:t>th</w:t>
      </w:r>
      <w:r w:rsidR="00FB2343">
        <w:t xml:space="preserve">. </w:t>
      </w:r>
      <w:r w:rsidR="00754EF4">
        <w:br/>
        <w:t>Dave owns the calendar invite and will delete the upcoming meeting dates</w:t>
      </w:r>
      <w:r w:rsidR="009E5416">
        <w:t xml:space="preserve">. </w:t>
      </w:r>
      <w:r w:rsidR="00754EF4">
        <w:t xml:space="preserve">Noah will create a new calendar invite for the revised September date and all meeting times </w:t>
      </w:r>
      <w:r w:rsidR="009E5416">
        <w:t xml:space="preserve">for </w:t>
      </w:r>
      <w:r w:rsidR="00754EF4">
        <w:t>the rest of the year.</w:t>
      </w:r>
    </w:p>
    <w:p w14:paraId="387C3DB8" w14:textId="14F9B687" w:rsidR="00181150" w:rsidRPr="00181150" w:rsidRDefault="00AF3DB2" w:rsidP="00181150">
      <w:pPr>
        <w:pStyle w:val="ListParagraph"/>
        <w:numPr>
          <w:ilvl w:val="0"/>
          <w:numId w:val="5"/>
        </w:numPr>
        <w:rPr>
          <w:b/>
          <w:bCs/>
        </w:rPr>
      </w:pPr>
      <w:r w:rsidRPr="00515409">
        <w:rPr>
          <w:b/>
          <w:bCs/>
        </w:rPr>
        <w:t>SCs vs TGs (Gayathri)</w:t>
      </w:r>
      <w:r w:rsidR="000E7934">
        <w:rPr>
          <w:b/>
          <w:bCs/>
        </w:rPr>
        <w:br/>
      </w:r>
      <w:r w:rsidR="000E7934">
        <w:t xml:space="preserve">Gayathri posed changing the subcommittees to Task Groups. Subcommittees </w:t>
      </w:r>
      <w:proofErr w:type="gramStart"/>
      <w:r w:rsidR="000E7934">
        <w:t>have to</w:t>
      </w:r>
      <w:proofErr w:type="gramEnd"/>
      <w:r w:rsidR="000E7934">
        <w:t xml:space="preserve"> be appointed by the SDC.</w:t>
      </w:r>
      <w:r w:rsidR="00181150">
        <w:t xml:space="preserve"> Task Groups can form and dissolve as tasks arise/are resolved.</w:t>
      </w:r>
      <w:r w:rsidR="00B93697">
        <w:br/>
        <w:t>Task Groups are smaller than the committee and typically meet more often.</w:t>
      </w:r>
      <w:r w:rsidR="00083496">
        <w:br/>
        <w:t>A Task Group with oversight of 301 could be divided into smaller Task Groups to address Inspections, Sampling, Software Consistency, etc.</w:t>
      </w:r>
      <w:r w:rsidR="00907A96">
        <w:br/>
      </w:r>
      <w:r w:rsidR="00F51AEF">
        <w:t>Responding to Public Comments could then be assigned to a Task Group.</w:t>
      </w:r>
      <w:r w:rsidR="00B0606C">
        <w:t xml:space="preserve"> There would be no formal vote on the responses; there would be a report back to the SDC on how to respond. </w:t>
      </w:r>
      <w:r w:rsidR="00C07881">
        <w:t xml:space="preserve">Unresolved comments </w:t>
      </w:r>
      <w:proofErr w:type="gramStart"/>
      <w:r w:rsidR="00C07881">
        <w:t>have to</w:t>
      </w:r>
      <w:proofErr w:type="gramEnd"/>
      <w:r w:rsidR="00C07881">
        <w:t xml:space="preserve"> be reported as unresolved but do </w:t>
      </w:r>
      <w:r w:rsidR="00C07881">
        <w:lastRenderedPageBreak/>
        <w:t xml:space="preserve">not have to be addressed. </w:t>
      </w:r>
      <w:r w:rsidR="00422DE5">
        <w:br/>
        <w:t>This topic will be revisited in September.</w:t>
      </w:r>
    </w:p>
    <w:p w14:paraId="106BBA88" w14:textId="77777777" w:rsidR="006D2552" w:rsidRPr="00AF3DB2" w:rsidRDefault="006D2552" w:rsidP="00B57D6C">
      <w:pPr>
        <w:ind w:left="1080"/>
      </w:pPr>
    </w:p>
    <w:p w14:paraId="03251963" w14:textId="52782E3D" w:rsidR="00252C5B" w:rsidRPr="00252C5B" w:rsidRDefault="00AF3DB2" w:rsidP="00F84323">
      <w:pPr>
        <w:pStyle w:val="ListParagraph"/>
        <w:numPr>
          <w:ilvl w:val="0"/>
          <w:numId w:val="4"/>
        </w:numPr>
        <w:rPr>
          <w:b/>
          <w:bCs/>
        </w:rPr>
      </w:pPr>
      <w:r w:rsidRPr="00515409">
        <w:rPr>
          <w:b/>
          <w:bCs/>
        </w:rPr>
        <w:t>Plan for addressing Addendum F public comments (see attached)</w:t>
      </w:r>
    </w:p>
    <w:p w14:paraId="407DA36F" w14:textId="57AF8243" w:rsidR="007238D9" w:rsidRDefault="007238D9" w:rsidP="00F84323">
      <w:r>
        <w:t xml:space="preserve">Working Groups will be formed to address Gary and Shilpa’s comments. Gayathri will </w:t>
      </w:r>
      <w:r w:rsidR="00FC7C3C">
        <w:t xml:space="preserve">reach out to Gary, Shilpa, and Paul </w:t>
      </w:r>
      <w:proofErr w:type="spellStart"/>
      <w:r w:rsidR="00FC7C3C">
        <w:t>Kintner</w:t>
      </w:r>
      <w:proofErr w:type="spellEnd"/>
      <w:r w:rsidR="00FC7C3C">
        <w:t xml:space="preserve">.  </w:t>
      </w:r>
    </w:p>
    <w:p w14:paraId="29A90781" w14:textId="119C9E9D" w:rsidR="00F84323" w:rsidRDefault="002E3673" w:rsidP="00F84323">
      <w:r>
        <w:t>Working Groups make a recommendation to the SDC. The recommendations can be assembled by whatever approach the Working Groups determine.</w:t>
      </w:r>
    </w:p>
    <w:p w14:paraId="470E8B6F" w14:textId="7FD68B01" w:rsidR="00F84323" w:rsidRDefault="009F5A94" w:rsidP="00F84323">
      <w:r>
        <w:t xml:space="preserve">There is no specific timeline </w:t>
      </w:r>
      <w:r w:rsidR="00A61CBD">
        <w:t>for</w:t>
      </w:r>
      <w:r>
        <w:t xml:space="preserve"> when comments </w:t>
      </w:r>
      <w:r w:rsidR="00A61CBD">
        <w:t>should</w:t>
      </w:r>
      <w:r>
        <w:t xml:space="preserve"> be addressed.</w:t>
      </w:r>
      <w:r w:rsidR="003760CC">
        <w:t xml:space="preserve"> </w:t>
      </w:r>
    </w:p>
    <w:p w14:paraId="09FC0514" w14:textId="0FFC7C91" w:rsidR="00AA0041" w:rsidRPr="00F84323" w:rsidRDefault="00AB7F4C" w:rsidP="00F84323">
      <w:r>
        <w:t xml:space="preserve">It is preferred that 301-2022 be </w:t>
      </w:r>
      <w:r w:rsidR="009B3F10">
        <w:t xml:space="preserve">finalized </w:t>
      </w:r>
      <w:r>
        <w:t xml:space="preserve">before 301-2025. </w:t>
      </w:r>
    </w:p>
    <w:p w14:paraId="120386BC" w14:textId="77777777" w:rsidR="006D2552" w:rsidRPr="00AF3DB2" w:rsidRDefault="006D2552" w:rsidP="006D2552">
      <w:pPr>
        <w:rPr>
          <w:b/>
          <w:bCs/>
        </w:rPr>
      </w:pPr>
    </w:p>
    <w:p w14:paraId="674E28D5" w14:textId="60111BAA" w:rsidR="00AF3DB2" w:rsidRDefault="00AF3DB2" w:rsidP="00515409">
      <w:pPr>
        <w:pStyle w:val="ListParagraph"/>
        <w:numPr>
          <w:ilvl w:val="0"/>
          <w:numId w:val="4"/>
        </w:numPr>
        <w:rPr>
          <w:b/>
          <w:bCs/>
        </w:rPr>
      </w:pPr>
      <w:r w:rsidRPr="00515409">
        <w:rPr>
          <w:b/>
          <w:bCs/>
        </w:rPr>
        <w:t>Sampling (Gayathri)</w:t>
      </w:r>
    </w:p>
    <w:p w14:paraId="5F6DEED5" w14:textId="55955226" w:rsidR="00103499" w:rsidRDefault="00103499" w:rsidP="00103499">
      <w:r w:rsidRPr="001034C6">
        <w:t>RESNET</w:t>
      </w:r>
      <w:r w:rsidR="001034C6">
        <w:t>®</w:t>
      </w:r>
      <w:r w:rsidRPr="001034C6">
        <w:t xml:space="preserve"> and </w:t>
      </w:r>
      <w:r w:rsidR="001034C6" w:rsidRPr="001034C6">
        <w:t>ENERGY STAR</w:t>
      </w:r>
      <w:r w:rsidR="001034C6">
        <w:t xml:space="preserve">® will be phasing out Sampling. </w:t>
      </w:r>
    </w:p>
    <w:p w14:paraId="53114129" w14:textId="47B13B41" w:rsidR="001034C6" w:rsidRDefault="002D5BA2" w:rsidP="00103499">
      <w:r>
        <w:t xml:space="preserve">The criteria in 301 </w:t>
      </w:r>
      <w:r w:rsidR="00126B39">
        <w:t>are</w:t>
      </w:r>
      <w:r>
        <w:t xml:space="preserve"> now different from the criteria in MINHERS®.</w:t>
      </w:r>
      <w:r w:rsidR="00126B39">
        <w:t xml:space="preserve"> The 301 language was adjusted to match. Gayathri asked the subcommittee to review the new language. </w:t>
      </w:r>
    </w:p>
    <w:p w14:paraId="4F2915A7" w14:textId="6C316C1E" w:rsidR="009B094F" w:rsidRDefault="009B094F" w:rsidP="00103499">
      <w:r>
        <w:t xml:space="preserve">Brian prefers the language from 301. </w:t>
      </w:r>
    </w:p>
    <w:p w14:paraId="3BFE2A9D" w14:textId="06B96A23" w:rsidR="00BA0B61" w:rsidRPr="001034C6" w:rsidRDefault="00BA0B61" w:rsidP="00103499">
      <w:r>
        <w:t xml:space="preserve">The MINHERS recommendation was to remove the Sampling section from the 301 Standard. </w:t>
      </w:r>
    </w:p>
    <w:p w14:paraId="46C0A935" w14:textId="77777777" w:rsidR="006D2552" w:rsidRPr="00AF3DB2" w:rsidRDefault="006D2552" w:rsidP="006D2552">
      <w:pPr>
        <w:rPr>
          <w:b/>
          <w:bCs/>
        </w:rPr>
      </w:pPr>
    </w:p>
    <w:p w14:paraId="3C815F47" w14:textId="1F9C7FA7" w:rsidR="00AF3DB2" w:rsidRPr="00515409" w:rsidRDefault="00AF3DB2" w:rsidP="00515409">
      <w:pPr>
        <w:pStyle w:val="ListParagraph"/>
        <w:numPr>
          <w:ilvl w:val="0"/>
          <w:numId w:val="4"/>
        </w:numPr>
        <w:rPr>
          <w:b/>
          <w:bCs/>
        </w:rPr>
      </w:pPr>
      <w:r w:rsidRPr="00515409">
        <w:rPr>
          <w:b/>
          <w:bCs/>
        </w:rPr>
        <w:t>Adjourn</w:t>
      </w:r>
    </w:p>
    <w:p w14:paraId="36077DB4" w14:textId="77777777" w:rsidR="002B18EE" w:rsidRDefault="002B18EE" w:rsidP="00AF3DB2"/>
    <w:p w14:paraId="19DFE1FE" w14:textId="219FB433" w:rsidR="00EB4151" w:rsidRPr="00AF3DB2" w:rsidRDefault="00EB4151" w:rsidP="00AF3DB2">
      <w:r>
        <w:t xml:space="preserve">The meeting </w:t>
      </w:r>
      <w:r w:rsidR="00056909">
        <w:t>was adjourned at 2:</w:t>
      </w:r>
      <w:r w:rsidR="000A5FA5">
        <w:t>00</w:t>
      </w:r>
      <w:r w:rsidR="00056909">
        <w:t xml:space="preserve"> PM ET.</w:t>
      </w:r>
    </w:p>
    <w:sectPr w:rsidR="00EB4151" w:rsidRPr="00AF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A0A"/>
    <w:multiLevelType w:val="hybridMultilevel"/>
    <w:tmpl w:val="4F40C9C8"/>
    <w:lvl w:ilvl="0" w:tplc="39CE17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B32"/>
    <w:multiLevelType w:val="multilevel"/>
    <w:tmpl w:val="1A7E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17023"/>
    <w:multiLevelType w:val="multilevel"/>
    <w:tmpl w:val="622E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D3B4D"/>
    <w:multiLevelType w:val="hybridMultilevel"/>
    <w:tmpl w:val="3968B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F15C5A"/>
    <w:multiLevelType w:val="multilevel"/>
    <w:tmpl w:val="730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800908">
    <w:abstractNumId w:val="4"/>
  </w:num>
  <w:num w:numId="2" w16cid:durableId="1381586942">
    <w:abstractNumId w:val="2"/>
  </w:num>
  <w:num w:numId="3" w16cid:durableId="1733918098">
    <w:abstractNumId w:val="1"/>
  </w:num>
  <w:num w:numId="4" w16cid:durableId="1583568575">
    <w:abstractNumId w:val="3"/>
  </w:num>
  <w:num w:numId="5" w16cid:durableId="10643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3"/>
    <w:rsid w:val="000356E6"/>
    <w:rsid w:val="00056909"/>
    <w:rsid w:val="00083496"/>
    <w:rsid w:val="000A5FA5"/>
    <w:rsid w:val="000E7934"/>
    <w:rsid w:val="00103499"/>
    <w:rsid w:val="001034C6"/>
    <w:rsid w:val="00126B39"/>
    <w:rsid w:val="00181150"/>
    <w:rsid w:val="001E261F"/>
    <w:rsid w:val="00252C5B"/>
    <w:rsid w:val="00264EF8"/>
    <w:rsid w:val="002B18EE"/>
    <w:rsid w:val="002D5BA2"/>
    <w:rsid w:val="002E3673"/>
    <w:rsid w:val="00303244"/>
    <w:rsid w:val="003262CE"/>
    <w:rsid w:val="003760CC"/>
    <w:rsid w:val="00422DE5"/>
    <w:rsid w:val="00515409"/>
    <w:rsid w:val="00533723"/>
    <w:rsid w:val="005A2ECA"/>
    <w:rsid w:val="005B48FC"/>
    <w:rsid w:val="006126CF"/>
    <w:rsid w:val="006A7C13"/>
    <w:rsid w:val="006D2552"/>
    <w:rsid w:val="006D39F4"/>
    <w:rsid w:val="007238D9"/>
    <w:rsid w:val="00754EF4"/>
    <w:rsid w:val="007955E8"/>
    <w:rsid w:val="00907A96"/>
    <w:rsid w:val="00925820"/>
    <w:rsid w:val="009B094F"/>
    <w:rsid w:val="009B3F10"/>
    <w:rsid w:val="009E5416"/>
    <w:rsid w:val="009F5A94"/>
    <w:rsid w:val="00A61CBD"/>
    <w:rsid w:val="00A714D3"/>
    <w:rsid w:val="00AA0041"/>
    <w:rsid w:val="00AB7F4C"/>
    <w:rsid w:val="00AF3DB2"/>
    <w:rsid w:val="00B0606C"/>
    <w:rsid w:val="00B57D6C"/>
    <w:rsid w:val="00B93697"/>
    <w:rsid w:val="00BA0B61"/>
    <w:rsid w:val="00BA11FC"/>
    <w:rsid w:val="00C07881"/>
    <w:rsid w:val="00C241E3"/>
    <w:rsid w:val="00C86821"/>
    <w:rsid w:val="00CC1CC8"/>
    <w:rsid w:val="00DA5C7D"/>
    <w:rsid w:val="00DB2470"/>
    <w:rsid w:val="00E36288"/>
    <w:rsid w:val="00EB405C"/>
    <w:rsid w:val="00EB4151"/>
    <w:rsid w:val="00F31D4C"/>
    <w:rsid w:val="00F43DF1"/>
    <w:rsid w:val="00F51AEF"/>
    <w:rsid w:val="00F53756"/>
    <w:rsid w:val="00F84323"/>
    <w:rsid w:val="00FB2343"/>
    <w:rsid w:val="00F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20480"/>
  <w15:chartTrackingRefBased/>
  <w15:docId w15:val="{B7F6B76E-E6EB-E648-8F21-BADCC599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4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4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4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4D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68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cripts.gotomeeting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ldefense.proofpoint.com/v2/url?u=https-3A__www.dropbox.com_scl_fi_ov8kgg34bn03jt3cbmzdz_SDC-2D301-2DCALCULATIONS-2DSC-2DCall-2DDraft-2DMinutes-2D7-2D1-2D2024.docx-3Frlkey-3Dgz9kh8rjky7ll42oltiqd83al-26st-3Dqa04goqy-26dl-3D0&amp;d=DwMFAg&amp;c=euGZstcaTDllvimEN8b7jXrwqOf-v5A_CdpgnVfiiMM&amp;r=7XUwxAZbmftOVV1BsRddTg&amp;m=KqWEX7N4K3ULLsAiHz7V-M3ukokUwBjlv1ufoKKuOSaU34euhqNsj3xuyFiInW5j&amp;s=YIAbaNUNFDksIOrn2mMDQIZGtze3N7iXynM87RKFZb4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E546D-8F7F-4166-8CD5-D7ADDC6E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5371DA-1AD3-42E7-8CF1-0386E4508023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DC06B0BF-85E8-4F0C-A06D-3F148DFBA2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52</cp:revision>
  <dcterms:created xsi:type="dcterms:W3CDTF">2024-08-05T14:27:00Z</dcterms:created>
  <dcterms:modified xsi:type="dcterms:W3CDTF">2024-08-05T19:38:00Z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