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42A76" w:rsidR="00C86821" w:rsidP="00C86821" w:rsidRDefault="00C86821" w14:paraId="0FC1559A" w14:textId="1174F99A">
      <w:pPr>
        <w:pStyle w:val="paragraph"/>
        <w:jc w:val="center"/>
        <w:textAlignment w:val="baseline"/>
        <w:rPr>
          <w:rStyle w:val="normaltextrun"/>
          <w:rFonts w:ascii="Calibri" w:hAnsi="Calibri" w:cs="Calibri" w:eastAsiaTheme="majorEastAsia"/>
        </w:rPr>
      </w:pPr>
      <w:r w:rsidRPr="00E42A76">
        <w:rPr>
          <w:rStyle w:val="normaltextrun"/>
          <w:rFonts w:ascii="Calibri" w:hAnsi="Calibri" w:cs="Calibri" w:eastAsiaTheme="majorEastAsia"/>
          <w:b/>
        </w:rPr>
        <w:t xml:space="preserve">SDC 301 CALCULATIONS SC Call Draft </w:t>
      </w:r>
      <w:r w:rsidR="002A518D">
        <w:rPr>
          <w:rStyle w:val="normaltextrun"/>
          <w:rFonts w:ascii="Calibri" w:hAnsi="Calibri" w:cs="Calibri" w:eastAsiaTheme="majorEastAsia"/>
          <w:b/>
        </w:rPr>
        <w:t>Agenda</w:t>
      </w:r>
      <w:r w:rsidRPr="00E42A76">
        <w:rPr>
          <w:rStyle w:val="normaltextrun"/>
          <w:rFonts w:ascii="Calibri" w:hAnsi="Calibri" w:cs="Calibri" w:eastAsiaTheme="majorEastAsia"/>
        </w:rPr>
        <w:t> </w:t>
      </w:r>
    </w:p>
    <w:p w:rsidRPr="00E42A76" w:rsidR="00C86821" w:rsidP="60D73F8F" w:rsidRDefault="00512E3C" w14:paraId="06FDA487" w14:textId="34788A1A">
      <w:pPr>
        <w:pStyle w:val="paragraph"/>
        <w:jc w:val="center"/>
        <w:textAlignment w:val="baseline"/>
        <w:rPr>
          <w:rStyle w:val="normaltextrun"/>
          <w:rFonts w:ascii="Calibri" w:hAnsi="Calibri" w:eastAsia="" w:cs="Calibri" w:eastAsiaTheme="majorEastAsia"/>
        </w:rPr>
      </w:pPr>
      <w:r w:rsidRPr="60D73F8F" w:rsidR="183ACAA8">
        <w:rPr>
          <w:rStyle w:val="normaltextrun"/>
          <w:rFonts w:ascii="Calibri" w:hAnsi="Calibri" w:eastAsia="" w:cs="Calibri" w:eastAsiaTheme="majorEastAsia"/>
        </w:rPr>
        <w:t>February 3</w:t>
      </w:r>
      <w:r w:rsidRPr="60D73F8F" w:rsidR="183ACAA8">
        <w:rPr>
          <w:rStyle w:val="normaltextrun"/>
          <w:rFonts w:ascii="Calibri" w:hAnsi="Calibri" w:eastAsia="" w:cs="Calibri" w:eastAsiaTheme="majorEastAsia"/>
          <w:vertAlign w:val="superscript"/>
        </w:rPr>
        <w:t>rd</w:t>
      </w:r>
      <w:r w:rsidRPr="60D73F8F" w:rsidR="00512E3C">
        <w:rPr>
          <w:rStyle w:val="normaltextrun"/>
          <w:rFonts w:ascii="Calibri" w:hAnsi="Calibri" w:eastAsia="" w:cs="Calibri" w:eastAsiaTheme="majorEastAsia"/>
        </w:rPr>
        <w:t xml:space="preserve">, </w:t>
      </w:r>
      <w:r w:rsidRPr="60D73F8F" w:rsidR="00512E3C">
        <w:rPr>
          <w:rStyle w:val="normaltextrun"/>
          <w:rFonts w:ascii="Calibri" w:hAnsi="Calibri" w:eastAsia="" w:cs="Calibri" w:eastAsiaTheme="majorEastAsia"/>
        </w:rPr>
        <w:t>2025</w:t>
      </w:r>
      <w:r w:rsidRPr="60D73F8F" w:rsidR="00C86821">
        <w:rPr>
          <w:rStyle w:val="normaltextrun"/>
          <w:rFonts w:ascii="Calibri" w:hAnsi="Calibri" w:eastAsia="" w:cs="Calibri" w:eastAsiaTheme="majorEastAsia"/>
        </w:rPr>
        <w:t xml:space="preserve"> | 1:00 PM – 2:30 PM Eastern</w:t>
      </w:r>
    </w:p>
    <w:tbl>
      <w:tblPr>
        <w:tblW w:w="0" w:type="auto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2644"/>
        <w:gridCol w:w="2257"/>
        <w:gridCol w:w="2100"/>
      </w:tblGrid>
      <w:tr w:rsidRPr="00641F74" w:rsidR="00FB0170" w:rsidTr="047A7EEE" w14:paraId="0798AF1B" w14:textId="77777777"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FBFBF" w:themeFill="background1" w:themeFillShade="BF"/>
            <w:tcMar/>
            <w:hideMark/>
          </w:tcPr>
          <w:p w:rsidRPr="00641F74" w:rsidR="00FB0170" w:rsidRDefault="00FB0170" w14:paraId="3CCA0415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 w:rsidRPr="00641F74">
              <w:rPr>
                <w:rFonts w:ascii="Arial" w:hAnsi="Arial" w:eastAsia="Times New Roman" w:cs="Arial"/>
                <w:b/>
                <w:bCs/>
                <w:color w:val="000000"/>
                <w:lang w:eastAsia="zh-CN"/>
              </w:rPr>
              <w:t>Members &amp; Staff</w:t>
            </w:r>
            <w:r w:rsidRPr="00641F74">
              <w:rPr>
                <w:rFonts w:ascii="Arial" w:hAnsi="Arial" w:eastAsia="Times New Roman" w:cs="Arial"/>
                <w:color w:val="000000"/>
                <w:lang w:eastAsia="zh-CN"/>
              </w:rPr>
              <w:t> 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hideMark/>
          </w:tcPr>
          <w:p w:rsidRPr="00641F74" w:rsidR="00FB0170" w:rsidRDefault="00FB0170" w14:paraId="2D0B5C9E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 w:rsidRPr="00641F74">
              <w:rPr>
                <w:rFonts w:ascii="Arial" w:hAnsi="Arial" w:eastAsia="Times New Roman" w:cs="Arial"/>
                <w:b/>
                <w:bCs/>
                <w:color w:val="000000"/>
                <w:lang w:eastAsia="zh-CN"/>
              </w:rPr>
              <w:t>Present</w:t>
            </w:r>
            <w:r w:rsidRPr="00641F74">
              <w:rPr>
                <w:rFonts w:ascii="Arial" w:hAnsi="Arial" w:eastAsia="Times New Roman" w:cs="Arial"/>
                <w:color w:val="000000"/>
                <w:lang w:eastAsia="zh-CN"/>
              </w:rPr>
              <w:t> </w:t>
            </w:r>
          </w:p>
        </w:tc>
        <w:tc>
          <w:tcPr>
            <w:tcW w:w="2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hideMark/>
          </w:tcPr>
          <w:p w:rsidRPr="00641F74" w:rsidR="00FB0170" w:rsidRDefault="00FB0170" w14:paraId="27ECDBB6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 w:rsidRPr="00641F74">
              <w:rPr>
                <w:rFonts w:ascii="Arial" w:hAnsi="Arial" w:eastAsia="Times New Roman" w:cs="Arial"/>
                <w:b/>
                <w:bCs/>
                <w:color w:val="000000"/>
                <w:lang w:eastAsia="zh-CN"/>
              </w:rPr>
              <w:t>Absent</w:t>
            </w:r>
            <w:r w:rsidRPr="00641F74">
              <w:rPr>
                <w:rFonts w:ascii="Arial" w:hAnsi="Arial" w:eastAsia="Times New Roman" w:cs="Arial"/>
                <w:color w:val="000000"/>
                <w:lang w:eastAsia="zh-CN"/>
              </w:rPr>
              <w:t> 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hideMark/>
          </w:tcPr>
          <w:p w:rsidRPr="00641F74" w:rsidR="00FB0170" w:rsidRDefault="00FB0170" w14:paraId="44B5A571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  <w:r w:rsidRPr="00641F74">
              <w:rPr>
                <w:rFonts w:ascii="Arial" w:hAnsi="Arial" w:eastAsia="Times New Roman" w:cs="Arial"/>
                <w:b/>
                <w:bCs/>
                <w:color w:val="000000"/>
                <w:lang w:eastAsia="zh-CN"/>
              </w:rPr>
              <w:t>Other Attendees</w:t>
            </w:r>
            <w:r w:rsidRPr="00641F74">
              <w:rPr>
                <w:rFonts w:ascii="Arial" w:hAnsi="Arial" w:eastAsia="Times New Roman" w:cs="Arial"/>
                <w:color w:val="000000"/>
                <w:lang w:eastAsia="zh-CN"/>
              </w:rPr>
              <w:t> </w:t>
            </w:r>
          </w:p>
        </w:tc>
      </w:tr>
      <w:tr w:rsidRPr="00904ADC" w:rsidR="00FB0170" w:rsidTr="047A7EEE" w14:paraId="40696B44" w14:textId="77777777"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FBFBF" w:themeFill="background1" w:themeFillShade="BF"/>
            <w:tcMar/>
            <w:hideMark/>
          </w:tcPr>
          <w:p w:rsidRPr="00EC06A9" w:rsidR="00FB0170" w:rsidRDefault="00FB0170" w14:paraId="07824420" w14:textId="759AC001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zh-CN"/>
              </w:rPr>
            </w:pPr>
            <w:r w:rsidRPr="00EC06A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zh-CN"/>
              </w:rPr>
              <w:t>Members</w:t>
            </w:r>
            <w:r w:rsidRPr="00EC06A9">
              <w:rPr>
                <w:rFonts w:ascii="Arial" w:hAnsi="Arial" w:eastAsia="Times New Roman" w:cs="Arial"/>
                <w:color w:val="000000"/>
                <w:sz w:val="20"/>
                <w:szCs w:val="20"/>
                <w:lang w:eastAsia="zh-CN"/>
              </w:rPr>
              <w:t> </w:t>
            </w:r>
          </w:p>
          <w:p w:rsidRPr="00EC06A9" w:rsidR="00FB0170" w:rsidRDefault="000246C7" w14:paraId="3580DFD9" w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zh-CN"/>
              </w:rPr>
            </w:pPr>
            <w:r w:rsidRPr="00EC06A9">
              <w:rPr>
                <w:rFonts w:ascii="Arial" w:hAnsi="Arial" w:eastAsia="Times New Roman" w:cs="Arial"/>
                <w:sz w:val="20"/>
                <w:szCs w:val="20"/>
                <w:lang w:eastAsia="zh-CN"/>
              </w:rPr>
              <w:t>Brian Christensen</w:t>
            </w:r>
          </w:p>
          <w:p w:rsidR="000246C7" w:rsidRDefault="000246C7" w14:paraId="35D6CA22" w14:noSpellErr="1" w14:textId="42FC1F35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zh-CN"/>
              </w:rPr>
            </w:pPr>
            <w:r w:rsidRPr="047A7EEE" w:rsidR="000246C7">
              <w:rPr>
                <w:rFonts w:ascii="Arial" w:hAnsi="Arial" w:eastAsia="Times New Roman" w:cs="Arial"/>
                <w:sz w:val="20"/>
                <w:szCs w:val="20"/>
                <w:lang w:eastAsia="zh-CN"/>
              </w:rPr>
              <w:t>Charlie Haack</w:t>
            </w:r>
          </w:p>
          <w:p w:rsidRPr="00EC06A9" w:rsidR="000C2F41" w:rsidRDefault="000C2F41" w14:paraId="019B3FAF" w14:noSpellErr="1" w14:textId="7CE661EF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zh-CN"/>
              </w:rPr>
            </w:pPr>
            <w:r w:rsidRPr="047A7EEE" w:rsidR="000C2F41">
              <w:rPr>
                <w:rFonts w:ascii="Arial" w:hAnsi="Arial" w:eastAsia="Times New Roman" w:cs="Arial"/>
                <w:sz w:val="20"/>
                <w:szCs w:val="20"/>
                <w:lang w:eastAsia="zh-CN"/>
              </w:rPr>
              <w:t>Gayathri Vijayakumar</w:t>
            </w:r>
          </w:p>
          <w:p w:rsidRPr="00EC06A9" w:rsidR="000246C7" w:rsidRDefault="00EC06A9" w14:paraId="3C145F3D" w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zh-CN"/>
              </w:rPr>
            </w:pPr>
            <w:r w:rsidRPr="00EC06A9">
              <w:rPr>
                <w:rFonts w:ascii="Arial" w:hAnsi="Arial" w:eastAsia="Times New Roman" w:cs="Arial"/>
                <w:sz w:val="20"/>
                <w:szCs w:val="20"/>
                <w:lang w:eastAsia="zh-CN"/>
              </w:rPr>
              <w:t>Nick Sisler</w:t>
            </w:r>
          </w:p>
          <w:p w:rsidRPr="00EC06A9" w:rsidR="00EC06A9" w:rsidRDefault="00EC06A9" w14:paraId="12529B97" w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zh-CN"/>
              </w:rPr>
            </w:pPr>
            <w:r w:rsidRPr="00EC06A9">
              <w:rPr>
                <w:rFonts w:ascii="Arial" w:hAnsi="Arial" w:eastAsia="Times New Roman" w:cs="Arial"/>
                <w:sz w:val="20"/>
                <w:szCs w:val="20"/>
                <w:lang w:eastAsia="zh-CN"/>
              </w:rPr>
              <w:t>Philip Fairey</w:t>
            </w:r>
          </w:p>
          <w:p w:rsidRPr="00EC06A9" w:rsidR="00EC06A9" w:rsidRDefault="00EC06A9" w14:paraId="011C3691" w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zh-CN"/>
              </w:rPr>
            </w:pPr>
            <w:r w:rsidRPr="00EC06A9">
              <w:rPr>
                <w:rFonts w:ascii="Arial" w:hAnsi="Arial" w:eastAsia="Times New Roman" w:cs="Arial"/>
                <w:sz w:val="20"/>
                <w:szCs w:val="20"/>
                <w:lang w:eastAsia="zh-CN"/>
              </w:rPr>
              <w:t>Rob Salcido</w:t>
            </w:r>
          </w:p>
          <w:p w:rsidRPr="00EC06A9" w:rsidR="00EC06A9" w:rsidRDefault="00EC06A9" w14:paraId="684D4B58" w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zh-CN"/>
              </w:rPr>
            </w:pPr>
            <w:r w:rsidRPr="00EC06A9">
              <w:rPr>
                <w:rFonts w:ascii="Arial" w:hAnsi="Arial" w:eastAsia="Times New Roman" w:cs="Arial"/>
                <w:sz w:val="20"/>
                <w:szCs w:val="20"/>
                <w:lang w:eastAsia="zh-CN"/>
              </w:rPr>
              <w:t>Scott Horowitz</w:t>
            </w:r>
          </w:p>
          <w:p w:rsidRPr="000C2F41" w:rsidR="004A4070" w:rsidRDefault="00EC06A9" w14:paraId="368D15FB" w14:textId="5AC85BE2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zh-CN"/>
              </w:rPr>
            </w:pPr>
            <w:r w:rsidRPr="00EC06A9">
              <w:rPr>
                <w:rFonts w:ascii="Arial" w:hAnsi="Arial" w:eastAsia="Times New Roman" w:cs="Arial"/>
                <w:sz w:val="20"/>
                <w:szCs w:val="20"/>
                <w:lang w:eastAsia="zh-CN"/>
              </w:rPr>
              <w:t>William Ranson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hideMark/>
          </w:tcPr>
          <w:p w:rsidRPr="0024294B" w:rsidR="00FB0170" w:rsidRDefault="00FB0170" w14:paraId="5D911805" w14:textId="4CC4D3C2">
            <w:pPr>
              <w:textAlignment w:val="baseline"/>
              <w:rPr>
                <w:rFonts w:ascii="Arial" w:hAnsi="Arial" w:eastAsia="Times New Roman" w:cs="Arial"/>
                <w:color w:val="000000"/>
                <w:sz w:val="20"/>
                <w:szCs w:val="20"/>
                <w:lang w:eastAsia="zh-CN"/>
              </w:rPr>
            </w:pPr>
            <w:r w:rsidRPr="0024294B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zh-CN"/>
              </w:rPr>
              <w:t>Members</w:t>
            </w:r>
            <w:r w:rsidRPr="0024294B">
              <w:rPr>
                <w:rFonts w:ascii="Arial" w:hAnsi="Arial" w:eastAsia="Times New Roman" w:cs="Arial"/>
                <w:color w:val="000000"/>
                <w:sz w:val="20"/>
                <w:szCs w:val="20"/>
                <w:lang w:eastAsia="zh-CN"/>
              </w:rPr>
              <w:t> </w:t>
            </w:r>
          </w:p>
          <w:p w:rsidRPr="00F5115D" w:rsidR="00FB0170" w:rsidRDefault="00FB0170" w14:paraId="22536FDB" w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zh-CN"/>
              </w:rPr>
            </w:pPr>
          </w:p>
          <w:p w:rsidR="00FB0170" w:rsidRDefault="00FB0170" w14:paraId="75F6D795" w14:textId="77777777">
            <w:pPr>
              <w:textAlignment w:val="baseline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:rsidR="00FB0170" w:rsidRDefault="00FB0170" w14:paraId="19B963B8" w14:textId="77777777">
            <w:pPr>
              <w:textAlignment w:val="baseline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:rsidR="00FB0170" w:rsidRDefault="00FB0170" w14:paraId="78335598" w14:textId="77777777">
            <w:pPr>
              <w:textAlignment w:val="baseline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:rsidR="00FB0170" w:rsidRDefault="00FB0170" w14:paraId="64679A8F" w14:textId="77777777">
            <w:pPr>
              <w:textAlignment w:val="baseline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:rsidR="00FB0170" w:rsidRDefault="00FB0170" w14:paraId="75A140D4" w14:textId="77777777">
            <w:pPr>
              <w:textAlignment w:val="baseline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:rsidR="00FB0170" w:rsidRDefault="00FB0170" w14:paraId="4640FFE6" w14:textId="77777777">
            <w:pPr>
              <w:textAlignment w:val="baseline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:rsidR="00FB0170" w:rsidRDefault="00FB0170" w14:paraId="46A5F033" w14:textId="77777777">
            <w:pPr>
              <w:textAlignment w:val="baseline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:rsidR="00FB0170" w:rsidRDefault="00FB0170" w14:paraId="66FC9F9A" w14:textId="77777777">
            <w:pPr>
              <w:textAlignment w:val="baseline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:rsidR="00FB0170" w:rsidRDefault="00FB0170" w14:paraId="0483D74D" w14:noSpellErr="1" w14:textId="18073D4A">
            <w:pPr>
              <w:textAlignment w:val="baseline"/>
              <w:rPr>
                <w:rFonts w:ascii="Arial" w:hAnsi="Arial" w:eastAsia="Times New Roman" w:cs="Arial"/>
                <w:b w:val="1"/>
                <w:bCs w:val="1"/>
                <w:color w:val="000000"/>
                <w:sz w:val="20"/>
                <w:szCs w:val="20"/>
                <w:lang w:eastAsia="zh-CN"/>
              </w:rPr>
            </w:pPr>
          </w:p>
          <w:p w:rsidRPr="00F5115D" w:rsidR="00FB0170" w:rsidP="00BE5964" w:rsidRDefault="00FB0170" w14:paraId="57165B7D" w14:textId="77777777">
            <w:pPr>
              <w:textAlignment w:val="baseline"/>
              <w:rPr>
                <w:rFonts w:ascii="Arial" w:hAnsi="Arial" w:eastAsia="Times New Roman" w:cs="Arial"/>
                <w:sz w:val="21"/>
                <w:szCs w:val="21"/>
                <w:lang w:val="sv-SE" w:eastAsia="zh-CN"/>
              </w:rPr>
            </w:pPr>
          </w:p>
        </w:tc>
        <w:tc>
          <w:tcPr>
            <w:tcW w:w="2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hideMark/>
          </w:tcPr>
          <w:p w:rsidRPr="00904ADC" w:rsidR="00FB0170" w:rsidRDefault="00FB0170" w14:paraId="0FC0BFC0" w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zh-CN"/>
              </w:rPr>
            </w:pPr>
          </w:p>
          <w:p w:rsidRPr="00641F74" w:rsidR="00FB0170" w:rsidRDefault="00FB0170" w14:paraId="7088ED75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zh-CN"/>
              </w:rPr>
            </w:pP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/>
            <w:hideMark/>
          </w:tcPr>
          <w:p w:rsidRPr="00904ADC" w:rsidR="00FB0170" w:rsidRDefault="00FB0170" w14:paraId="500A90FF" w14:textId="77777777">
            <w:pPr>
              <w:textAlignment w:val="baseline"/>
              <w:rPr>
                <w:rFonts w:ascii="Arial" w:hAnsi="Arial" w:eastAsia="Times New Roman" w:cs="Arial"/>
                <w:lang w:eastAsia="zh-CN"/>
              </w:rPr>
            </w:pPr>
          </w:p>
        </w:tc>
      </w:tr>
    </w:tbl>
    <w:p w:rsidR="00B31F3F" w:rsidP="002636DD" w:rsidRDefault="00B31F3F" w14:paraId="11A421E1" w14:textId="77777777">
      <w:pPr>
        <w:pStyle w:val="paragraph"/>
        <w:rPr>
          <w:rStyle w:val="normaltextrun"/>
          <w:rFonts w:ascii="Calibri" w:hAnsi="Calibri" w:cs="Calibri" w:eastAsiaTheme="majorEastAsia"/>
        </w:rPr>
      </w:pPr>
    </w:p>
    <w:p w:rsidR="6B65792F" w:rsidP="6B65792F" w:rsidRDefault="6B65792F" w14:paraId="14EB5CE9" w14:textId="313933A3">
      <w:pPr>
        <w:pStyle w:val="paragraph"/>
        <w:spacing w:beforeAutospacing="on" w:afterAutospacing="on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B15A11" w:rsidR="00B15A11" w:rsidP="60D73F8F" w:rsidRDefault="00B15A11" w14:paraId="518101CB" w14:textId="780FC472">
      <w:pPr>
        <w:pStyle w:val="ListParagraph"/>
        <w:numPr>
          <w:ilvl w:val="0"/>
          <w:numId w:val="9"/>
        </w:numPr>
        <w:spacing w:before="0" w:beforeAutospacing="off" w:after="0" w:afterAutospacing="off"/>
        <w:textAlignment w:val="baseline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en-US"/>
        </w:rPr>
      </w:pPr>
      <w:r w:rsidRPr="5CF64459" w:rsidR="1F6E1DE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en-US"/>
        </w:rPr>
        <w:t>Approve agenda</w:t>
      </w:r>
    </w:p>
    <w:p w:rsidR="5CF64459" w:rsidP="5CF64459" w:rsidRDefault="5CF64459" w14:paraId="63D5FA46" w14:textId="68091B62">
      <w:pPr>
        <w:pStyle w:val="Normal"/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en-US"/>
        </w:rPr>
      </w:pPr>
    </w:p>
    <w:p w:rsidRPr="00B15A11" w:rsidR="00B15A11" w:rsidP="5CF64459" w:rsidRDefault="00B15A11" w14:paraId="09580761" w14:textId="4C1F4106">
      <w:pPr>
        <w:pStyle w:val="ListParagraph"/>
        <w:numPr>
          <w:ilvl w:val="0"/>
          <w:numId w:val="9"/>
        </w:numPr>
        <w:spacing w:before="0" w:beforeAutospacing="off" w:after="0" w:afterAutospacing="off"/>
        <w:textAlignment w:val="baseline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en-US"/>
        </w:rPr>
      </w:pPr>
      <w:r w:rsidRPr="5CF64459" w:rsidR="1F6E1DE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en-US"/>
        </w:rPr>
        <w:t xml:space="preserve">Approve </w:t>
      </w:r>
      <w:r w:rsidRPr="5CF64459" w:rsidR="7AAA46C5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en-US"/>
        </w:rPr>
        <w:t>1/6/2025</w:t>
      </w:r>
      <w:r w:rsidRPr="5CF64459" w:rsidR="1F6E1DE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en-US"/>
        </w:rPr>
        <w:t xml:space="preserve"> </w:t>
      </w:r>
      <w:r w:rsidRPr="5CF64459" w:rsidR="1F6E1DE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en-US"/>
        </w:rPr>
        <w:t>meeting minutes (</w:t>
      </w:r>
      <w:hyperlink r:id="R0a66d34c8e424a82">
        <w:r w:rsidRPr="5CF64459" w:rsidR="1F6E1DEA">
          <w:rPr>
            <w:rStyle w:val="Hyperlink"/>
            <w:rFonts w:ascii="Helvetica" w:hAnsi="Helvetica" w:eastAsia="Helvetica" w:cs="Helvetic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78D7"/>
            <w:sz w:val="24"/>
            <w:szCs w:val="24"/>
            <w:u w:val="none"/>
            <w:lang w:val="en-US"/>
          </w:rPr>
          <w:t>here</w:t>
        </w:r>
      </w:hyperlink>
      <w:r w:rsidRPr="5CF64459" w:rsidR="1F6E1DE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en-US"/>
        </w:rPr>
        <w:t>)</w:t>
      </w:r>
    </w:p>
    <w:p w:rsidR="5CF64459" w:rsidP="5CF64459" w:rsidRDefault="5CF64459" w14:paraId="1B1ED025" w14:textId="6410AE8A">
      <w:pPr>
        <w:pStyle w:val="Normal"/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en-US"/>
        </w:rPr>
      </w:pPr>
    </w:p>
    <w:p w:rsidRPr="00B15A11" w:rsidR="00B15A11" w:rsidP="60D73F8F" w:rsidRDefault="00B15A11" w14:paraId="6D671337" w14:textId="5E37017E">
      <w:pPr>
        <w:pStyle w:val="ListParagraph"/>
        <w:numPr>
          <w:ilvl w:val="0"/>
          <w:numId w:val="9"/>
        </w:numPr>
        <w:spacing w:before="0" w:beforeAutospacing="off" w:after="0" w:afterAutospacing="off"/>
        <w:textAlignment w:val="baseline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en-US"/>
        </w:rPr>
      </w:pPr>
      <w:r w:rsidRPr="5CF64459" w:rsidR="1F6E1DE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en-US"/>
        </w:rPr>
        <w:t>Discussion of comments on Addendum 77 (Gayathri / Gary - file attached)</w:t>
      </w:r>
    </w:p>
    <w:p w:rsidR="5CF64459" w:rsidP="5CF64459" w:rsidRDefault="5CF64459" w14:paraId="31E41238" w14:textId="12A0716C">
      <w:pPr>
        <w:pStyle w:val="Normal"/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en-US"/>
        </w:rPr>
      </w:pPr>
    </w:p>
    <w:p w:rsidRPr="00B15A11" w:rsidR="00B15A11" w:rsidP="60D73F8F" w:rsidRDefault="00B15A11" w14:paraId="2314D913" w14:textId="38A76223">
      <w:pPr>
        <w:pStyle w:val="ListParagraph"/>
        <w:numPr>
          <w:ilvl w:val="0"/>
          <w:numId w:val="9"/>
        </w:numPr>
        <w:spacing w:before="0" w:beforeAutospacing="off" w:after="0" w:afterAutospacing="off"/>
        <w:textAlignment w:val="baseline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en-US"/>
        </w:rPr>
      </w:pPr>
      <w:r w:rsidRPr="5CF64459" w:rsidR="1F6E1DE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en-US"/>
        </w:rPr>
        <w:t>IR 301-2019-026 discussion (Gayathri - file attached)</w:t>
      </w:r>
    </w:p>
    <w:p w:rsidR="5CF64459" w:rsidP="5CF64459" w:rsidRDefault="5CF64459" w14:paraId="58FE9933" w14:textId="561BAFAA">
      <w:pPr>
        <w:pStyle w:val="Normal"/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en-US"/>
        </w:rPr>
      </w:pPr>
    </w:p>
    <w:p w:rsidRPr="00B15A11" w:rsidR="00B15A11" w:rsidP="60D73F8F" w:rsidRDefault="00B15A11" w14:paraId="62EAB098" w14:textId="6BFA7F6B">
      <w:pPr>
        <w:pStyle w:val="ListParagraph"/>
        <w:numPr>
          <w:ilvl w:val="0"/>
          <w:numId w:val="9"/>
        </w:numPr>
        <w:spacing w:before="0" w:beforeAutospacing="off" w:after="0" w:afterAutospacing="off"/>
        <w:textAlignment w:val="baseline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en-US"/>
        </w:rPr>
      </w:pPr>
      <w:r w:rsidRPr="60D73F8F" w:rsidR="1F6E1DE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en-US"/>
        </w:rPr>
        <w:t>IR 301-2019-037 discussion (Gayathri - file attached)</w:t>
      </w:r>
      <w:r>
        <w:br/>
      </w:r>
    </w:p>
    <w:p w:rsidRPr="00B15A11" w:rsidR="00B15A11" w:rsidP="60D73F8F" w:rsidRDefault="00B15A11" w14:paraId="06ED8DA9" w14:textId="21C97FBA">
      <w:pPr>
        <w:pStyle w:val="ListParagraph"/>
        <w:numPr>
          <w:ilvl w:val="0"/>
          <w:numId w:val="9"/>
        </w:numPr>
        <w:spacing w:before="0" w:beforeAutospacing="off" w:after="0" w:afterAutospacing="off"/>
        <w:textAlignment w:val="baseline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en-US"/>
        </w:rPr>
      </w:pPr>
      <w:r w:rsidRPr="60D73F8F" w:rsidR="1F6E1DE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en-US"/>
        </w:rPr>
        <w:t>ACH50 Appendix C misalignment (Philip - file attached)</w:t>
      </w:r>
      <w:r>
        <w:br/>
      </w:r>
    </w:p>
    <w:p w:rsidRPr="00B15A11" w:rsidR="00B15A11" w:rsidP="60D73F8F" w:rsidRDefault="00B15A11" w14:paraId="3E140DAA" w14:textId="7EA5D242">
      <w:pPr>
        <w:pStyle w:val="ListParagraph"/>
        <w:numPr>
          <w:ilvl w:val="0"/>
          <w:numId w:val="9"/>
        </w:numPr>
        <w:spacing w:before="0" w:beforeAutospacing="off" w:after="0" w:afterAutospacing="off"/>
        <w:textAlignment w:val="baseline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en-US"/>
        </w:rPr>
      </w:pPr>
      <w:r w:rsidRPr="60D73F8F" w:rsidR="1F6E1DE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en-US"/>
        </w:rPr>
        <w:t>SCC comments on Addendum 82 (Neal)</w:t>
      </w:r>
      <w:r>
        <w:br/>
      </w:r>
    </w:p>
    <w:p w:rsidRPr="00B15A11" w:rsidR="00B15A11" w:rsidP="60D73F8F" w:rsidRDefault="00B15A11" w14:paraId="21611F86" w14:textId="2375AB3E">
      <w:pPr>
        <w:pStyle w:val="ListParagraph"/>
        <w:numPr>
          <w:ilvl w:val="0"/>
          <w:numId w:val="9"/>
        </w:numPr>
        <w:spacing w:before="0" w:beforeAutospacing="off" w:after="0" w:afterAutospacing="off"/>
        <w:textAlignment w:val="baseline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en-US"/>
        </w:rPr>
      </w:pPr>
      <w:r w:rsidRPr="60D73F8F" w:rsidR="1F6E1DE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en-US"/>
        </w:rPr>
        <w:t>New business</w:t>
      </w:r>
      <w:r>
        <w:br/>
      </w:r>
    </w:p>
    <w:p w:rsidRPr="00B15A11" w:rsidR="00B15A11" w:rsidP="60D73F8F" w:rsidRDefault="00B15A11" w14:paraId="0E5105AB" w14:textId="59FD263B">
      <w:pPr>
        <w:pStyle w:val="ListParagraph"/>
        <w:numPr>
          <w:ilvl w:val="0"/>
          <w:numId w:val="9"/>
        </w:numPr>
        <w:spacing w:before="0" w:beforeAutospacing="off" w:after="0" w:afterAutospacing="off"/>
        <w:textAlignment w:val="baseline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en-US"/>
        </w:rPr>
      </w:pPr>
      <w:r w:rsidRPr="60D73F8F" w:rsidR="1F6E1DE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en-US"/>
        </w:rPr>
        <w:t>Adjourn</w:t>
      </w:r>
    </w:p>
    <w:p w:rsidRPr="00B15A11" w:rsidR="00B15A11" w:rsidP="60D73F8F" w:rsidRDefault="00B15A11" w14:paraId="144D385C" w14:textId="38A444CB">
      <w:pPr>
        <w:pStyle w:val="paragraph"/>
        <w:textAlignment w:val="baseline"/>
        <w:rPr>
          <w:rFonts w:ascii="Calibri" w:hAnsi="Calibri" w:eastAsia="" w:cs="Calibri" w:eastAsiaTheme="majorEastAsia"/>
        </w:rPr>
      </w:pPr>
    </w:p>
    <w:p w:rsidRPr="00AF3DB2" w:rsidR="00EB4151" w:rsidP="00AF3DB2" w:rsidRDefault="00EB4151" w14:paraId="19DFE1FE" w14:textId="1A2069E5"/>
    <w:sectPr w:rsidRPr="00AF3DB2" w:rsidR="00EB415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8">
    <w:nsid w:val="41d331d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AF4A0A"/>
    <w:multiLevelType w:val="hybridMultilevel"/>
    <w:tmpl w:val="4F40C9C8"/>
    <w:lvl w:ilvl="0" w:tplc="39CE171E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154B32"/>
    <w:multiLevelType w:val="multilevel"/>
    <w:tmpl w:val="1A7E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2449F"/>
    <w:multiLevelType w:val="multilevel"/>
    <w:tmpl w:val="A9A0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17023"/>
    <w:multiLevelType w:val="multilevel"/>
    <w:tmpl w:val="622E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F790B"/>
    <w:multiLevelType w:val="multilevel"/>
    <w:tmpl w:val="C74C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8D3B4D"/>
    <w:multiLevelType w:val="hybridMultilevel"/>
    <w:tmpl w:val="3968B0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4107A1"/>
    <w:multiLevelType w:val="multilevel"/>
    <w:tmpl w:val="A8F4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F15C5A"/>
    <w:multiLevelType w:val="multilevel"/>
    <w:tmpl w:val="7306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9">
    <w:abstractNumId w:val="8"/>
  </w:num>
  <w:num w:numId="1" w16cid:durableId="831800908">
    <w:abstractNumId w:val="7"/>
  </w:num>
  <w:num w:numId="2" w16cid:durableId="1381586942">
    <w:abstractNumId w:val="3"/>
  </w:num>
  <w:num w:numId="3" w16cid:durableId="1733918098">
    <w:abstractNumId w:val="1"/>
  </w:num>
  <w:num w:numId="4" w16cid:durableId="1583568575">
    <w:abstractNumId w:val="5"/>
  </w:num>
  <w:num w:numId="5" w16cid:durableId="106433033">
    <w:abstractNumId w:val="0"/>
  </w:num>
  <w:num w:numId="6" w16cid:durableId="526329557">
    <w:abstractNumId w:val="6"/>
  </w:num>
  <w:num w:numId="7" w16cid:durableId="1975255249">
    <w:abstractNumId w:val="4"/>
  </w:num>
  <w:num w:numId="8" w16cid:durableId="1399326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D3"/>
    <w:rsid w:val="0000130F"/>
    <w:rsid w:val="0000499F"/>
    <w:rsid w:val="000246C7"/>
    <w:rsid w:val="000356E6"/>
    <w:rsid w:val="00056909"/>
    <w:rsid w:val="0007278A"/>
    <w:rsid w:val="00083496"/>
    <w:rsid w:val="000A5FA5"/>
    <w:rsid w:val="000C2F41"/>
    <w:rsid w:val="000E7934"/>
    <w:rsid w:val="00103499"/>
    <w:rsid w:val="001034C6"/>
    <w:rsid w:val="00126B39"/>
    <w:rsid w:val="00181150"/>
    <w:rsid w:val="001E261F"/>
    <w:rsid w:val="002359F9"/>
    <w:rsid w:val="00252C5B"/>
    <w:rsid w:val="002543C7"/>
    <w:rsid w:val="002636DD"/>
    <w:rsid w:val="00264EF8"/>
    <w:rsid w:val="002A518D"/>
    <w:rsid w:val="002B18EE"/>
    <w:rsid w:val="002D5BA2"/>
    <w:rsid w:val="002E3673"/>
    <w:rsid w:val="00303244"/>
    <w:rsid w:val="003262CE"/>
    <w:rsid w:val="0033699B"/>
    <w:rsid w:val="003760CC"/>
    <w:rsid w:val="003C0EFE"/>
    <w:rsid w:val="00422DE5"/>
    <w:rsid w:val="00481957"/>
    <w:rsid w:val="004A4070"/>
    <w:rsid w:val="00512E3C"/>
    <w:rsid w:val="00515409"/>
    <w:rsid w:val="00533723"/>
    <w:rsid w:val="0056106E"/>
    <w:rsid w:val="005A2ECA"/>
    <w:rsid w:val="005B48FC"/>
    <w:rsid w:val="006126CF"/>
    <w:rsid w:val="00623021"/>
    <w:rsid w:val="006A7C13"/>
    <w:rsid w:val="006D2552"/>
    <w:rsid w:val="006D39F4"/>
    <w:rsid w:val="007238D9"/>
    <w:rsid w:val="00754EF4"/>
    <w:rsid w:val="00757FE6"/>
    <w:rsid w:val="007955E8"/>
    <w:rsid w:val="007E5DCE"/>
    <w:rsid w:val="008261D1"/>
    <w:rsid w:val="0085271C"/>
    <w:rsid w:val="00907A96"/>
    <w:rsid w:val="00925820"/>
    <w:rsid w:val="009B094F"/>
    <w:rsid w:val="009B3F10"/>
    <w:rsid w:val="009E5416"/>
    <w:rsid w:val="009F5A94"/>
    <w:rsid w:val="00A61CBD"/>
    <w:rsid w:val="00A714D3"/>
    <w:rsid w:val="00AA0041"/>
    <w:rsid w:val="00AB7F4C"/>
    <w:rsid w:val="00AF3DB2"/>
    <w:rsid w:val="00B0606C"/>
    <w:rsid w:val="00B15A11"/>
    <w:rsid w:val="00B31F3F"/>
    <w:rsid w:val="00B57D6C"/>
    <w:rsid w:val="00B93697"/>
    <w:rsid w:val="00BA0B61"/>
    <w:rsid w:val="00BA11FC"/>
    <w:rsid w:val="00BE5964"/>
    <w:rsid w:val="00C07881"/>
    <w:rsid w:val="00C241E3"/>
    <w:rsid w:val="00C86821"/>
    <w:rsid w:val="00CC1CC8"/>
    <w:rsid w:val="00D07418"/>
    <w:rsid w:val="00DA5C7D"/>
    <w:rsid w:val="00DA7376"/>
    <w:rsid w:val="00DB2470"/>
    <w:rsid w:val="00DB756E"/>
    <w:rsid w:val="00E36288"/>
    <w:rsid w:val="00EB405C"/>
    <w:rsid w:val="00EB4151"/>
    <w:rsid w:val="00EC06A9"/>
    <w:rsid w:val="00F31D4C"/>
    <w:rsid w:val="00F43DF1"/>
    <w:rsid w:val="00F51AEF"/>
    <w:rsid w:val="00F53756"/>
    <w:rsid w:val="00F84323"/>
    <w:rsid w:val="00FB0170"/>
    <w:rsid w:val="00FB2343"/>
    <w:rsid w:val="00FC6188"/>
    <w:rsid w:val="00FC7C3C"/>
    <w:rsid w:val="01A8CB52"/>
    <w:rsid w:val="047A7EEE"/>
    <w:rsid w:val="0A8C2812"/>
    <w:rsid w:val="150B6764"/>
    <w:rsid w:val="183ACAA8"/>
    <w:rsid w:val="19FA1711"/>
    <w:rsid w:val="1CCD4CA9"/>
    <w:rsid w:val="1F6E1DEA"/>
    <w:rsid w:val="216E36E1"/>
    <w:rsid w:val="220376B0"/>
    <w:rsid w:val="22E45774"/>
    <w:rsid w:val="24DE2B4C"/>
    <w:rsid w:val="282F72F9"/>
    <w:rsid w:val="2939A8F6"/>
    <w:rsid w:val="2FDFB42A"/>
    <w:rsid w:val="304D75B8"/>
    <w:rsid w:val="3F336DC0"/>
    <w:rsid w:val="3F7058C7"/>
    <w:rsid w:val="3FFDE295"/>
    <w:rsid w:val="47832794"/>
    <w:rsid w:val="4E17C894"/>
    <w:rsid w:val="55018DFA"/>
    <w:rsid w:val="5BC9F665"/>
    <w:rsid w:val="5CF64459"/>
    <w:rsid w:val="5D935758"/>
    <w:rsid w:val="60D73F8F"/>
    <w:rsid w:val="6B65792F"/>
    <w:rsid w:val="6D866E38"/>
    <w:rsid w:val="6D8E197E"/>
    <w:rsid w:val="71AFCA48"/>
    <w:rsid w:val="71B6030B"/>
    <w:rsid w:val="77039985"/>
    <w:rsid w:val="7AAA46C5"/>
    <w:rsid w:val="7FB1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20480"/>
  <w15:chartTrackingRefBased/>
  <w15:docId w15:val="{6596A02C-B232-45DF-BE61-8FA306E7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4D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4D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4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4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4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4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714D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714D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714D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714D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714D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714D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714D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714D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714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4D3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714D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4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71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4D3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714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4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4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4D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714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4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14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4D3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C86821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normaltextrun" w:customStyle="1">
    <w:name w:val="normaltextrun"/>
    <w:basedOn w:val="DefaultParagraphFont"/>
    <w:rsid w:val="00C86821"/>
  </w:style>
  <w:style w:type="character" w:styleId="FollowedHyperlink">
    <w:name w:val="FollowedHyperlink"/>
    <w:basedOn w:val="DefaultParagraphFont"/>
    <w:uiPriority w:val="99"/>
    <w:semiHidden/>
    <w:unhideWhenUsed/>
    <w:rsid w:val="00FC618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s://www.dropbox.com/scl/fi/0o7c3k9tfeun7esz5luiu/SDC-301-CALCULATIONS-SC-Call-Draft-Minutes_01-06-2025.docx?e=1&amp;web_open_id=web_open_id-73d728fc3ac8ba02&amp;dl=0" TargetMode="External" Id="R0a66d34c8e424a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383E546D-8F7F-4166-8CD5-D7ADDC6E4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6B0BF-85E8-4F0C-A06D-3F148DFBA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5371DA-1AD3-42E7-8CF1-0386E4508023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Noah Kibbe</dc:creator>
  <keywords/>
  <dc:description/>
  <lastModifiedBy>Jackie Diaz</lastModifiedBy>
  <revision>79</revision>
  <dcterms:created xsi:type="dcterms:W3CDTF">2024-08-05T17:27:00.0000000Z</dcterms:created>
  <dcterms:modified xsi:type="dcterms:W3CDTF">2025-02-03T18:46:23.8429433Z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