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A1C" w14:textId="77777777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Standard Development Committee</w:t>
      </w:r>
      <w:r w:rsidR="00AB4043">
        <w:rPr>
          <w:b/>
          <w:sz w:val="28"/>
        </w:rPr>
        <w:t xml:space="preserve"> 1100</w:t>
      </w:r>
    </w:p>
    <w:p w14:paraId="35FEEF6B" w14:textId="78B1C687" w:rsidR="002F0E24" w:rsidRDefault="00461255" w:rsidP="002F0E24">
      <w:pPr>
        <w:jc w:val="center"/>
        <w:rPr>
          <w:b/>
          <w:sz w:val="28"/>
        </w:rPr>
      </w:pPr>
      <w:r>
        <w:rPr>
          <w:b/>
          <w:sz w:val="28"/>
        </w:rPr>
        <w:t>December</w:t>
      </w:r>
      <w:r w:rsidR="007902B1">
        <w:rPr>
          <w:b/>
          <w:sz w:val="28"/>
        </w:rPr>
        <w:t xml:space="preserve"> </w:t>
      </w:r>
      <w:r>
        <w:rPr>
          <w:b/>
          <w:sz w:val="28"/>
        </w:rPr>
        <w:t>7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7732F7">
        <w:rPr>
          <w:b/>
          <w:sz w:val="28"/>
        </w:rPr>
        <w:t>2</w:t>
      </w:r>
      <w:r w:rsidR="00AF32AF">
        <w:rPr>
          <w:b/>
          <w:sz w:val="28"/>
        </w:rPr>
        <w:t>;</w:t>
      </w:r>
      <w:r w:rsidR="007902B1">
        <w:rPr>
          <w:b/>
          <w:sz w:val="28"/>
        </w:rPr>
        <w:t xml:space="preserve"> </w:t>
      </w:r>
      <w:r w:rsidR="00FA1B7F">
        <w:rPr>
          <w:b/>
          <w:sz w:val="28"/>
        </w:rPr>
        <w:t>2</w:t>
      </w:r>
      <w:r w:rsidR="00AB4043">
        <w:rPr>
          <w:b/>
          <w:sz w:val="28"/>
        </w:rPr>
        <w:t>-</w:t>
      </w:r>
      <w:r w:rsidR="00FA1B7F">
        <w:rPr>
          <w:b/>
          <w:sz w:val="28"/>
        </w:rPr>
        <w:t>3</w:t>
      </w:r>
      <w:r w:rsidR="00AF32AF">
        <w:rPr>
          <w:b/>
          <w:sz w:val="28"/>
        </w:rPr>
        <w:t xml:space="preserve"> pm ET</w:t>
      </w:r>
    </w:p>
    <w:p w14:paraId="593D23FE" w14:textId="4807B0F4" w:rsidR="00461255" w:rsidRDefault="00461255" w:rsidP="0046125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199AAA7B" w14:textId="6A1C5036" w:rsidR="00461255" w:rsidRDefault="00461255" w:rsidP="0046125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</w:p>
    <w:p w14:paraId="5D8AF70A" w14:textId="5B3E2412" w:rsidR="00461255" w:rsidRDefault="00BB64BE" w:rsidP="00461255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46125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73429FA" w14:textId="79FABB6D" w:rsidR="00461255" w:rsidRDefault="00461255" w:rsidP="0046125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285 875 949 779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vEuy6c</w:t>
      </w:r>
    </w:p>
    <w:p w14:paraId="673B3283" w14:textId="77777777" w:rsidR="00461255" w:rsidRDefault="00BB64BE" w:rsidP="0046125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 w:rsidR="0046125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46125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 w:rsidR="0046125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C04FADC" w14:textId="77777777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77777777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  <w:r w:rsidR="001C6481" w:rsidRPr="008A3F7D">
        <w:rPr>
          <w:rFonts w:cstheme="minorHAnsi"/>
          <w:sz w:val="24"/>
          <w:szCs w:val="24"/>
        </w:rPr>
        <w:t xml:space="preserve"> (Jacob Atalla</w:t>
      </w:r>
      <w:r w:rsidR="00AF32AF" w:rsidRPr="008A3F7D">
        <w:rPr>
          <w:rFonts w:cstheme="minorHAnsi"/>
          <w:sz w:val="24"/>
          <w:szCs w:val="24"/>
        </w:rPr>
        <w:t>)</w:t>
      </w:r>
    </w:p>
    <w:p w14:paraId="2BE540BE" w14:textId="4E3F96AC" w:rsidR="005C7B04" w:rsidRPr="008A3F7D" w:rsidRDefault="005C7B04" w:rsidP="005C7B0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called to order at </w:t>
      </w:r>
      <w:r w:rsidR="002A591E">
        <w:rPr>
          <w:rFonts w:cstheme="minorHAnsi"/>
          <w:sz w:val="24"/>
          <w:szCs w:val="24"/>
        </w:rPr>
        <w:t>2:0</w:t>
      </w:r>
      <w:r w:rsidR="008061AC">
        <w:rPr>
          <w:rFonts w:cstheme="minorHAnsi"/>
          <w:sz w:val="24"/>
          <w:szCs w:val="24"/>
        </w:rPr>
        <w:t>2</w:t>
      </w:r>
      <w:r w:rsidR="002A591E">
        <w:rPr>
          <w:rFonts w:cstheme="minorHAnsi"/>
          <w:sz w:val="24"/>
          <w:szCs w:val="24"/>
        </w:rPr>
        <w:t xml:space="preserve"> ET</w:t>
      </w:r>
    </w:p>
    <w:p w14:paraId="0D8C8141" w14:textId="06797393" w:rsidR="008A3F7D" w:rsidRPr="00C34722" w:rsidRDefault="002F0E24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Roll Call</w:t>
      </w:r>
      <w:r w:rsidR="00AF32AF" w:rsidRPr="008A3F7D">
        <w:rPr>
          <w:rFonts w:cstheme="minorHAnsi"/>
          <w:sz w:val="24"/>
          <w:szCs w:val="24"/>
        </w:rPr>
        <w:t xml:space="preserve"> (Ryan Meres)</w:t>
      </w:r>
    </w:p>
    <w:p w14:paraId="677F5B9E" w14:textId="10753D51" w:rsidR="008061AC" w:rsidRPr="00C00F3E" w:rsidRDefault="00C34722" w:rsidP="00C00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Present: Kathleen </w:t>
      </w:r>
      <w:proofErr w:type="spellStart"/>
      <w:r>
        <w:rPr>
          <w:rFonts w:cstheme="minorHAnsi"/>
          <w:sz w:val="24"/>
          <w:szCs w:val="24"/>
        </w:rPr>
        <w:t>Onorevole</w:t>
      </w:r>
      <w:proofErr w:type="spellEnd"/>
      <w:r>
        <w:rPr>
          <w:rFonts w:cstheme="minorHAnsi"/>
          <w:sz w:val="24"/>
          <w:szCs w:val="24"/>
        </w:rPr>
        <w:t xml:space="preserve">, Jacob Atalla, Dave Walls, Matt Graves, </w:t>
      </w:r>
      <w:r w:rsidR="005F0DCB">
        <w:rPr>
          <w:rFonts w:cstheme="minorHAnsi"/>
          <w:sz w:val="24"/>
          <w:szCs w:val="24"/>
        </w:rPr>
        <w:t xml:space="preserve">Kevin </w:t>
      </w:r>
      <w:proofErr w:type="spellStart"/>
      <w:r w:rsidR="005F0DCB">
        <w:rPr>
          <w:rFonts w:cstheme="minorHAnsi"/>
          <w:sz w:val="24"/>
          <w:szCs w:val="24"/>
        </w:rPr>
        <w:t>Kalakay</w:t>
      </w:r>
      <w:proofErr w:type="spellEnd"/>
      <w:r w:rsidR="005F0DCB">
        <w:rPr>
          <w:rFonts w:cstheme="minorHAnsi"/>
          <w:sz w:val="24"/>
          <w:szCs w:val="24"/>
        </w:rPr>
        <w:t xml:space="preserve">, </w:t>
      </w:r>
      <w:r w:rsidR="005C7B04">
        <w:rPr>
          <w:rFonts w:cstheme="minorHAnsi"/>
          <w:sz w:val="24"/>
          <w:szCs w:val="24"/>
        </w:rPr>
        <w:t xml:space="preserve">Ryan Meres, </w:t>
      </w:r>
      <w:r w:rsidR="00775E2B">
        <w:rPr>
          <w:rFonts w:cstheme="minorHAnsi"/>
          <w:sz w:val="24"/>
          <w:szCs w:val="24"/>
        </w:rPr>
        <w:t xml:space="preserve">Philip Fairey, </w:t>
      </w:r>
      <w:r w:rsidR="00745280">
        <w:rPr>
          <w:rFonts w:cstheme="minorHAnsi"/>
          <w:sz w:val="24"/>
          <w:szCs w:val="24"/>
        </w:rPr>
        <w:t>Cindy Wasser, Thomas Pape, Jonah Schein</w:t>
      </w:r>
      <w:r w:rsidR="00C00F3E">
        <w:rPr>
          <w:rFonts w:cstheme="minorHAnsi"/>
          <w:sz w:val="24"/>
          <w:szCs w:val="24"/>
        </w:rPr>
        <w:t xml:space="preserve">, Ed </w:t>
      </w:r>
      <w:proofErr w:type="spellStart"/>
      <w:r w:rsidR="00C00F3E">
        <w:rPr>
          <w:rFonts w:cstheme="minorHAnsi"/>
          <w:sz w:val="24"/>
          <w:szCs w:val="24"/>
        </w:rPr>
        <w:t>Osaan</w:t>
      </w:r>
      <w:proofErr w:type="spellEnd"/>
    </w:p>
    <w:p w14:paraId="118CC7E8" w14:textId="77FCBD01" w:rsidR="008061AC" w:rsidRPr="00E5226C" w:rsidRDefault="008061AC" w:rsidP="008061A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by: </w:t>
      </w:r>
      <w:r w:rsidR="00C04B6F">
        <w:rPr>
          <w:rFonts w:cstheme="minorHAnsi"/>
          <w:sz w:val="24"/>
          <w:szCs w:val="24"/>
        </w:rPr>
        <w:t>Clara Hedrick</w:t>
      </w:r>
    </w:p>
    <w:p w14:paraId="6A17FF1F" w14:textId="77777777" w:rsidR="00E5226C" w:rsidRDefault="00E5226C" w:rsidP="00E522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4FC022" w14:textId="617FA92E" w:rsidR="00E5226C" w:rsidRDefault="00E5226C" w:rsidP="00E5226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Ryan gave an overview of the purpose of SDC 1100 and its work with MINHERS</w:t>
      </w:r>
      <w:r w:rsidR="00B909A7">
        <w:rPr>
          <w:rFonts w:eastAsia="Times New Roman" w:cstheme="minorHAnsi"/>
          <w:color w:val="000000"/>
          <w:sz w:val="24"/>
          <w:szCs w:val="24"/>
        </w:rPr>
        <w:t xml:space="preserve">. Currently 26 HERS H20 providers, you can find these providers on our site </w:t>
      </w:r>
      <w:hyperlink r:id="rId8" w:history="1">
        <w:r w:rsidR="00B909A7" w:rsidRPr="00B9470A">
          <w:rPr>
            <w:rStyle w:val="Hyperlink"/>
            <w:rFonts w:eastAsia="Times New Roman" w:cstheme="minorHAnsi"/>
            <w:sz w:val="24"/>
            <w:szCs w:val="24"/>
          </w:rPr>
          <w:t>here</w:t>
        </w:r>
      </w:hyperlink>
      <w:r w:rsidR="00B909A7">
        <w:rPr>
          <w:rFonts w:eastAsia="Times New Roman" w:cstheme="minorHAnsi"/>
          <w:color w:val="000000"/>
          <w:sz w:val="24"/>
          <w:szCs w:val="24"/>
        </w:rPr>
        <w:t>. 275 Certified Raters with H20/</w:t>
      </w:r>
      <w:proofErr w:type="spellStart"/>
      <w:r w:rsidR="00B909A7">
        <w:rPr>
          <w:rFonts w:eastAsia="Times New Roman" w:cstheme="minorHAnsi"/>
          <w:color w:val="000000"/>
          <w:sz w:val="24"/>
          <w:szCs w:val="24"/>
        </w:rPr>
        <w:t>WaterSense</w:t>
      </w:r>
      <w:proofErr w:type="spellEnd"/>
      <w:r w:rsidR="00B909A7">
        <w:rPr>
          <w:rFonts w:eastAsia="Times New Roman" w:cstheme="minorHAnsi"/>
          <w:color w:val="000000"/>
          <w:sz w:val="24"/>
          <w:szCs w:val="24"/>
        </w:rPr>
        <w:t xml:space="preserve"> Certification</w:t>
      </w:r>
      <w:r w:rsidR="00932A8F">
        <w:rPr>
          <w:rFonts w:eastAsia="Times New Roman" w:cstheme="minorHAnsi"/>
          <w:color w:val="000000"/>
          <w:sz w:val="24"/>
          <w:szCs w:val="24"/>
        </w:rPr>
        <w:t xml:space="preserve">. 2,200 certified homes as of 2022. </w:t>
      </w:r>
    </w:p>
    <w:p w14:paraId="77D481AB" w14:textId="77777777" w:rsidR="00BE1750" w:rsidRDefault="00BE1750" w:rsidP="00E5226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6AE3C2DA" w14:textId="2EA554CD" w:rsidR="00BE1750" w:rsidRDefault="00BE1750" w:rsidP="00E5226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Osaan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: When will E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kotrope’s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software tool be available for Raters? Ryan estimates 2023 is </w:t>
      </w:r>
      <w:r w:rsidR="00B11346">
        <w:rPr>
          <w:rFonts w:eastAsia="Times New Roman" w:cstheme="minorHAnsi"/>
          <w:color w:val="000000"/>
          <w:sz w:val="24"/>
          <w:szCs w:val="24"/>
        </w:rPr>
        <w:t xml:space="preserve">viable timeline. </w:t>
      </w:r>
      <w:r w:rsidR="002D7E96">
        <w:rPr>
          <w:rFonts w:eastAsia="Times New Roman" w:cstheme="minorHAnsi"/>
          <w:color w:val="000000"/>
          <w:sz w:val="24"/>
          <w:szCs w:val="24"/>
        </w:rPr>
        <w:t xml:space="preserve">The spreadsheet calculator tool is a reputable alternative until the software is up to speed. </w:t>
      </w:r>
    </w:p>
    <w:p w14:paraId="4DAA86A2" w14:textId="77777777" w:rsidR="00E5226C" w:rsidRPr="00E5226C" w:rsidRDefault="00E5226C" w:rsidP="00E522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C539342" w14:textId="2EB1796A" w:rsidR="00D418C0" w:rsidRPr="00C00F3E" w:rsidRDefault="00D418C0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HERS H2O</w:t>
      </w:r>
      <w:r w:rsidR="00327402">
        <w:rPr>
          <w:rFonts w:cstheme="minorHAnsi"/>
          <w:sz w:val="24"/>
          <w:szCs w:val="24"/>
        </w:rPr>
        <w:t xml:space="preserve"> and </w:t>
      </w:r>
      <w:proofErr w:type="spellStart"/>
      <w:r w:rsidR="00327402">
        <w:rPr>
          <w:rFonts w:cstheme="minorHAnsi"/>
          <w:sz w:val="24"/>
          <w:szCs w:val="24"/>
        </w:rPr>
        <w:t>WaterSense</w:t>
      </w:r>
      <w:proofErr w:type="spellEnd"/>
      <w:r w:rsidR="00327402">
        <w:rPr>
          <w:rFonts w:cstheme="minorHAnsi"/>
          <w:sz w:val="24"/>
          <w:szCs w:val="24"/>
        </w:rPr>
        <w:t xml:space="preserve"> Labeled Homes Program Update</w:t>
      </w:r>
    </w:p>
    <w:p w14:paraId="20962C84" w14:textId="77777777" w:rsidR="00C00F3E" w:rsidRPr="00D3090D" w:rsidRDefault="00C00F3E" w:rsidP="00C00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1C04CB" w14:textId="6F1DB670" w:rsidR="00F763F0" w:rsidRPr="00E668FD" w:rsidRDefault="00784C69" w:rsidP="00645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Subcommittee Work Update</w:t>
      </w:r>
    </w:p>
    <w:p w14:paraId="61ECE17E" w14:textId="10568DAC" w:rsidR="00E668FD" w:rsidRDefault="00D418C0" w:rsidP="00E668F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Proposed c</w:t>
      </w:r>
      <w:r w:rsidR="00BE7E4F">
        <w:rPr>
          <w:rFonts w:eastAsia="Times New Roman" w:cstheme="minorHAnsi"/>
          <w:color w:val="000000"/>
          <w:sz w:val="24"/>
          <w:szCs w:val="24"/>
        </w:rPr>
        <w:t xml:space="preserve">hanges to Title, </w:t>
      </w:r>
      <w:r w:rsidR="00327402">
        <w:rPr>
          <w:rFonts w:eastAsia="Times New Roman" w:cstheme="minorHAnsi"/>
          <w:color w:val="000000"/>
          <w:sz w:val="24"/>
          <w:szCs w:val="24"/>
        </w:rPr>
        <w:t>Purpose,</w:t>
      </w:r>
      <w:r w:rsidR="00BE7E4F">
        <w:rPr>
          <w:rFonts w:eastAsia="Times New Roman" w:cstheme="minorHAnsi"/>
          <w:color w:val="000000"/>
          <w:sz w:val="24"/>
          <w:szCs w:val="24"/>
        </w:rPr>
        <w:t xml:space="preserve"> and Scope</w:t>
      </w:r>
    </w:p>
    <w:p w14:paraId="4A6B7A0D" w14:textId="634A738E" w:rsidR="008C4F8C" w:rsidRDefault="008C4F8C" w:rsidP="008C4F8C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Specify what the water ratings are applied to</w:t>
      </w:r>
      <w:r w:rsidR="00264839">
        <w:rPr>
          <w:rFonts w:eastAsia="Times New Roman" w:cstheme="minorHAnsi"/>
          <w:color w:val="000000"/>
          <w:sz w:val="24"/>
          <w:szCs w:val="24"/>
        </w:rPr>
        <w:t xml:space="preserve">. Subcommittee will review and vote on these proposed changes, vote by electronic ballot. </w:t>
      </w:r>
    </w:p>
    <w:p w14:paraId="6385B86E" w14:textId="4C1C0EA0" w:rsidR="00452658" w:rsidRDefault="00452658" w:rsidP="00E668F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Other proposed changes</w:t>
      </w:r>
    </w:p>
    <w:p w14:paraId="38473FFE" w14:textId="1385A186" w:rsidR="006E0346" w:rsidRDefault="006E0346" w:rsidP="006E034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Adding definitions to Dwelling Unit and Sleeping Unit</w:t>
      </w:r>
      <w:r w:rsidR="00B80359">
        <w:rPr>
          <w:rFonts w:eastAsia="Times New Roman" w:cstheme="minorHAnsi"/>
          <w:color w:val="000000"/>
          <w:sz w:val="24"/>
          <w:szCs w:val="24"/>
        </w:rPr>
        <w:t xml:space="preserve">, these definitions come directly from Standard 301. </w:t>
      </w:r>
    </w:p>
    <w:p w14:paraId="61BF4E82" w14:textId="2C71EC96" w:rsidR="00C03BBE" w:rsidRDefault="00C03BBE" w:rsidP="006E034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Subcommittee working to better define irrigated area</w:t>
      </w:r>
      <w:r w:rsidR="00D73E63">
        <w:rPr>
          <w:rFonts w:eastAsia="Times New Roman" w:cstheme="minorHAnsi"/>
          <w:color w:val="000000"/>
          <w:sz w:val="24"/>
          <w:szCs w:val="24"/>
        </w:rPr>
        <w:t xml:space="preserve"> for better clarify how Raters should model a space. </w:t>
      </w:r>
      <w:r w:rsidR="00212006">
        <w:rPr>
          <w:rFonts w:eastAsia="Times New Roman" w:cstheme="minorHAnsi"/>
          <w:color w:val="000000"/>
          <w:sz w:val="24"/>
          <w:szCs w:val="24"/>
        </w:rPr>
        <w:t xml:space="preserve">Thomas believes using might or may in standard language leaves room for misinterpretation. </w:t>
      </w:r>
    </w:p>
    <w:p w14:paraId="638DED21" w14:textId="2363F443" w:rsidR="006631C8" w:rsidRDefault="00A00004" w:rsidP="006E034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Changing occupancy equations to reflect single vs MF in all equations that account for occupancy, and </w:t>
      </w:r>
      <w:r w:rsidR="006C4E19">
        <w:rPr>
          <w:rFonts w:eastAsia="Times New Roman" w:cstheme="minorHAnsi"/>
          <w:color w:val="000000"/>
          <w:sz w:val="24"/>
          <w:szCs w:val="24"/>
        </w:rPr>
        <w:t xml:space="preserve">accounting for instances where homes use Grey Water in other appliances. </w:t>
      </w:r>
    </w:p>
    <w:p w14:paraId="7700D3B8" w14:textId="42EDA753" w:rsidR="006C4E19" w:rsidRDefault="006C4E19" w:rsidP="006E034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Other items for subcommittee: cooling towers, Humidifiers, leak detection, and more. </w:t>
      </w:r>
    </w:p>
    <w:p w14:paraId="0B7C0A89" w14:textId="1A9E98AA" w:rsidR="00CD5590" w:rsidRDefault="00484948" w:rsidP="00CD5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Looking to 2023</w:t>
      </w:r>
    </w:p>
    <w:p w14:paraId="1E33863A" w14:textId="3B711273" w:rsidR="006E28AE" w:rsidRPr="009757B5" w:rsidRDefault="006E28AE" w:rsidP="006E28A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Subcommittee to meet to finalize proposed changes. </w:t>
      </w:r>
      <w:r w:rsidR="002E7CA1">
        <w:rPr>
          <w:rFonts w:eastAsia="Times New Roman" w:cstheme="minorHAnsi"/>
          <w:color w:val="000000"/>
          <w:sz w:val="24"/>
          <w:szCs w:val="24"/>
        </w:rPr>
        <w:t>First round of public comment targeted for June 2023.</w:t>
      </w:r>
    </w:p>
    <w:p w14:paraId="1BD78941" w14:textId="77777777" w:rsidR="00CD79C2" w:rsidRDefault="00CD79C2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New Business</w:t>
      </w:r>
    </w:p>
    <w:p w14:paraId="310FB97E" w14:textId="79D3DAE1" w:rsidR="00805C41" w:rsidRDefault="00805C41" w:rsidP="00805C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Group to reconvene if more information needs to be shared, but most work to take place in Subcommittee meeting</w:t>
      </w:r>
      <w:r w:rsidR="00BB64BE">
        <w:rPr>
          <w:rFonts w:cstheme="minorHAnsi"/>
          <w:sz w:val="24"/>
          <w:szCs w:val="24"/>
        </w:rPr>
        <w:t xml:space="preserve"> for full committee to vote on. </w:t>
      </w:r>
    </w:p>
    <w:p w14:paraId="1BD5BFC1" w14:textId="77777777" w:rsidR="00BB64BE" w:rsidRDefault="00BB64BE" w:rsidP="00805C41">
      <w:pPr>
        <w:rPr>
          <w:rFonts w:cstheme="minorHAnsi"/>
          <w:sz w:val="24"/>
          <w:szCs w:val="24"/>
        </w:rPr>
      </w:pPr>
    </w:p>
    <w:p w14:paraId="52363B11" w14:textId="21C9261C" w:rsidR="00BB64BE" w:rsidRPr="00805C41" w:rsidRDefault="00BB64BE" w:rsidP="00805C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adjourned 2:35 ET. </w:t>
      </w:r>
    </w:p>
    <w:p w14:paraId="36B93A49" w14:textId="77777777" w:rsidR="002F0E24" w:rsidRDefault="002F0E24" w:rsidP="002F0E24">
      <w:pPr>
        <w:rPr>
          <w:sz w:val="24"/>
        </w:rPr>
      </w:pPr>
    </w:p>
    <w:p w14:paraId="7AFDDAC8" w14:textId="77777777" w:rsidR="008B077C" w:rsidRPr="002F0E24" w:rsidRDefault="008B077C" w:rsidP="002F0E24">
      <w:pPr>
        <w:rPr>
          <w:sz w:val="24"/>
        </w:rPr>
      </w:pPr>
    </w:p>
    <w:sectPr w:rsidR="008B077C" w:rsidRPr="002F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9086">
    <w:abstractNumId w:val="1"/>
  </w:num>
  <w:num w:numId="2" w16cid:durableId="4298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1644F"/>
    <w:rsid w:val="0002290D"/>
    <w:rsid w:val="00032AFA"/>
    <w:rsid w:val="00047366"/>
    <w:rsid w:val="00080FBD"/>
    <w:rsid w:val="001C6481"/>
    <w:rsid w:val="001E644A"/>
    <w:rsid w:val="001F4343"/>
    <w:rsid w:val="00212006"/>
    <w:rsid w:val="00227C5B"/>
    <w:rsid w:val="00245FC8"/>
    <w:rsid w:val="00246453"/>
    <w:rsid w:val="00264839"/>
    <w:rsid w:val="00274B93"/>
    <w:rsid w:val="002A591E"/>
    <w:rsid w:val="002C30D3"/>
    <w:rsid w:val="002D7E96"/>
    <w:rsid w:val="002E7CA1"/>
    <w:rsid w:val="002F0E24"/>
    <w:rsid w:val="00306664"/>
    <w:rsid w:val="003152C8"/>
    <w:rsid w:val="00327402"/>
    <w:rsid w:val="003D4E59"/>
    <w:rsid w:val="00405A34"/>
    <w:rsid w:val="004311BC"/>
    <w:rsid w:val="00452658"/>
    <w:rsid w:val="00461255"/>
    <w:rsid w:val="00471136"/>
    <w:rsid w:val="00482E0C"/>
    <w:rsid w:val="00484948"/>
    <w:rsid w:val="00501387"/>
    <w:rsid w:val="00514274"/>
    <w:rsid w:val="00517130"/>
    <w:rsid w:val="00517447"/>
    <w:rsid w:val="00593DF7"/>
    <w:rsid w:val="005B50DA"/>
    <w:rsid w:val="005C7B04"/>
    <w:rsid w:val="005F0DCB"/>
    <w:rsid w:val="005F236D"/>
    <w:rsid w:val="006631C8"/>
    <w:rsid w:val="00686FDA"/>
    <w:rsid w:val="00687CFD"/>
    <w:rsid w:val="00692960"/>
    <w:rsid w:val="006B0B28"/>
    <w:rsid w:val="006C4E19"/>
    <w:rsid w:val="006C6ED8"/>
    <w:rsid w:val="006E0346"/>
    <w:rsid w:val="006E28AE"/>
    <w:rsid w:val="007216CA"/>
    <w:rsid w:val="007411D9"/>
    <w:rsid w:val="00745280"/>
    <w:rsid w:val="007732F7"/>
    <w:rsid w:val="00775E2B"/>
    <w:rsid w:val="00782490"/>
    <w:rsid w:val="00784C69"/>
    <w:rsid w:val="007902B1"/>
    <w:rsid w:val="007A0E63"/>
    <w:rsid w:val="007F2E50"/>
    <w:rsid w:val="00805C41"/>
    <w:rsid w:val="008061AC"/>
    <w:rsid w:val="0085087A"/>
    <w:rsid w:val="00850B99"/>
    <w:rsid w:val="00896658"/>
    <w:rsid w:val="008A3F7D"/>
    <w:rsid w:val="008B077C"/>
    <w:rsid w:val="008B598D"/>
    <w:rsid w:val="008C4F8C"/>
    <w:rsid w:val="008D4AC7"/>
    <w:rsid w:val="009139ED"/>
    <w:rsid w:val="009164AC"/>
    <w:rsid w:val="00932A8F"/>
    <w:rsid w:val="009757B5"/>
    <w:rsid w:val="009D32D7"/>
    <w:rsid w:val="00A00004"/>
    <w:rsid w:val="00A4307C"/>
    <w:rsid w:val="00A47D6D"/>
    <w:rsid w:val="00A64E21"/>
    <w:rsid w:val="00AA2539"/>
    <w:rsid w:val="00AB4043"/>
    <w:rsid w:val="00AF32AF"/>
    <w:rsid w:val="00B0119B"/>
    <w:rsid w:val="00B11346"/>
    <w:rsid w:val="00B579BE"/>
    <w:rsid w:val="00B62CC0"/>
    <w:rsid w:val="00B63427"/>
    <w:rsid w:val="00B80359"/>
    <w:rsid w:val="00B909A7"/>
    <w:rsid w:val="00B9470A"/>
    <w:rsid w:val="00BA6E0E"/>
    <w:rsid w:val="00BB64BE"/>
    <w:rsid w:val="00BC641D"/>
    <w:rsid w:val="00BE1750"/>
    <w:rsid w:val="00BE4732"/>
    <w:rsid w:val="00BE5D23"/>
    <w:rsid w:val="00BE7E4F"/>
    <w:rsid w:val="00C00F3E"/>
    <w:rsid w:val="00C03BBE"/>
    <w:rsid w:val="00C04B6F"/>
    <w:rsid w:val="00C34722"/>
    <w:rsid w:val="00CA371C"/>
    <w:rsid w:val="00CD5590"/>
    <w:rsid w:val="00CD79C2"/>
    <w:rsid w:val="00D03F17"/>
    <w:rsid w:val="00D1054D"/>
    <w:rsid w:val="00D10FA2"/>
    <w:rsid w:val="00D3090D"/>
    <w:rsid w:val="00D418C0"/>
    <w:rsid w:val="00D73E63"/>
    <w:rsid w:val="00D76ADD"/>
    <w:rsid w:val="00D8335F"/>
    <w:rsid w:val="00D925DD"/>
    <w:rsid w:val="00DD211E"/>
    <w:rsid w:val="00E15252"/>
    <w:rsid w:val="00E27307"/>
    <w:rsid w:val="00E3201F"/>
    <w:rsid w:val="00E35DDB"/>
    <w:rsid w:val="00E5226C"/>
    <w:rsid w:val="00E636F4"/>
    <w:rsid w:val="00E668FD"/>
    <w:rsid w:val="00E77F97"/>
    <w:rsid w:val="00EC41ED"/>
    <w:rsid w:val="00F25124"/>
    <w:rsid w:val="00F36013"/>
    <w:rsid w:val="00F4331B"/>
    <w:rsid w:val="00F5139D"/>
    <w:rsid w:val="00F63CED"/>
    <w:rsid w:val="00F67CFF"/>
    <w:rsid w:val="00F763F0"/>
    <w:rsid w:val="00FA1B7F"/>
    <w:rsid w:val="00FA21E0"/>
    <w:rsid w:val="00FC068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B511DCFD-9C0E-4B3C-9497-910C994C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customStyle="1" w:styleId="xinv-meeting-url">
    <w:name w:val="x_inv-meeting-url"/>
    <w:basedOn w:val="DefaultParagraphFont"/>
    <w:rsid w:val="0051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providers/accredited-providers/approved-watersense-provider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teams.microsoft.com/l/meetup-join/19%3ameeting_ZjAyYjEzYzMtYjgyZi00NjkwLTlkMmMtZjdiYzVjOWVlMmMy%40thread.v2/0?context=%7b%22Tid%22%3a%22e5f23624-9be3-4926-98df-49740f9dfb77%22%2c%22Oid%22%3a%229ec8eb7d-71a2-4e8f-a6b7-b6739b4a7e3d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4201D139-9C7B-47E5-A1A2-63D16D808E70}"/>
</file>

<file path=customXml/itemProps2.xml><?xml version="1.0" encoding="utf-8"?>
<ds:datastoreItem xmlns:ds="http://schemas.openxmlformats.org/officeDocument/2006/customXml" ds:itemID="{501C543C-123B-4D77-9BAC-4071BD78E73D}"/>
</file>

<file path=customXml/itemProps3.xml><?xml version="1.0" encoding="utf-8"?>
<ds:datastoreItem xmlns:ds="http://schemas.openxmlformats.org/officeDocument/2006/customXml" ds:itemID="{B908B05B-3A58-4C9A-A24B-20E63B2B7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Clara Hedrick</cp:lastModifiedBy>
  <cp:revision>32</cp:revision>
  <dcterms:created xsi:type="dcterms:W3CDTF">2022-12-07T18:57:00Z</dcterms:created>
  <dcterms:modified xsi:type="dcterms:W3CDTF">2022-12-07T19:36:00Z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