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9D64FD4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Subcommittee</w:t>
      </w:r>
    </w:p>
    <w:p w14:paraId="35FEEF6B" w14:textId="3E59D904" w:rsidR="002F0E24" w:rsidRDefault="00103628" w:rsidP="002F0E24">
      <w:pPr>
        <w:jc w:val="center"/>
        <w:rPr>
          <w:b/>
          <w:sz w:val="28"/>
        </w:rPr>
      </w:pPr>
      <w:r>
        <w:rPr>
          <w:b/>
          <w:sz w:val="28"/>
        </w:rPr>
        <w:t>August</w:t>
      </w:r>
      <w:r w:rsidR="00F94550">
        <w:rPr>
          <w:b/>
          <w:sz w:val="28"/>
        </w:rPr>
        <w:t xml:space="preserve"> </w:t>
      </w:r>
      <w:r>
        <w:rPr>
          <w:b/>
          <w:sz w:val="28"/>
        </w:rPr>
        <w:t>15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53071E">
        <w:rPr>
          <w:b/>
          <w:sz w:val="28"/>
        </w:rPr>
        <w:t>3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1033B02B" w14:textId="2B01500C" w:rsidR="00FC0683" w:rsidRDefault="00000000" w:rsidP="002F0E24">
      <w:pPr>
        <w:jc w:val="center"/>
        <w:rPr>
          <w:b/>
          <w:sz w:val="28"/>
        </w:rPr>
      </w:pPr>
      <w:hyperlink r:id="rId7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  <w:r w:rsidR="00AF32AF">
        <w:rPr>
          <w:b/>
          <w:sz w:val="28"/>
        </w:rPr>
        <w:t xml:space="preserve"> </w:t>
      </w:r>
    </w:p>
    <w:p w14:paraId="7C04FADC" w14:textId="019572CE" w:rsidR="002F0E24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4B310986" w14:textId="77777777" w:rsidR="00333C0C" w:rsidRDefault="00333C0C" w:rsidP="002F0E24">
      <w:pPr>
        <w:jc w:val="center"/>
        <w:rPr>
          <w:rFonts w:cstheme="minorHAnsi"/>
          <w:b/>
          <w:sz w:val="28"/>
        </w:rPr>
      </w:pPr>
    </w:p>
    <w:p w14:paraId="5030E8BA" w14:textId="04B8D2DF" w:rsidR="00333C0C" w:rsidRDefault="00333C0C" w:rsidP="00333C0C">
      <w:pPr>
        <w:rPr>
          <w:rFonts w:cstheme="minorHAnsi"/>
          <w:bCs/>
          <w:sz w:val="28"/>
        </w:rPr>
      </w:pPr>
      <w:r>
        <w:rPr>
          <w:rFonts w:cstheme="minorHAnsi"/>
          <w:b/>
          <w:sz w:val="28"/>
        </w:rPr>
        <w:t>Present:</w:t>
      </w:r>
      <w:r>
        <w:rPr>
          <w:rFonts w:cstheme="minorHAnsi"/>
          <w:bCs/>
          <w:sz w:val="28"/>
        </w:rPr>
        <w:t xml:space="preserve"> Ryan Meres, Philip Fairey, Gary Klein, Andrew Morris</w:t>
      </w:r>
      <w:r w:rsidR="004B65FC">
        <w:rPr>
          <w:rFonts w:cstheme="minorHAnsi"/>
          <w:bCs/>
          <w:sz w:val="28"/>
        </w:rPr>
        <w:t xml:space="preserve">, Jacob Atalla, Holly </w:t>
      </w:r>
      <w:r w:rsidR="00412BA2">
        <w:rPr>
          <w:rFonts w:cstheme="minorHAnsi"/>
          <w:bCs/>
          <w:sz w:val="28"/>
        </w:rPr>
        <w:t xml:space="preserve">Cannon, Jonah Schein, Kent </w:t>
      </w:r>
      <w:proofErr w:type="spellStart"/>
      <w:r w:rsidR="00412BA2">
        <w:rPr>
          <w:rFonts w:cstheme="minorHAnsi"/>
          <w:bCs/>
          <w:sz w:val="28"/>
        </w:rPr>
        <w:t>Sovocool</w:t>
      </w:r>
      <w:proofErr w:type="spellEnd"/>
      <w:r w:rsidR="0088486E">
        <w:rPr>
          <w:rFonts w:cstheme="minorHAnsi"/>
          <w:bCs/>
          <w:sz w:val="28"/>
        </w:rPr>
        <w:t>, Kim Shanahan, Dan Cole</w:t>
      </w:r>
      <w:r w:rsidR="00152DE4">
        <w:rPr>
          <w:rFonts w:cstheme="minorHAnsi"/>
          <w:bCs/>
          <w:sz w:val="28"/>
        </w:rPr>
        <w:t xml:space="preserve">, Ed </w:t>
      </w:r>
      <w:proofErr w:type="spellStart"/>
      <w:r w:rsidR="00152DE4">
        <w:rPr>
          <w:rFonts w:cstheme="minorHAnsi"/>
          <w:bCs/>
          <w:sz w:val="28"/>
        </w:rPr>
        <w:t>Osann</w:t>
      </w:r>
      <w:proofErr w:type="spellEnd"/>
    </w:p>
    <w:p w14:paraId="7B1CE740" w14:textId="62453819" w:rsidR="006C607A" w:rsidRPr="00333C0C" w:rsidRDefault="006C607A" w:rsidP="00333C0C">
      <w:pPr>
        <w:rPr>
          <w:rFonts w:cstheme="minorHAnsi"/>
          <w:bCs/>
          <w:sz w:val="28"/>
        </w:rPr>
      </w:pPr>
      <w:r w:rsidRPr="006C607A">
        <w:rPr>
          <w:rFonts w:cstheme="minorHAnsi"/>
          <w:b/>
          <w:sz w:val="28"/>
        </w:rPr>
        <w:t>OTHER:</w:t>
      </w:r>
      <w:r>
        <w:rPr>
          <w:rFonts w:cstheme="minorHAnsi"/>
          <w:bCs/>
          <w:sz w:val="28"/>
        </w:rPr>
        <w:t xml:space="preserve"> Frank Kinder</w:t>
      </w:r>
    </w:p>
    <w:p w14:paraId="0A30D83F" w14:textId="1FC0E846" w:rsidR="00A81C41" w:rsidRPr="00333C0C" w:rsidRDefault="00333C0C" w:rsidP="00333C0C">
      <w:pPr>
        <w:rPr>
          <w:rFonts w:cstheme="minorHAnsi"/>
          <w:bCs/>
          <w:sz w:val="28"/>
        </w:rPr>
      </w:pPr>
      <w:r>
        <w:rPr>
          <w:rFonts w:cstheme="minorHAnsi"/>
          <w:b/>
          <w:sz w:val="28"/>
        </w:rPr>
        <w:t>Staff:</w:t>
      </w:r>
      <w:r>
        <w:rPr>
          <w:rFonts w:cstheme="minorHAnsi"/>
          <w:bCs/>
          <w:sz w:val="28"/>
        </w:rPr>
        <w:t xml:space="preserve"> Noah Kibbe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55187259" w14:textId="1ADFDFED" w:rsidR="00A81C41" w:rsidRDefault="00A81C41" w:rsidP="00A81C4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began at 3:02 PM </w:t>
      </w:r>
      <w:proofErr w:type="gramStart"/>
      <w:r>
        <w:rPr>
          <w:rFonts w:cstheme="minorHAnsi"/>
          <w:sz w:val="24"/>
          <w:szCs w:val="24"/>
        </w:rPr>
        <w:t>EST</w:t>
      </w:r>
      <w:proofErr w:type="gramEnd"/>
    </w:p>
    <w:p w14:paraId="60BC5E4F" w14:textId="6556194E" w:rsidR="00F763F0" w:rsidRPr="00A81C41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6944E806" w14:textId="5477B43D" w:rsidR="00A81C41" w:rsidRPr="00FF2F5B" w:rsidRDefault="00A81C41" w:rsidP="00A81C4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A35530">
        <w:rPr>
          <w:sz w:val="24"/>
          <w:szCs w:val="24"/>
        </w:rPr>
        <w:t xml:space="preserve">Ed </w:t>
      </w:r>
      <w:proofErr w:type="spellStart"/>
      <w:r w:rsidR="00A35530">
        <w:rPr>
          <w:sz w:val="24"/>
          <w:szCs w:val="24"/>
        </w:rPr>
        <w:t>Osann</w:t>
      </w:r>
      <w:proofErr w:type="spellEnd"/>
      <w:r w:rsidR="00152DE4">
        <w:rPr>
          <w:sz w:val="24"/>
          <w:szCs w:val="24"/>
        </w:rPr>
        <w:t xml:space="preserve"> [arrived late]</w:t>
      </w:r>
      <w:r w:rsidR="00A35530">
        <w:rPr>
          <w:sz w:val="24"/>
          <w:szCs w:val="24"/>
        </w:rPr>
        <w:t xml:space="preserve">, </w:t>
      </w:r>
      <w:r w:rsidR="0088486E">
        <w:rPr>
          <w:sz w:val="24"/>
          <w:szCs w:val="24"/>
        </w:rPr>
        <w:t>Angie Marcus, Dave Walls</w:t>
      </w:r>
    </w:p>
    <w:p w14:paraId="30940B85" w14:textId="6E383119" w:rsidR="00C04065" w:rsidRDefault="00C04065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Update on</w:t>
      </w:r>
      <w:r w:rsidR="009F6D10">
        <w:rPr>
          <w:rFonts w:eastAsia="Times New Roman"/>
          <w:color w:val="000000" w:themeColor="text1"/>
          <w:sz w:val="24"/>
          <w:szCs w:val="24"/>
        </w:rPr>
        <w:t xml:space="preserve"> small lot irrigation?</w:t>
      </w:r>
      <w:r w:rsidR="00A81C41">
        <w:rPr>
          <w:rFonts w:eastAsia="Times New Roman"/>
          <w:color w:val="000000" w:themeColor="text1"/>
          <w:sz w:val="24"/>
          <w:szCs w:val="24"/>
        </w:rPr>
        <w:t xml:space="preserve"> (Jonah)</w:t>
      </w:r>
    </w:p>
    <w:p w14:paraId="7D82CFED" w14:textId="78788380" w:rsidR="00A81C41" w:rsidRDefault="00057413" w:rsidP="00A81C4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core</w:t>
      </w:r>
      <w:r w:rsidR="00796A8A">
        <w:rPr>
          <w:rFonts w:eastAsia="Times New Roman"/>
          <w:color w:val="000000" w:themeColor="text1"/>
          <w:sz w:val="24"/>
          <w:szCs w:val="24"/>
        </w:rPr>
        <w:t xml:space="preserve"> outdoor equation in the standard has different curves for homes with/out irrigation.</w:t>
      </w:r>
    </w:p>
    <w:p w14:paraId="3FDECD60" w14:textId="2F45407C" w:rsidR="00023A06" w:rsidRDefault="00023A06" w:rsidP="00023A06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At some point, the two lines will intersect.</w:t>
      </w:r>
    </w:p>
    <w:p w14:paraId="198ADA4F" w14:textId="038C85B5" w:rsidR="00023A06" w:rsidRDefault="00F01A76" w:rsidP="00F01A7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If </w:t>
      </w:r>
      <w:r w:rsidR="00152DE4">
        <w:rPr>
          <w:rFonts w:eastAsia="Times New Roman"/>
          <w:color w:val="000000" w:themeColor="text1"/>
          <w:sz w:val="24"/>
          <w:szCs w:val="24"/>
        </w:rPr>
        <w:t xml:space="preserve">the </w:t>
      </w:r>
      <w:r>
        <w:rPr>
          <w:rFonts w:eastAsia="Times New Roman"/>
          <w:color w:val="000000" w:themeColor="text1"/>
          <w:sz w:val="24"/>
          <w:szCs w:val="24"/>
        </w:rPr>
        <w:t>home is built in climates with &lt; 12” of net ET, the reference home will always have an irrigation system.</w:t>
      </w:r>
    </w:p>
    <w:p w14:paraId="22D24F37" w14:textId="66FA69D8" w:rsidR="00152DE4" w:rsidRDefault="00152DE4" w:rsidP="00F01A7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Homes in cool</w:t>
      </w:r>
      <w:r w:rsidR="008F59B9">
        <w:rPr>
          <w:rFonts w:eastAsia="Times New Roman"/>
          <w:color w:val="000000" w:themeColor="text1"/>
          <w:sz w:val="24"/>
          <w:szCs w:val="24"/>
        </w:rPr>
        <w:t xml:space="preserve"> climates will always have an irrigation system. </w:t>
      </w:r>
    </w:p>
    <w:p w14:paraId="0EC0FB84" w14:textId="2A943E5A" w:rsidR="00506B83" w:rsidRDefault="00506B83" w:rsidP="00F01A7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solution posed will not allow the lines to cross.</w:t>
      </w:r>
    </w:p>
    <w:p w14:paraId="7D177728" w14:textId="1E3CD2BB" w:rsidR="00506B83" w:rsidRDefault="00506B83" w:rsidP="00506B83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As soon as the curve for homes with irrigation hits that line where it would go below the non-irrigated home line, the rate will level out.</w:t>
      </w:r>
    </w:p>
    <w:p w14:paraId="526705D3" w14:textId="5CA296CE" w:rsidR="00EA5A84" w:rsidRDefault="00EA5A84" w:rsidP="00506B83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 problem: the homes used in the reference were not as small as some homes that are currently being rated. </w:t>
      </w:r>
    </w:p>
    <w:p w14:paraId="122E13C9" w14:textId="22FB2AAD" w:rsidR="00F81D31" w:rsidRDefault="00F81D31" w:rsidP="00F81D3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Proposed solution: rather than not letting the curve for homes with irrigation go below the non-irrigated curve, the curve for homes without irrigation was restricted to not go above the curve of those with irrigation.</w:t>
      </w:r>
    </w:p>
    <w:p w14:paraId="748F3CD7" w14:textId="152607D7" w:rsidR="00F81D31" w:rsidRDefault="00F81D31" w:rsidP="00F81D31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 problem: does outdoor water use </w:t>
      </w:r>
      <w:r w:rsidR="00BF62E5">
        <w:rPr>
          <w:rFonts w:eastAsia="Times New Roman"/>
          <w:color w:val="000000" w:themeColor="text1"/>
          <w:sz w:val="24"/>
          <w:szCs w:val="24"/>
        </w:rPr>
        <w:t>ever</w:t>
      </w:r>
      <w:r>
        <w:rPr>
          <w:rFonts w:eastAsia="Times New Roman"/>
          <w:color w:val="000000" w:themeColor="text1"/>
          <w:sz w:val="24"/>
          <w:szCs w:val="24"/>
        </w:rPr>
        <w:t xml:space="preserve"> go to zero? That is highly unlikely.</w:t>
      </w:r>
    </w:p>
    <w:p w14:paraId="567B391F" w14:textId="5F02427B" w:rsidR="00B40D68" w:rsidRDefault="00B40D68" w:rsidP="00B40D68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Pools</w:t>
      </w:r>
    </w:p>
    <w:p w14:paraId="1BED1D82" w14:textId="393123B3" w:rsidR="00B40D68" w:rsidRDefault="00B40D68" w:rsidP="00B40D68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standard does not differentiate based on the size of the pool, just the presence/absence of one</w:t>
      </w:r>
      <w:r w:rsidR="00023B04">
        <w:rPr>
          <w:rFonts w:eastAsia="Times New Roman"/>
          <w:color w:val="000000" w:themeColor="text1"/>
          <w:sz w:val="24"/>
          <w:szCs w:val="24"/>
        </w:rPr>
        <w:t>.</w:t>
      </w:r>
    </w:p>
    <w:p w14:paraId="55E1BD61" w14:textId="4D9413E4" w:rsidR="00B40D68" w:rsidRDefault="00023B04" w:rsidP="00B40D68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standard assigns the reference home a pool when the rated home has a pool with the intent to:</w:t>
      </w:r>
    </w:p>
    <w:p w14:paraId="610DEEE8" w14:textId="2A37C945" w:rsidR="00023B04" w:rsidRDefault="00023B04" w:rsidP="00023B04">
      <w:pPr>
        <w:pStyle w:val="ListParagraph"/>
        <w:numPr>
          <w:ilvl w:val="3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>Improve the predictive accuracy of the rated home.</w:t>
      </w:r>
    </w:p>
    <w:p w14:paraId="361E86B6" w14:textId="598C2CB7" w:rsidR="00023B04" w:rsidRDefault="00023B04" w:rsidP="00023B04">
      <w:pPr>
        <w:pStyle w:val="ListParagraph"/>
        <w:numPr>
          <w:ilvl w:val="3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Not penalize homes for having pools, while creating the opportunity to improve scores </w:t>
      </w:r>
      <w:r w:rsidR="008F67CE">
        <w:rPr>
          <w:rFonts w:eastAsia="Times New Roman"/>
          <w:color w:val="000000" w:themeColor="text1"/>
          <w:sz w:val="24"/>
          <w:szCs w:val="24"/>
        </w:rPr>
        <w:t>later</w:t>
      </w:r>
      <w:r>
        <w:rPr>
          <w:rFonts w:eastAsia="Times New Roman"/>
          <w:color w:val="000000" w:themeColor="text1"/>
          <w:sz w:val="24"/>
          <w:szCs w:val="24"/>
        </w:rPr>
        <w:t xml:space="preserve"> through improved technology.</w:t>
      </w:r>
    </w:p>
    <w:p w14:paraId="0190F14D" w14:textId="3F4C836E" w:rsidR="00023B04" w:rsidRDefault="00023B04" w:rsidP="00023B04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Unintended consequence: the pool contribution for the rated and reference homes can be slightly different</w:t>
      </w:r>
      <w:r w:rsidR="00BF62E5">
        <w:rPr>
          <w:rFonts w:eastAsia="Times New Roman"/>
          <w:color w:val="000000" w:themeColor="text1"/>
          <w:sz w:val="24"/>
          <w:szCs w:val="24"/>
        </w:rPr>
        <w:t>.</w:t>
      </w:r>
    </w:p>
    <w:p w14:paraId="14FE2CF5" w14:textId="6818A239" w:rsidR="00B63A0D" w:rsidRDefault="00B63A0D" w:rsidP="00B63A0D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solution was tested against 160 homes.</w:t>
      </w:r>
    </w:p>
    <w:p w14:paraId="54EEE5FE" w14:textId="77777777" w:rsidR="00BC6D22" w:rsidRDefault="00BC6D22" w:rsidP="00BC6D2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Changes made to 850 Standard:</w:t>
      </w:r>
    </w:p>
    <w:p w14:paraId="6BFA2081" w14:textId="77777777" w:rsidR="00BC6D22" w:rsidRDefault="00BC6D22" w:rsidP="00BC6D22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Section 4.3</w:t>
      </w:r>
    </w:p>
    <w:p w14:paraId="75BDEFE5" w14:textId="77777777" w:rsidR="00BC6D22" w:rsidRDefault="00BC6D22" w:rsidP="00BC6D22">
      <w:pPr>
        <w:pStyle w:val="ListParagraph"/>
        <w:numPr>
          <w:ilvl w:val="3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 equation was changed in this section and no comments were made.</w:t>
      </w:r>
    </w:p>
    <w:p w14:paraId="12A907C6" w14:textId="77777777" w:rsidR="00BC6D22" w:rsidRDefault="00BC6D22" w:rsidP="00BC6D22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Section 4.4</w:t>
      </w:r>
    </w:p>
    <w:p w14:paraId="799BF9D6" w14:textId="77777777" w:rsidR="00BC6D22" w:rsidRDefault="00BC6D22" w:rsidP="00BC6D22">
      <w:pPr>
        <w:pStyle w:val="ListParagraph"/>
        <w:numPr>
          <w:ilvl w:val="3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Gary suggested noting there were no changes in this section to prevent any confusion from those reading this section in the future.</w:t>
      </w:r>
    </w:p>
    <w:p w14:paraId="6FCC8ECF" w14:textId="77777777" w:rsidR="00BC6D22" w:rsidRDefault="00BC6D22" w:rsidP="00BC6D22">
      <w:pPr>
        <w:pStyle w:val="ListParagraph"/>
        <w:numPr>
          <w:ilvl w:val="3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Gary said that Equation 1 and Equation 2 being written this way may be hard to follow because of Equation 2’s mention of adding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Pool_use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as a factor.</w:t>
      </w:r>
    </w:p>
    <w:p w14:paraId="39C1A54A" w14:textId="55551599" w:rsidR="00BC6D22" w:rsidRDefault="00BC6D22" w:rsidP="00BC6D22">
      <w:pPr>
        <w:pStyle w:val="ListParagraph"/>
        <w:numPr>
          <w:ilvl w:val="4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Jonah clarified that there are definitions provided for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Pool_use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that will clarify.</w:t>
      </w:r>
    </w:p>
    <w:p w14:paraId="4430CF2C" w14:textId="63BF8DD9" w:rsidR="00BC6D22" w:rsidRPr="00BC6D22" w:rsidRDefault="00BC6D22" w:rsidP="00BC6D22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Ryan will create a ballot to be sent to the SDC. </w:t>
      </w:r>
    </w:p>
    <w:p w14:paraId="3AE6C6F0" w14:textId="54DEF97D" w:rsidR="00741B0A" w:rsidRDefault="00BF324E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Informative Appendix A</w:t>
      </w:r>
    </w:p>
    <w:p w14:paraId="1C488A20" w14:textId="30FA72F9" w:rsidR="00BC6D22" w:rsidRDefault="00D21CF4" w:rsidP="00BC6D2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There is an Informative Appendix at the end of Standard 850 that explains some of the water calculations. </w:t>
      </w:r>
    </w:p>
    <w:p w14:paraId="11E87D87" w14:textId="699D89FD" w:rsidR="00343375" w:rsidRDefault="00A764C5" w:rsidP="00BC6D2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This was added after the previous public comment period closed.</w:t>
      </w:r>
    </w:p>
    <w:p w14:paraId="7A19A01F" w14:textId="37D8D439" w:rsidR="00A764C5" w:rsidRDefault="007F02FA" w:rsidP="00BC6D2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Philip suggested reviewing this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section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based on the changes applied to the Standard 850 equations. </w:t>
      </w:r>
    </w:p>
    <w:p w14:paraId="05003E5D" w14:textId="0F361BEC" w:rsidR="008E125C" w:rsidRDefault="008E125C" w:rsidP="00BC6D2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Kent said putting “xeriscape conversion” in quotes makes the language confusing.</w:t>
      </w:r>
    </w:p>
    <w:p w14:paraId="29A8C4B1" w14:textId="773E6DA4" w:rsidR="008E125C" w:rsidRDefault="008E125C" w:rsidP="008E125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Ryan will send the language in this Appendix to the group to provide feedback.</w:t>
      </w:r>
    </w:p>
    <w:p w14:paraId="13C9B5B9" w14:textId="669E58BF" w:rsidR="008E125C" w:rsidRDefault="008E125C" w:rsidP="008E125C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Any changes will be applied before it is sent.</w:t>
      </w:r>
    </w:p>
    <w:p w14:paraId="1BD78941" w14:textId="41C8C27D" w:rsidR="00CD79C2" w:rsidRPr="008714FB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42F6892B" w14:textId="3C02DD38" w:rsidR="008714FB" w:rsidRPr="00187ECC" w:rsidRDefault="008714FB" w:rsidP="008714F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Jonah</w:t>
      </w:r>
      <w:r w:rsidR="00187ECC">
        <w:rPr>
          <w:sz w:val="24"/>
          <w:szCs w:val="24"/>
        </w:rPr>
        <w:t xml:space="preserve"> said RFP Version #3 of </w:t>
      </w:r>
      <w:r w:rsidR="00A45E96">
        <w:rPr>
          <w:sz w:val="24"/>
          <w:szCs w:val="24"/>
        </w:rPr>
        <w:t xml:space="preserve">the Residential End use of Water Study (REUWS) </w:t>
      </w:r>
      <w:r w:rsidR="00187ECC">
        <w:rPr>
          <w:sz w:val="24"/>
          <w:szCs w:val="24"/>
        </w:rPr>
        <w:t>will be going out soon.</w:t>
      </w:r>
    </w:p>
    <w:p w14:paraId="2EB22F18" w14:textId="4A792C06" w:rsidR="00187ECC" w:rsidRPr="00295846" w:rsidRDefault="00187ECC" w:rsidP="008714F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Jonah said the water research foundation indicated they recognize the need for more information on multi-family water use as opposed to single-family water use.</w:t>
      </w:r>
    </w:p>
    <w:p w14:paraId="25F520D1" w14:textId="3E246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5B26238" w14:textId="218C0E61" w:rsidR="00057413" w:rsidRDefault="0005741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Meeting concluded at 3:40 PM EST.</w:t>
      </w:r>
    </w:p>
    <w:p w14:paraId="18474B14" w14:textId="49DC0BA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CA25BE8" w14:textId="053EA56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03E8BB3" w14:textId="49FE051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83DAD32" w14:textId="33EBA7C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2DD3D8" w14:textId="343542E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4B49CF2" w14:textId="36ED987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E9F787" w14:textId="3A667E8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19A21C9" w14:textId="69509173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B8C019D" w14:textId="729407C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7E6ADED" w14:textId="5CB320B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23A06"/>
    <w:rsid w:val="00023B04"/>
    <w:rsid w:val="00025526"/>
    <w:rsid w:val="00025E7F"/>
    <w:rsid w:val="00027433"/>
    <w:rsid w:val="00032AFA"/>
    <w:rsid w:val="00040A71"/>
    <w:rsid w:val="000455F0"/>
    <w:rsid w:val="00047366"/>
    <w:rsid w:val="000537D9"/>
    <w:rsid w:val="00057413"/>
    <w:rsid w:val="0006131B"/>
    <w:rsid w:val="000615A9"/>
    <w:rsid w:val="0006559D"/>
    <w:rsid w:val="000704AB"/>
    <w:rsid w:val="00080FBD"/>
    <w:rsid w:val="00084DF5"/>
    <w:rsid w:val="00085206"/>
    <w:rsid w:val="00087404"/>
    <w:rsid w:val="00095149"/>
    <w:rsid w:val="00095354"/>
    <w:rsid w:val="000B202D"/>
    <w:rsid w:val="000B3702"/>
    <w:rsid w:val="000C40D9"/>
    <w:rsid w:val="000C7C00"/>
    <w:rsid w:val="000D19EC"/>
    <w:rsid w:val="000D52B4"/>
    <w:rsid w:val="000D59D9"/>
    <w:rsid w:val="000E1AB4"/>
    <w:rsid w:val="000F1FC1"/>
    <w:rsid w:val="00103628"/>
    <w:rsid w:val="00131205"/>
    <w:rsid w:val="00137952"/>
    <w:rsid w:val="0015084A"/>
    <w:rsid w:val="00152DA4"/>
    <w:rsid w:val="00152DE4"/>
    <w:rsid w:val="00175DF6"/>
    <w:rsid w:val="001815C1"/>
    <w:rsid w:val="00186634"/>
    <w:rsid w:val="00187ECC"/>
    <w:rsid w:val="00193787"/>
    <w:rsid w:val="00193B2C"/>
    <w:rsid w:val="001A26C0"/>
    <w:rsid w:val="001B11C1"/>
    <w:rsid w:val="001B30EB"/>
    <w:rsid w:val="001C531D"/>
    <w:rsid w:val="001C6481"/>
    <w:rsid w:val="001D0E01"/>
    <w:rsid w:val="001E2E21"/>
    <w:rsid w:val="001F1DB0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C729C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3C0C"/>
    <w:rsid w:val="003363C9"/>
    <w:rsid w:val="003365DC"/>
    <w:rsid w:val="0034177F"/>
    <w:rsid w:val="00341AA8"/>
    <w:rsid w:val="00343375"/>
    <w:rsid w:val="00345FB8"/>
    <w:rsid w:val="003500D7"/>
    <w:rsid w:val="003504CA"/>
    <w:rsid w:val="00350E66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57B6"/>
    <w:rsid w:val="003D2147"/>
    <w:rsid w:val="003D29EA"/>
    <w:rsid w:val="003D7DB3"/>
    <w:rsid w:val="003E17BE"/>
    <w:rsid w:val="003E7720"/>
    <w:rsid w:val="003F426C"/>
    <w:rsid w:val="00410F8B"/>
    <w:rsid w:val="00412BA2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B65FC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06B83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0CC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679"/>
    <w:rsid w:val="006C1FB1"/>
    <w:rsid w:val="006C607A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1B0A"/>
    <w:rsid w:val="00743D4D"/>
    <w:rsid w:val="007555C3"/>
    <w:rsid w:val="00755929"/>
    <w:rsid w:val="00755C17"/>
    <w:rsid w:val="007707C8"/>
    <w:rsid w:val="007740D9"/>
    <w:rsid w:val="00782D77"/>
    <w:rsid w:val="00794102"/>
    <w:rsid w:val="00796A8A"/>
    <w:rsid w:val="007A20E5"/>
    <w:rsid w:val="007A63C7"/>
    <w:rsid w:val="007B5F04"/>
    <w:rsid w:val="007C0AFE"/>
    <w:rsid w:val="007C2379"/>
    <w:rsid w:val="007D0FA7"/>
    <w:rsid w:val="007D3012"/>
    <w:rsid w:val="007E608E"/>
    <w:rsid w:val="007F02FA"/>
    <w:rsid w:val="007F033B"/>
    <w:rsid w:val="007F0945"/>
    <w:rsid w:val="007F219B"/>
    <w:rsid w:val="00801E66"/>
    <w:rsid w:val="008025C7"/>
    <w:rsid w:val="00811577"/>
    <w:rsid w:val="00813445"/>
    <w:rsid w:val="00814CB6"/>
    <w:rsid w:val="00816A44"/>
    <w:rsid w:val="0082068F"/>
    <w:rsid w:val="0082083D"/>
    <w:rsid w:val="008214A7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714FB"/>
    <w:rsid w:val="00883CCE"/>
    <w:rsid w:val="0088486E"/>
    <w:rsid w:val="0089147F"/>
    <w:rsid w:val="00896658"/>
    <w:rsid w:val="00897137"/>
    <w:rsid w:val="008A3F7D"/>
    <w:rsid w:val="008B077C"/>
    <w:rsid w:val="008B6F11"/>
    <w:rsid w:val="008C2AA4"/>
    <w:rsid w:val="008C5EA3"/>
    <w:rsid w:val="008D6482"/>
    <w:rsid w:val="008E125C"/>
    <w:rsid w:val="008F59B9"/>
    <w:rsid w:val="008F67CE"/>
    <w:rsid w:val="0090008E"/>
    <w:rsid w:val="00907C3D"/>
    <w:rsid w:val="00912478"/>
    <w:rsid w:val="009139ED"/>
    <w:rsid w:val="00915972"/>
    <w:rsid w:val="009164AC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C3A0D"/>
    <w:rsid w:val="009D5D58"/>
    <w:rsid w:val="009E0FE3"/>
    <w:rsid w:val="009E263E"/>
    <w:rsid w:val="009E6058"/>
    <w:rsid w:val="009E8407"/>
    <w:rsid w:val="009F6438"/>
    <w:rsid w:val="009F6D10"/>
    <w:rsid w:val="00A04727"/>
    <w:rsid w:val="00A22162"/>
    <w:rsid w:val="00A25159"/>
    <w:rsid w:val="00A2587E"/>
    <w:rsid w:val="00A309DF"/>
    <w:rsid w:val="00A35530"/>
    <w:rsid w:val="00A4307C"/>
    <w:rsid w:val="00A45E96"/>
    <w:rsid w:val="00A46F86"/>
    <w:rsid w:val="00A47D6D"/>
    <w:rsid w:val="00A500DF"/>
    <w:rsid w:val="00A526E1"/>
    <w:rsid w:val="00A54930"/>
    <w:rsid w:val="00A60248"/>
    <w:rsid w:val="00A64E21"/>
    <w:rsid w:val="00A73996"/>
    <w:rsid w:val="00A764C5"/>
    <w:rsid w:val="00A81C41"/>
    <w:rsid w:val="00A87D47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21A4B"/>
    <w:rsid w:val="00B2374C"/>
    <w:rsid w:val="00B23C85"/>
    <w:rsid w:val="00B31081"/>
    <w:rsid w:val="00B35D21"/>
    <w:rsid w:val="00B40D68"/>
    <w:rsid w:val="00B41222"/>
    <w:rsid w:val="00B42291"/>
    <w:rsid w:val="00B43D7F"/>
    <w:rsid w:val="00B55DBB"/>
    <w:rsid w:val="00B579BE"/>
    <w:rsid w:val="00B63A0D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6D22"/>
    <w:rsid w:val="00BC764D"/>
    <w:rsid w:val="00BD1BF2"/>
    <w:rsid w:val="00BD4DE6"/>
    <w:rsid w:val="00BE2DC3"/>
    <w:rsid w:val="00BE5B5C"/>
    <w:rsid w:val="00BF0FC0"/>
    <w:rsid w:val="00BF134A"/>
    <w:rsid w:val="00BF324E"/>
    <w:rsid w:val="00BF5792"/>
    <w:rsid w:val="00BF62E5"/>
    <w:rsid w:val="00C023AC"/>
    <w:rsid w:val="00C03038"/>
    <w:rsid w:val="00C04065"/>
    <w:rsid w:val="00C10379"/>
    <w:rsid w:val="00C16BBB"/>
    <w:rsid w:val="00C245A5"/>
    <w:rsid w:val="00C326FF"/>
    <w:rsid w:val="00C40EAD"/>
    <w:rsid w:val="00C40EB4"/>
    <w:rsid w:val="00C47DBE"/>
    <w:rsid w:val="00C56D35"/>
    <w:rsid w:val="00C57AB1"/>
    <w:rsid w:val="00C7112E"/>
    <w:rsid w:val="00C80337"/>
    <w:rsid w:val="00C8773F"/>
    <w:rsid w:val="00CA19E8"/>
    <w:rsid w:val="00CA1DD2"/>
    <w:rsid w:val="00CA371C"/>
    <w:rsid w:val="00CB1BCF"/>
    <w:rsid w:val="00CB7492"/>
    <w:rsid w:val="00CC2CA3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21CF4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DF0BA6"/>
    <w:rsid w:val="00E07A68"/>
    <w:rsid w:val="00E12658"/>
    <w:rsid w:val="00E15252"/>
    <w:rsid w:val="00E26B1C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5A84"/>
    <w:rsid w:val="00EA6077"/>
    <w:rsid w:val="00EB6AA9"/>
    <w:rsid w:val="00EB7830"/>
    <w:rsid w:val="00EC5905"/>
    <w:rsid w:val="00ED480E"/>
    <w:rsid w:val="00EF2B8A"/>
    <w:rsid w:val="00EF31F8"/>
    <w:rsid w:val="00F01A76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63F0"/>
    <w:rsid w:val="00F81D31"/>
    <w:rsid w:val="00F854F0"/>
    <w:rsid w:val="00F85F53"/>
    <w:rsid w:val="00F8782B"/>
    <w:rsid w:val="00F90DE0"/>
    <w:rsid w:val="00F9144D"/>
    <w:rsid w:val="00F91B50"/>
    <w:rsid w:val="00F94550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teams.microsoft.com/l/meetup-join/19%3ameeting_NzczYjc5MGUtOWNlOC00NjY2LWJkOWItYzFjY2Y5MjA5YTBl%40thread.v2/0?context=%7b%22Tid%22%3a%22e5f23624-9be3-4926-98df-49740f9dfb77%22%2c%22Oid%22%3a%229ec8eb7d-71a2-4e8f-a6b7-b6739b4a7e3d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E3EC5-0374-45B6-8333-D841E9A4E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EF13C-47AE-48F5-B1D9-E08C11659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46</cp:revision>
  <cp:lastPrinted>2023-04-25T14:55:00Z</cp:lastPrinted>
  <dcterms:created xsi:type="dcterms:W3CDTF">2023-08-02T13:48:00Z</dcterms:created>
  <dcterms:modified xsi:type="dcterms:W3CDTF">2023-08-15T19:40:00Z</dcterms:modified>
</cp:coreProperties>
</file>