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1174F99A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 xml:space="preserve">SDC 301 CALCULATIONS SC Call Draft </w:t>
      </w:r>
      <w:r w:rsidR="002A518D">
        <w:rPr>
          <w:rStyle w:val="normaltextrun"/>
          <w:rFonts w:ascii="Calibri" w:eastAsiaTheme="majorEastAsia" w:hAnsi="Calibri" w:cs="Calibri"/>
          <w:b/>
        </w:rPr>
        <w:t>Agenda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020D9120" w:rsidR="00C86821" w:rsidRDefault="005C0DA9" w:rsidP="216E36E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Recurring on the First Monday of the Month</w:t>
      </w:r>
    </w:p>
    <w:p w14:paraId="589AD763" w14:textId="3E5F6F70" w:rsidR="005C0DA9" w:rsidRPr="00E42A76" w:rsidRDefault="005C0DA9" w:rsidP="216E36E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1:00 PM – 2:30 PM ET</w:t>
      </w:r>
    </w:p>
    <w:p w14:paraId="11A421E1" w14:textId="77777777" w:rsidR="00B31F3F" w:rsidRDefault="00B31F3F" w:rsidP="002636DD">
      <w:pPr>
        <w:pStyle w:val="paragraph"/>
        <w:rPr>
          <w:rStyle w:val="normaltextrun"/>
          <w:rFonts w:ascii="Calibri" w:eastAsiaTheme="majorEastAsia" w:hAnsi="Calibri" w:cs="Calibri"/>
        </w:rPr>
      </w:pPr>
    </w:p>
    <w:p w14:paraId="094F30FE" w14:textId="77777777" w:rsidR="003C0EFE" w:rsidRDefault="003C0EFE" w:rsidP="0062302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216E36E1">
        <w:rPr>
          <w:rFonts w:ascii="Calibri" w:eastAsiaTheme="majorEastAsia" w:hAnsi="Calibri" w:cs="Calibri"/>
          <w:b/>
          <w:bCs/>
        </w:rPr>
        <w:t>Approve agenda</w:t>
      </w:r>
    </w:p>
    <w:p w14:paraId="15A46F54" w14:textId="629F7D3E" w:rsidR="216E36E1" w:rsidRDefault="216E36E1" w:rsidP="00623021">
      <w:pPr>
        <w:pStyle w:val="paragraph"/>
        <w:rPr>
          <w:rFonts w:ascii="Calibri" w:eastAsiaTheme="majorEastAsia" w:hAnsi="Calibri" w:cs="Calibri"/>
          <w:b/>
          <w:bCs/>
        </w:rPr>
      </w:pPr>
    </w:p>
    <w:p w14:paraId="2417E8A4" w14:textId="6482EAE3" w:rsidR="216E36E1" w:rsidRDefault="003C0EFE" w:rsidP="0062302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216E36E1">
        <w:rPr>
          <w:rFonts w:ascii="Calibri" w:eastAsiaTheme="majorEastAsia" w:hAnsi="Calibri" w:cs="Calibri"/>
          <w:b/>
          <w:bCs/>
        </w:rPr>
        <w:t xml:space="preserve">Approve </w:t>
      </w:r>
      <w:r w:rsidR="00623021">
        <w:rPr>
          <w:rFonts w:ascii="Calibri" w:eastAsiaTheme="majorEastAsia" w:hAnsi="Calibri" w:cs="Calibri"/>
          <w:b/>
          <w:bCs/>
        </w:rPr>
        <w:t>previous minutes</w:t>
      </w:r>
    </w:p>
    <w:p w14:paraId="1B6A81C3" w14:textId="77777777" w:rsidR="00623021" w:rsidRDefault="00623021" w:rsidP="0062302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</w:p>
    <w:p w14:paraId="07DE37DA" w14:textId="3C85C0B1" w:rsidR="47832794" w:rsidRDefault="47832794" w:rsidP="00623021">
      <w:pPr>
        <w:pStyle w:val="paragraph"/>
        <w:rPr>
          <w:rFonts w:ascii="Calibri" w:eastAsiaTheme="majorEastAsia" w:hAnsi="Calibri" w:cs="Calibri"/>
          <w:b/>
          <w:bCs/>
        </w:rPr>
      </w:pPr>
      <w:r w:rsidRPr="216E36E1">
        <w:rPr>
          <w:rFonts w:ascii="Calibri" w:eastAsiaTheme="majorEastAsia" w:hAnsi="Calibri" w:cs="Calibri"/>
          <w:b/>
          <w:bCs/>
        </w:rPr>
        <w:t xml:space="preserve">New Business </w:t>
      </w:r>
    </w:p>
    <w:p w14:paraId="329E409B" w14:textId="571263DC" w:rsidR="216E36E1" w:rsidRDefault="216E36E1" w:rsidP="00623021">
      <w:pPr>
        <w:pStyle w:val="paragraph"/>
        <w:rPr>
          <w:rFonts w:ascii="Calibri" w:eastAsiaTheme="majorEastAsia" w:hAnsi="Calibri" w:cs="Calibri"/>
          <w:b/>
          <w:bCs/>
        </w:rPr>
      </w:pPr>
    </w:p>
    <w:p w14:paraId="55BC0C42" w14:textId="77777777" w:rsidR="003C0EFE" w:rsidRPr="009B6B8E" w:rsidRDefault="003C0EFE" w:rsidP="00623021">
      <w:pPr>
        <w:pStyle w:val="paragraph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Adjourn</w:t>
      </w:r>
    </w:p>
    <w:p w14:paraId="144D385C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</w:rPr>
      </w:pPr>
    </w:p>
    <w:p w14:paraId="19DFE1FE" w14:textId="1A2069E5" w:rsidR="00EB4151" w:rsidRPr="00AF3DB2" w:rsidRDefault="00EB4151" w:rsidP="00AF3DB2"/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6"/>
  </w:num>
  <w:num w:numId="2" w16cid:durableId="1381586942">
    <w:abstractNumId w:val="2"/>
  </w:num>
  <w:num w:numId="3" w16cid:durableId="1733918098">
    <w:abstractNumId w:val="1"/>
  </w:num>
  <w:num w:numId="4" w16cid:durableId="1583568575">
    <w:abstractNumId w:val="4"/>
  </w:num>
  <w:num w:numId="5" w16cid:durableId="106433033">
    <w:abstractNumId w:val="0"/>
  </w:num>
  <w:num w:numId="6" w16cid:durableId="526329557">
    <w:abstractNumId w:val="5"/>
  </w:num>
  <w:num w:numId="7" w16cid:durableId="197525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356E6"/>
    <w:rsid w:val="00056909"/>
    <w:rsid w:val="0007278A"/>
    <w:rsid w:val="00083496"/>
    <w:rsid w:val="000A5FA5"/>
    <w:rsid w:val="000E7934"/>
    <w:rsid w:val="00103499"/>
    <w:rsid w:val="001034C6"/>
    <w:rsid w:val="00126B39"/>
    <w:rsid w:val="00181150"/>
    <w:rsid w:val="001E261F"/>
    <w:rsid w:val="002359F9"/>
    <w:rsid w:val="00252C5B"/>
    <w:rsid w:val="002636DD"/>
    <w:rsid w:val="00264EF8"/>
    <w:rsid w:val="002A518D"/>
    <w:rsid w:val="002B18EE"/>
    <w:rsid w:val="002D5BA2"/>
    <w:rsid w:val="002E3673"/>
    <w:rsid w:val="00303244"/>
    <w:rsid w:val="003262CE"/>
    <w:rsid w:val="0033699B"/>
    <w:rsid w:val="003760CC"/>
    <w:rsid w:val="003C0EFE"/>
    <w:rsid w:val="00422DE5"/>
    <w:rsid w:val="00481957"/>
    <w:rsid w:val="00515409"/>
    <w:rsid w:val="00533723"/>
    <w:rsid w:val="005A2ECA"/>
    <w:rsid w:val="005B48FC"/>
    <w:rsid w:val="005C0DA9"/>
    <w:rsid w:val="006126CF"/>
    <w:rsid w:val="00623021"/>
    <w:rsid w:val="006A7C13"/>
    <w:rsid w:val="006D2552"/>
    <w:rsid w:val="006D39F4"/>
    <w:rsid w:val="007238D9"/>
    <w:rsid w:val="00754EF4"/>
    <w:rsid w:val="00776D03"/>
    <w:rsid w:val="007955E8"/>
    <w:rsid w:val="008261D1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31F3F"/>
    <w:rsid w:val="00B57D6C"/>
    <w:rsid w:val="00B93697"/>
    <w:rsid w:val="00BA0B61"/>
    <w:rsid w:val="00BA11FC"/>
    <w:rsid w:val="00C07881"/>
    <w:rsid w:val="00C241E3"/>
    <w:rsid w:val="00C86821"/>
    <w:rsid w:val="00CC1CC8"/>
    <w:rsid w:val="00D07418"/>
    <w:rsid w:val="00DA5C7D"/>
    <w:rsid w:val="00DA7376"/>
    <w:rsid w:val="00DB2470"/>
    <w:rsid w:val="00DB756E"/>
    <w:rsid w:val="00E36288"/>
    <w:rsid w:val="00EB405C"/>
    <w:rsid w:val="00EB4151"/>
    <w:rsid w:val="00F31D4C"/>
    <w:rsid w:val="00F43DF1"/>
    <w:rsid w:val="00F51AEF"/>
    <w:rsid w:val="00F53756"/>
    <w:rsid w:val="00F84323"/>
    <w:rsid w:val="00FB2343"/>
    <w:rsid w:val="00FC6188"/>
    <w:rsid w:val="00FC7C3C"/>
    <w:rsid w:val="0A8C2812"/>
    <w:rsid w:val="150B6764"/>
    <w:rsid w:val="1CCD4CA9"/>
    <w:rsid w:val="216E36E1"/>
    <w:rsid w:val="24DE2B4C"/>
    <w:rsid w:val="2FDFB42A"/>
    <w:rsid w:val="47832794"/>
    <w:rsid w:val="55018DFA"/>
    <w:rsid w:val="71B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3</cp:revision>
  <dcterms:created xsi:type="dcterms:W3CDTF">2024-12-09T17:36:00Z</dcterms:created>
  <dcterms:modified xsi:type="dcterms:W3CDTF">2024-12-09T17:37:00Z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