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A929" w14:textId="2786ADF5" w:rsidR="0069460B" w:rsidRDefault="0069460B" w:rsidP="0069460B">
      <w:pPr>
        <w:jc w:val="center"/>
        <w:rPr>
          <w:b/>
          <w:bCs/>
        </w:rPr>
      </w:pPr>
      <w:r>
        <w:rPr>
          <w:b/>
          <w:bCs/>
        </w:rPr>
        <w:t>SDC 200 Meeting</w:t>
      </w:r>
    </w:p>
    <w:p w14:paraId="74CC5E73" w14:textId="1A05B278" w:rsidR="0069460B" w:rsidRDefault="0069460B" w:rsidP="0069460B">
      <w:pPr>
        <w:jc w:val="center"/>
        <w:rPr>
          <w:b/>
          <w:bCs/>
        </w:rPr>
      </w:pPr>
      <w:r>
        <w:rPr>
          <w:b/>
          <w:bCs/>
        </w:rPr>
        <w:t>10 AM Pacific</w:t>
      </w:r>
    </w:p>
    <w:p w14:paraId="679C6EDF" w14:textId="1CD691CF" w:rsidR="0069460B" w:rsidRDefault="0069460B" w:rsidP="0069460B">
      <w:pPr>
        <w:jc w:val="center"/>
        <w:rPr>
          <w:b/>
          <w:bCs/>
        </w:rPr>
      </w:pPr>
      <w:r>
        <w:rPr>
          <w:b/>
          <w:bCs/>
        </w:rPr>
        <w:t>Response to Public Comments on Draft PDS-01 Addendum 68</w:t>
      </w:r>
    </w:p>
    <w:p w14:paraId="3FDDF685" w14:textId="4D4AD82A" w:rsidR="00336957" w:rsidRDefault="006E41FD">
      <w:r w:rsidRPr="008D1C68">
        <w:rPr>
          <w:b/>
          <w:bCs/>
        </w:rPr>
        <w:t>Attendees</w:t>
      </w:r>
      <w:r>
        <w:t xml:space="preserve">: </w:t>
      </w:r>
    </w:p>
    <w:p w14:paraId="07264D2C" w14:textId="50A3079F" w:rsidR="006E41FD" w:rsidRDefault="006E41FD">
      <w:r>
        <w:t xml:space="preserve">Sharla </w:t>
      </w:r>
      <w:proofErr w:type="spellStart"/>
      <w:r>
        <w:t>Reiad</w:t>
      </w:r>
      <w:proofErr w:type="spellEnd"/>
    </w:p>
    <w:p w14:paraId="1354ED3C" w14:textId="6F255B23" w:rsidR="006E41FD" w:rsidRDefault="006E41FD">
      <w:r>
        <w:t xml:space="preserve">Eurihea </w:t>
      </w:r>
      <w:proofErr w:type="spellStart"/>
      <w:r>
        <w:t>Speciale</w:t>
      </w:r>
      <w:proofErr w:type="spellEnd"/>
    </w:p>
    <w:p w14:paraId="41409997" w14:textId="1B6168CC" w:rsidR="006E41FD" w:rsidRDefault="006E41FD">
      <w:r>
        <w:t>Olga Cano</w:t>
      </w:r>
    </w:p>
    <w:p w14:paraId="02FE1B00" w14:textId="298A2C2F" w:rsidR="006E41FD" w:rsidRDefault="006E41FD">
      <w:r>
        <w:t xml:space="preserve">Robert </w:t>
      </w:r>
      <w:proofErr w:type="spellStart"/>
      <w:r>
        <w:t>Lipkins</w:t>
      </w:r>
      <w:proofErr w:type="spellEnd"/>
    </w:p>
    <w:p w14:paraId="34CDD873" w14:textId="6FED1F45" w:rsidR="006E41FD" w:rsidRDefault="006E41FD">
      <w:r>
        <w:t>Russ King</w:t>
      </w:r>
    </w:p>
    <w:p w14:paraId="76D59B3D" w14:textId="1688C68C" w:rsidR="006E41FD" w:rsidRDefault="006E41FD">
      <w:r>
        <w:t xml:space="preserve">Sandra </w:t>
      </w:r>
      <w:proofErr w:type="spellStart"/>
      <w:r>
        <w:t>Adomatis</w:t>
      </w:r>
      <w:proofErr w:type="spellEnd"/>
    </w:p>
    <w:p w14:paraId="18359E96" w14:textId="18C8D91E" w:rsidR="00A726EA" w:rsidRDefault="00A726EA">
      <w:r>
        <w:t xml:space="preserve">Rod </w:t>
      </w:r>
      <w:proofErr w:type="spellStart"/>
      <w:r>
        <w:t>Buchalter</w:t>
      </w:r>
      <w:proofErr w:type="spellEnd"/>
    </w:p>
    <w:p w14:paraId="54F67130" w14:textId="0D612611" w:rsidR="006E41FD" w:rsidRDefault="006E41FD"/>
    <w:p w14:paraId="62FE15AB" w14:textId="2B1F97DE" w:rsidR="006E41FD" w:rsidRDefault="006E41FD">
      <w:r w:rsidRPr="008D1C68">
        <w:rPr>
          <w:b/>
          <w:bCs/>
        </w:rPr>
        <w:t>RESNET Staff:</w:t>
      </w:r>
      <w:r>
        <w:t xml:space="preserve"> Christine Do</w:t>
      </w:r>
    </w:p>
    <w:p w14:paraId="7611E5B4" w14:textId="27A6243A" w:rsidR="006E41FD" w:rsidRDefault="006E41FD"/>
    <w:p w14:paraId="0A78B207" w14:textId="4AB86BEC" w:rsidR="0069460B" w:rsidRDefault="0069460B">
      <w:r>
        <w:t xml:space="preserve">Meeting started at 10:00 AM Pacific. </w:t>
      </w:r>
    </w:p>
    <w:p w14:paraId="2011287C" w14:textId="77777777" w:rsidR="0069460B" w:rsidRDefault="0069460B"/>
    <w:p w14:paraId="2BC88609" w14:textId="0F1DEF79" w:rsidR="006E41FD" w:rsidRDefault="006E41FD">
      <w:r>
        <w:t xml:space="preserve">Sharla reviewed the </w:t>
      </w:r>
      <w:r w:rsidR="008D1C68">
        <w:t xml:space="preserve">proposed language and the comments that were submitted during the public comment period. </w:t>
      </w:r>
    </w:p>
    <w:p w14:paraId="2F8E351C" w14:textId="7D984B36" w:rsidR="006E41FD" w:rsidRDefault="006E41FD"/>
    <w:p w14:paraId="5B5CA51A" w14:textId="3437F338" w:rsidR="006E41FD" w:rsidRDefault="006E41FD">
      <w:r>
        <w:t xml:space="preserve">Russ King discussed his comment that was submitted with his vote “No”. He spoke about his experience with CALCERTS and ultimately that software providers should not be taken completely out of the discussion. </w:t>
      </w:r>
    </w:p>
    <w:p w14:paraId="29496FDD" w14:textId="77777777" w:rsidR="006E41FD" w:rsidRDefault="006E41FD"/>
    <w:p w14:paraId="0526DE13" w14:textId="0AB82FAB" w:rsidR="006E41FD" w:rsidRDefault="006E41FD">
      <w:r>
        <w:t xml:space="preserve">Sharla also discussed Tei’s comment that was submitted with his vote </w:t>
      </w:r>
      <w:r w:rsidR="008D1C68">
        <w:t xml:space="preserve">of </w:t>
      </w:r>
      <w:r>
        <w:t>“No”.</w:t>
      </w:r>
    </w:p>
    <w:p w14:paraId="1CDE6DA8" w14:textId="1314199A" w:rsidR="006E41FD" w:rsidRDefault="006E41FD">
      <w:r>
        <w:t xml:space="preserve"> </w:t>
      </w:r>
    </w:p>
    <w:p w14:paraId="27419B0C" w14:textId="617A7033" w:rsidR="006E41FD" w:rsidRDefault="006E41FD">
      <w:r>
        <w:t xml:space="preserve">Sharla also discussed Doug’s comment that he submitted since he was unable to attend this meeting.  </w:t>
      </w:r>
    </w:p>
    <w:p w14:paraId="5BCABAF7" w14:textId="0B737531" w:rsidR="008D1C68" w:rsidRDefault="008D1C68"/>
    <w:p w14:paraId="67639C02" w14:textId="61828E90" w:rsidR="008D1C68" w:rsidRDefault="008D1C68">
      <w:r>
        <w:t xml:space="preserve">Eurihea proposed a solution: Software providers are engaged with RESNET and given an opportunity to work with RESNET staff to create criteria to review/approve the software. </w:t>
      </w:r>
    </w:p>
    <w:p w14:paraId="1CB47345" w14:textId="2B8D2A01" w:rsidR="006E41FD" w:rsidRDefault="006E41FD"/>
    <w:p w14:paraId="61912CEC" w14:textId="175ABD54" w:rsidR="00E77614" w:rsidRDefault="0069460B">
      <w:r>
        <w:t xml:space="preserve">Meeting ended at 10:35 AM Pacific. </w:t>
      </w:r>
    </w:p>
    <w:p w14:paraId="6D1038FC" w14:textId="77777777" w:rsidR="006E41FD" w:rsidRDefault="006E41FD"/>
    <w:sectPr w:rsidR="006E4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FD"/>
    <w:rsid w:val="00152745"/>
    <w:rsid w:val="00336957"/>
    <w:rsid w:val="0069460B"/>
    <w:rsid w:val="006E41FD"/>
    <w:rsid w:val="008D1C68"/>
    <w:rsid w:val="009F76CE"/>
    <w:rsid w:val="00A726EA"/>
    <w:rsid w:val="00E7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A7BF2"/>
  <w15:chartTrackingRefBased/>
  <w15:docId w15:val="{DDBE1F6E-492E-C841-B4CE-00750C20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7" ma:contentTypeDescription="Create a new document." ma:contentTypeScope="" ma:versionID="843ee0e1622b8925f2822b70a93fa4e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a76c20c54ad5085d10a31674069e1e6c"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00007979-0CA7-4514-8D56-6BE09B85C4C1}"/>
</file>

<file path=customXml/itemProps2.xml><?xml version="1.0" encoding="utf-8"?>
<ds:datastoreItem xmlns:ds="http://schemas.openxmlformats.org/officeDocument/2006/customXml" ds:itemID="{EB90783A-C59A-4CF0-A2B9-52AD93E67918}"/>
</file>

<file path=customXml/itemProps3.xml><?xml version="1.0" encoding="utf-8"?>
<ds:datastoreItem xmlns:ds="http://schemas.openxmlformats.org/officeDocument/2006/customXml" ds:itemID="{A3D63A8F-15CE-4B3B-8040-419F65F56A29}"/>
</file>

<file path=docProps/app.xml><?xml version="1.0" encoding="utf-8"?>
<Properties xmlns="http://schemas.openxmlformats.org/officeDocument/2006/extended-properties" xmlns:vt="http://schemas.openxmlformats.org/officeDocument/2006/docPropsVTypes">
  <Template>Normal.dotm</Template>
  <TotalTime>20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Christine Do</cp:lastModifiedBy>
  <cp:revision>1</cp:revision>
  <dcterms:created xsi:type="dcterms:W3CDTF">2022-10-28T16:59:00Z</dcterms:created>
  <dcterms:modified xsi:type="dcterms:W3CDTF">2022-10-28T17:59:00Z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