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1C6C" w14:textId="77273ED7" w:rsidR="00AE778F" w:rsidRPr="00EE1077" w:rsidRDefault="0075716B" w:rsidP="0075716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E1077">
        <w:rPr>
          <w:rFonts w:ascii="Calibri" w:hAnsi="Calibri" w:cs="Calibri"/>
          <w:b/>
          <w:bCs/>
          <w:sz w:val="32"/>
          <w:szCs w:val="32"/>
        </w:rPr>
        <w:t>RESNET</w:t>
      </w:r>
      <w:r w:rsidRPr="00EE1077">
        <w:rPr>
          <w:rFonts w:ascii="Symbol" w:eastAsia="Symbol" w:hAnsi="Symbol" w:cs="Symbol"/>
          <w:b/>
          <w:sz w:val="22"/>
          <w:szCs w:val="22"/>
        </w:rPr>
        <w:sym w:font="Symbol" w:char="F0E2"/>
      </w:r>
      <w:r w:rsidRPr="00EE107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2196" w:rsidRPr="00EE1077">
        <w:rPr>
          <w:rFonts w:ascii="Calibri" w:hAnsi="Calibri" w:cs="Calibri"/>
          <w:b/>
          <w:bCs/>
          <w:sz w:val="32"/>
          <w:szCs w:val="32"/>
        </w:rPr>
        <w:t xml:space="preserve">SDC </w:t>
      </w:r>
      <w:r w:rsidRPr="00EE1077">
        <w:rPr>
          <w:rFonts w:ascii="Calibri" w:hAnsi="Calibri" w:cs="Calibri"/>
          <w:b/>
          <w:bCs/>
          <w:sz w:val="32"/>
          <w:szCs w:val="32"/>
        </w:rPr>
        <w:t>15</w:t>
      </w:r>
      <w:r w:rsidR="00E22196" w:rsidRPr="00EE1077">
        <w:rPr>
          <w:rFonts w:ascii="Calibri" w:hAnsi="Calibri" w:cs="Calibri"/>
          <w:b/>
          <w:bCs/>
          <w:sz w:val="32"/>
          <w:szCs w:val="32"/>
        </w:rPr>
        <w:t>00</w:t>
      </w:r>
      <w:r w:rsidRPr="00EE107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C46AA" w:rsidRPr="00EE1077">
        <w:rPr>
          <w:rFonts w:ascii="Calibri" w:hAnsi="Calibri" w:cs="Calibri"/>
          <w:b/>
          <w:bCs/>
          <w:sz w:val="32"/>
          <w:szCs w:val="32"/>
        </w:rPr>
        <w:t xml:space="preserve">Draft </w:t>
      </w:r>
      <w:r w:rsidRPr="00EE1077">
        <w:rPr>
          <w:rFonts w:ascii="Calibri" w:hAnsi="Calibri" w:cs="Calibri"/>
          <w:b/>
          <w:bCs/>
          <w:sz w:val="32"/>
          <w:szCs w:val="32"/>
        </w:rPr>
        <w:t>Meeting Minutes</w:t>
      </w:r>
    </w:p>
    <w:p w14:paraId="13CC3467" w14:textId="19CE2AA6" w:rsidR="00D1617B" w:rsidRPr="00EE1077" w:rsidRDefault="00324EC6" w:rsidP="00D1617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E1077">
        <w:rPr>
          <w:rFonts w:ascii="Calibri" w:hAnsi="Calibri" w:cs="Calibri"/>
          <w:b/>
          <w:bCs/>
          <w:sz w:val="32"/>
          <w:szCs w:val="32"/>
        </w:rPr>
        <w:t>August 13</w:t>
      </w:r>
      <w:r w:rsidRPr="00EE1077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Pr="00EE1077">
        <w:rPr>
          <w:rFonts w:ascii="Calibri" w:hAnsi="Calibri" w:cs="Calibri"/>
          <w:b/>
          <w:bCs/>
          <w:sz w:val="32"/>
          <w:szCs w:val="32"/>
        </w:rPr>
        <w:t>, 2024</w:t>
      </w:r>
    </w:p>
    <w:p w14:paraId="7168B329" w14:textId="10AA8146" w:rsidR="00D1617B" w:rsidRPr="00EE1077" w:rsidRDefault="0075791C" w:rsidP="0075716B">
      <w:pPr>
        <w:jc w:val="center"/>
        <w:rPr>
          <w:rFonts w:ascii="Calibri" w:hAnsi="Calibri" w:cs="Calibri"/>
        </w:rPr>
      </w:pPr>
      <w:hyperlink r:id="rId8" w:history="1">
        <w:r w:rsidR="00D1617B" w:rsidRPr="00EE1077">
          <w:rPr>
            <w:rStyle w:val="Hyperlink"/>
            <w:rFonts w:ascii="Calibri" w:hAnsi="Calibri" w:cs="Calibri"/>
          </w:rPr>
          <w:t>Registration Link</w:t>
        </w:r>
      </w:hyperlink>
    </w:p>
    <w:p w14:paraId="155370F2" w14:textId="5B90A26B" w:rsidR="00B2004B" w:rsidRDefault="0075791C" w:rsidP="00B2004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"https://zoom.us/rec/share/J3bBKeu_3wKrr5rrW15gDzd_OhP8pM94h8U7FSsLV_4hnQ558SReQuw_7dMPMEvX.NeqQDmW1nn0dUAHH"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75716B" w:rsidRPr="0075791C">
        <w:rPr>
          <w:rStyle w:val="Hyperlink"/>
          <w:rFonts w:ascii="Calibri" w:hAnsi="Calibri" w:cs="Calibri"/>
        </w:rPr>
        <w:t>MEETING RECORDING HERE</w:t>
      </w:r>
      <w:r>
        <w:rPr>
          <w:rFonts w:ascii="Calibri" w:hAnsi="Calibri" w:cs="Calibri"/>
        </w:rPr>
        <w:fldChar w:fldCharType="end"/>
      </w:r>
    </w:p>
    <w:p w14:paraId="03098A2E" w14:textId="0961ED30" w:rsidR="008333D3" w:rsidRPr="00EE1077" w:rsidRDefault="0075791C" w:rsidP="0075791C">
      <w:pPr>
        <w:jc w:val="center"/>
        <w:rPr>
          <w:rFonts w:ascii="Calibri" w:hAnsi="Calibri" w:cs="Calibri"/>
        </w:rPr>
      </w:pPr>
      <w:r w:rsidRPr="0075791C">
        <w:rPr>
          <w:rFonts w:ascii="Calibri" w:hAnsi="Calibri" w:cs="Calibri"/>
        </w:rPr>
        <w:t>Passcode: 9hk8x&amp;G@</w:t>
      </w:r>
    </w:p>
    <w:p w14:paraId="60AB3B7C" w14:textId="77777777" w:rsidR="0075716B" w:rsidRPr="00EE1077" w:rsidRDefault="0075716B" w:rsidP="0075716B">
      <w:pPr>
        <w:jc w:val="center"/>
        <w:rPr>
          <w:rFonts w:ascii="Calibri" w:hAnsi="Calibri" w:cs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2004B" w:rsidRPr="00EE1077" w14:paraId="540E155D" w14:textId="77777777" w:rsidTr="00B2004B">
        <w:trPr>
          <w:trHeight w:val="323"/>
        </w:trPr>
        <w:tc>
          <w:tcPr>
            <w:tcW w:w="3102" w:type="dxa"/>
          </w:tcPr>
          <w:p w14:paraId="4974C675" w14:textId="2920A8F1" w:rsidR="00B2004B" w:rsidRPr="00EE1077" w:rsidRDefault="00B2004B" w:rsidP="00B20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077">
              <w:rPr>
                <w:rFonts w:ascii="Calibri" w:hAnsi="Calibri" w:cs="Calibri"/>
                <w:b/>
                <w:bCs/>
              </w:rPr>
              <w:t>PRESENT</w:t>
            </w:r>
          </w:p>
        </w:tc>
        <w:tc>
          <w:tcPr>
            <w:tcW w:w="3103" w:type="dxa"/>
          </w:tcPr>
          <w:p w14:paraId="1FEE4050" w14:textId="2AD0739D" w:rsidR="00B2004B" w:rsidRPr="00EE1077" w:rsidRDefault="00B2004B" w:rsidP="00B20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077">
              <w:rPr>
                <w:rFonts w:ascii="Calibri" w:hAnsi="Calibri" w:cs="Calibri"/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1225ED52" w14:textId="18A73A4F" w:rsidR="00B2004B" w:rsidRPr="00EE1077" w:rsidRDefault="00B2004B" w:rsidP="00B20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077">
              <w:rPr>
                <w:rFonts w:ascii="Calibri" w:hAnsi="Calibri" w:cs="Calibri"/>
                <w:b/>
                <w:bCs/>
              </w:rPr>
              <w:t>STAFF</w:t>
            </w:r>
          </w:p>
        </w:tc>
      </w:tr>
      <w:tr w:rsidR="00B2004B" w:rsidRPr="00EE1077" w14:paraId="65BFBFC9" w14:textId="77777777" w:rsidTr="001B1754">
        <w:trPr>
          <w:trHeight w:val="2870"/>
        </w:trPr>
        <w:tc>
          <w:tcPr>
            <w:tcW w:w="3102" w:type="dxa"/>
          </w:tcPr>
          <w:p w14:paraId="4117CC32" w14:textId="77777777" w:rsidR="006E09BC" w:rsidRPr="00C36ED1" w:rsidRDefault="006E09BC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SDC MEMBERS</w:t>
            </w:r>
          </w:p>
          <w:p w14:paraId="6E2A8A9B" w14:textId="77777777" w:rsidR="00E5601E" w:rsidRPr="00C36ED1" w:rsidRDefault="00E5601E" w:rsidP="00E5601E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Chris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Magwood</w:t>
            </w:r>
            <w:proofErr w:type="spellEnd"/>
          </w:p>
          <w:p w14:paraId="1D0BB9FB" w14:textId="77777777" w:rsidR="00E5601E" w:rsidRPr="00C36ED1" w:rsidRDefault="00E5601E" w:rsidP="00E5601E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Danuta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Druzdowicz</w:t>
            </w:r>
            <w:proofErr w:type="spellEnd"/>
          </w:p>
          <w:p w14:paraId="7E4FE68F" w14:textId="77777777" w:rsidR="00E5601E" w:rsidRPr="00C36ED1" w:rsidRDefault="00E5601E" w:rsidP="00E5601E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Shawn Mullins</w:t>
            </w:r>
          </w:p>
          <w:p w14:paraId="66B9DAF8" w14:textId="77777777" w:rsidR="00E5601E" w:rsidRPr="00C36ED1" w:rsidRDefault="00E5601E" w:rsidP="00E5601E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Brian Shanks</w:t>
            </w:r>
          </w:p>
          <w:p w14:paraId="5CF9550A" w14:textId="77777777" w:rsidR="002B1647" w:rsidRPr="00C36ED1" w:rsidRDefault="002B1647" w:rsidP="002B1647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Thomas Cochran</w:t>
            </w:r>
          </w:p>
          <w:p w14:paraId="44EF9160" w14:textId="77777777" w:rsidR="007F2F63" w:rsidRPr="00C36ED1" w:rsidRDefault="007F2F63" w:rsidP="007F2F63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Robert Pegues</w:t>
            </w:r>
          </w:p>
          <w:p w14:paraId="7F08C3B1" w14:textId="77777777" w:rsidR="006A42D5" w:rsidRPr="00C36ED1" w:rsidRDefault="006A42D5" w:rsidP="006A42D5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Betsy Ames</w:t>
            </w:r>
          </w:p>
          <w:p w14:paraId="0E484D79" w14:textId="77777777" w:rsidR="006A42D5" w:rsidRPr="00C36ED1" w:rsidRDefault="006A42D5" w:rsidP="006A42D5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Matthew Cooper</w:t>
            </w:r>
          </w:p>
          <w:p w14:paraId="0F3773BD" w14:textId="77777777" w:rsidR="00466A5F" w:rsidRPr="00C36ED1" w:rsidRDefault="00466A5F" w:rsidP="00466A5F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Phil Crone</w:t>
            </w:r>
          </w:p>
          <w:p w14:paraId="52131DE9" w14:textId="77777777" w:rsidR="00FA4C22" w:rsidRPr="00C36ED1" w:rsidRDefault="00FA4C22" w:rsidP="00FA4C22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Rachel Stern</w:t>
            </w:r>
          </w:p>
          <w:p w14:paraId="426F47DD" w14:textId="77777777" w:rsidR="00FA4C22" w:rsidRPr="00C36ED1" w:rsidRDefault="00FA4C22" w:rsidP="00FA4C22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Vladimir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Kochkin</w:t>
            </w:r>
            <w:proofErr w:type="spellEnd"/>
          </w:p>
          <w:p w14:paraId="58DD5CEE" w14:textId="15276E5E" w:rsidR="0046345B" w:rsidRPr="00C36ED1" w:rsidRDefault="002B008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William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Ranson</w:t>
            </w:r>
            <w:proofErr w:type="spellEnd"/>
          </w:p>
          <w:p w14:paraId="11624F1F" w14:textId="5408DB21" w:rsidR="007D31BF" w:rsidRPr="00C36ED1" w:rsidRDefault="007D31BF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Kristopher Stenger</w:t>
            </w:r>
          </w:p>
          <w:p w14:paraId="04B5B5CC" w14:textId="44711D5A" w:rsidR="007D31BF" w:rsidRPr="00C36ED1" w:rsidRDefault="007D31BF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Matt Brown</w:t>
            </w:r>
          </w:p>
          <w:p w14:paraId="055193ED" w14:textId="77777777" w:rsidR="00837BAF" w:rsidRPr="00C36ED1" w:rsidRDefault="00837BAF" w:rsidP="006E09B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523CFBE5" w14:textId="77777777" w:rsidR="00837BAF" w:rsidRPr="00C36ED1" w:rsidRDefault="00837BAF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OTHER</w:t>
            </w:r>
          </w:p>
          <w:p w14:paraId="2EAD9653" w14:textId="77777777" w:rsidR="002D24FD" w:rsidRPr="00C36ED1" w:rsidRDefault="002D24FD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Alexis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Minniti</w:t>
            </w:r>
            <w:proofErr w:type="spellEnd"/>
          </w:p>
          <w:p w14:paraId="3DAF87F4" w14:textId="77777777" w:rsidR="007D31BF" w:rsidRPr="00C36ED1" w:rsidRDefault="007D31BF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Frank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Swol</w:t>
            </w:r>
            <w:proofErr w:type="spellEnd"/>
          </w:p>
          <w:p w14:paraId="791A125D" w14:textId="605C08C7" w:rsidR="007D31BF" w:rsidRPr="00C36ED1" w:rsidRDefault="007D31BF" w:rsidP="006E09BC">
            <w:pPr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Yatharth</w:t>
            </w:r>
            <w:proofErr w:type="spellEnd"/>
            <w:r w:rsidRPr="00C36ED1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Vaishnani</w:t>
            </w:r>
            <w:proofErr w:type="spellEnd"/>
          </w:p>
          <w:p w14:paraId="20718DD6" w14:textId="2B051445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Nathan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Kahre</w:t>
            </w:r>
            <w:proofErr w:type="spellEnd"/>
          </w:p>
          <w:p w14:paraId="155F3796" w14:textId="0482D668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Amy Schmidt</w:t>
            </w:r>
          </w:p>
          <w:p w14:paraId="774EE10B" w14:textId="753694BD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Jacob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Racusin</w:t>
            </w:r>
            <w:proofErr w:type="spellEnd"/>
          </w:p>
          <w:p w14:paraId="40F008E5" w14:textId="462AD700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Jacob Waddell</w:t>
            </w:r>
          </w:p>
          <w:p w14:paraId="5A2EDB09" w14:textId="3C49FFEC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Philip Squires</w:t>
            </w:r>
          </w:p>
          <w:p w14:paraId="697F02F6" w14:textId="74CC463E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Danuta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Drozdowicz</w:t>
            </w:r>
            <w:proofErr w:type="spellEnd"/>
          </w:p>
          <w:p w14:paraId="1EA824F4" w14:textId="0504EC4E" w:rsidR="007D31BF" w:rsidRPr="00C36ED1" w:rsidRDefault="79E514E6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Ariel Brenner</w:t>
            </w:r>
          </w:p>
          <w:p w14:paraId="42083114" w14:textId="203075B9" w:rsidR="007D31BF" w:rsidRPr="00C36ED1" w:rsidRDefault="51E5466A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Corey Self</w:t>
            </w:r>
          </w:p>
          <w:p w14:paraId="526481B5" w14:textId="00EAF67D" w:rsidR="007D31BF" w:rsidRPr="00C36ED1" w:rsidRDefault="2AE28C25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Alex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Cicelsky</w:t>
            </w:r>
            <w:proofErr w:type="spellEnd"/>
          </w:p>
          <w:p w14:paraId="1BF31938" w14:textId="3E73DB64" w:rsidR="007D31BF" w:rsidRPr="00C36ED1" w:rsidRDefault="2AE28C25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Ari Rapport</w:t>
            </w:r>
          </w:p>
          <w:p w14:paraId="63B8472C" w14:textId="74C448F0" w:rsidR="007D31BF" w:rsidRPr="00C36ED1" w:rsidRDefault="2AE28C25" w:rsidP="006E09BC">
            <w:pPr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Indya</w:t>
            </w:r>
            <w:proofErr w:type="spellEnd"/>
            <w:r w:rsidRPr="00C36ED1">
              <w:rPr>
                <w:rFonts w:ascii="Calibri" w:hAnsi="Calibri" w:cs="Calibri"/>
                <w:sz w:val="23"/>
                <w:szCs w:val="23"/>
              </w:rPr>
              <w:t xml:space="preserve"> Rogers</w:t>
            </w:r>
          </w:p>
          <w:p w14:paraId="02EABE49" w14:textId="01C44ED2" w:rsidR="007D31BF" w:rsidRPr="00C36ED1" w:rsidRDefault="2AE28C25" w:rsidP="006E09BC">
            <w:pPr>
              <w:rPr>
                <w:rFonts w:ascii="Calibri" w:hAnsi="Calibri" w:cs="Calibri"/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 xml:space="preserve">Alexis </w:t>
            </w:r>
            <w:proofErr w:type="spellStart"/>
            <w:r w:rsidRPr="00C36ED1">
              <w:rPr>
                <w:rFonts w:ascii="Calibri" w:hAnsi="Calibri" w:cs="Calibri"/>
                <w:sz w:val="23"/>
                <w:szCs w:val="23"/>
              </w:rPr>
              <w:t>Minniti</w:t>
            </w:r>
            <w:proofErr w:type="spellEnd"/>
          </w:p>
          <w:p w14:paraId="1D5B8B19" w14:textId="4863024D" w:rsidR="007D31BF" w:rsidRPr="00C36ED1" w:rsidRDefault="6A4C5ACB" w:rsidP="006E09BC">
            <w:pPr>
              <w:rPr>
                <w:sz w:val="23"/>
                <w:szCs w:val="23"/>
              </w:rPr>
            </w:pPr>
            <w:r w:rsidRPr="00C36ED1">
              <w:rPr>
                <w:rFonts w:ascii="Calibri" w:hAnsi="Calibri" w:cs="Calibri"/>
                <w:sz w:val="23"/>
                <w:szCs w:val="23"/>
              </w:rPr>
              <w:t>Nigel Watts</w:t>
            </w:r>
          </w:p>
          <w:p w14:paraId="1B5EE8A5" w14:textId="77777777" w:rsidR="007D31BF" w:rsidRPr="00C36ED1" w:rsidRDefault="39904298" w:rsidP="006E09BC">
            <w:pPr>
              <w:rPr>
                <w:sz w:val="23"/>
                <w:szCs w:val="23"/>
              </w:rPr>
            </w:pPr>
            <w:r w:rsidRPr="00C36ED1">
              <w:rPr>
                <w:sz w:val="23"/>
                <w:szCs w:val="23"/>
              </w:rPr>
              <w:t>Graham Wright</w:t>
            </w:r>
          </w:p>
          <w:p w14:paraId="40660C3A" w14:textId="77777777" w:rsidR="004937F0" w:rsidRPr="00C36ED1" w:rsidRDefault="004937F0" w:rsidP="006E09BC">
            <w:pPr>
              <w:rPr>
                <w:sz w:val="23"/>
                <w:szCs w:val="23"/>
              </w:rPr>
            </w:pPr>
            <w:r w:rsidRPr="00C36ED1">
              <w:rPr>
                <w:sz w:val="23"/>
                <w:szCs w:val="23"/>
              </w:rPr>
              <w:t>Andy Buccino</w:t>
            </w:r>
          </w:p>
          <w:p w14:paraId="6534B681" w14:textId="77777777" w:rsidR="00851BD8" w:rsidRPr="00C36ED1" w:rsidRDefault="00851BD8" w:rsidP="006E09BC">
            <w:pPr>
              <w:rPr>
                <w:sz w:val="23"/>
                <w:szCs w:val="23"/>
              </w:rPr>
            </w:pPr>
            <w:r w:rsidRPr="00C36ED1">
              <w:rPr>
                <w:sz w:val="23"/>
                <w:szCs w:val="23"/>
              </w:rPr>
              <w:t>Anber Rana</w:t>
            </w:r>
          </w:p>
          <w:p w14:paraId="13CAFF54" w14:textId="77777777" w:rsidR="009E0033" w:rsidRPr="00C36ED1" w:rsidRDefault="009E0033" w:rsidP="006E09BC">
            <w:pPr>
              <w:rPr>
                <w:sz w:val="23"/>
                <w:szCs w:val="23"/>
              </w:rPr>
            </w:pPr>
            <w:r w:rsidRPr="00C36ED1">
              <w:rPr>
                <w:sz w:val="23"/>
                <w:szCs w:val="23"/>
              </w:rPr>
              <w:t>Mike Browne</w:t>
            </w:r>
          </w:p>
          <w:p w14:paraId="3B5681ED" w14:textId="1C526F2D" w:rsidR="001B1754" w:rsidRPr="00EE1077" w:rsidRDefault="001B1754" w:rsidP="006E09BC">
            <w:pPr>
              <w:rPr>
                <w:rFonts w:ascii="Calibri" w:hAnsi="Calibri" w:cs="Calibri"/>
              </w:rPr>
            </w:pPr>
            <w:r w:rsidRPr="00C36ED1">
              <w:rPr>
                <w:sz w:val="23"/>
                <w:szCs w:val="23"/>
              </w:rPr>
              <w:t xml:space="preserve">Catherine Lee </w:t>
            </w:r>
            <w:proofErr w:type="spellStart"/>
            <w:r w:rsidRPr="00C36ED1">
              <w:rPr>
                <w:sz w:val="23"/>
                <w:szCs w:val="23"/>
              </w:rPr>
              <w:t>Doar</w:t>
            </w:r>
            <w:proofErr w:type="spellEnd"/>
          </w:p>
        </w:tc>
        <w:tc>
          <w:tcPr>
            <w:tcW w:w="3103" w:type="dxa"/>
          </w:tcPr>
          <w:p w14:paraId="00C34595" w14:textId="25AAD7AF" w:rsidR="00B2004B" w:rsidRPr="00EE1077" w:rsidRDefault="00837BAF" w:rsidP="00837BAF">
            <w:pPr>
              <w:rPr>
                <w:rFonts w:ascii="Calibri" w:hAnsi="Calibri" w:cs="Calibri"/>
              </w:rPr>
            </w:pPr>
            <w:r w:rsidRPr="00EE1077">
              <w:rPr>
                <w:rFonts w:ascii="Calibri" w:hAnsi="Calibri" w:cs="Calibri"/>
              </w:rPr>
              <w:t>Gene Myers</w:t>
            </w:r>
          </w:p>
        </w:tc>
        <w:tc>
          <w:tcPr>
            <w:tcW w:w="3103" w:type="dxa"/>
          </w:tcPr>
          <w:p w14:paraId="137629D0" w14:textId="3B517B4E" w:rsidR="009377C5" w:rsidRPr="00EE1077" w:rsidRDefault="007109C7" w:rsidP="00AD3939">
            <w:pPr>
              <w:rPr>
                <w:rFonts w:ascii="Calibri" w:hAnsi="Calibri" w:cs="Calibri"/>
              </w:rPr>
            </w:pPr>
            <w:r w:rsidRPr="00EE1077">
              <w:rPr>
                <w:rFonts w:ascii="Calibri" w:hAnsi="Calibri" w:cs="Calibri"/>
              </w:rPr>
              <w:t>Noah Kibbe</w:t>
            </w:r>
            <w:r w:rsidR="00524DF6" w:rsidRPr="00EE1077">
              <w:rPr>
                <w:rFonts w:ascii="Calibri" w:hAnsi="Calibri" w:cs="Calibri"/>
              </w:rPr>
              <w:t>, RESNET</w:t>
            </w:r>
          </w:p>
          <w:p w14:paraId="5E51087E" w14:textId="07E5F7A4" w:rsidR="007109C7" w:rsidRPr="00EE1077" w:rsidRDefault="007109C7" w:rsidP="00AD3939">
            <w:pPr>
              <w:rPr>
                <w:rFonts w:ascii="Calibri" w:hAnsi="Calibri" w:cs="Calibri"/>
              </w:rPr>
            </w:pPr>
            <w:r w:rsidRPr="00EE1077">
              <w:rPr>
                <w:rFonts w:ascii="Calibri" w:hAnsi="Calibri" w:cs="Calibri"/>
              </w:rPr>
              <w:t>Molly Miller</w:t>
            </w:r>
            <w:r w:rsidR="00524DF6" w:rsidRPr="00EE1077">
              <w:rPr>
                <w:rFonts w:ascii="Calibri" w:hAnsi="Calibri" w:cs="Calibri"/>
              </w:rPr>
              <w:t>, RESNET</w:t>
            </w:r>
          </w:p>
        </w:tc>
      </w:tr>
    </w:tbl>
    <w:p w14:paraId="4CE240D2" w14:textId="07D917C1" w:rsidR="0089786C" w:rsidRPr="00EE1077" w:rsidRDefault="0089786C" w:rsidP="001C12F3">
      <w:pPr>
        <w:rPr>
          <w:rFonts w:ascii="Calibri" w:hAnsi="Calibri" w:cs="Calibri"/>
        </w:rPr>
      </w:pPr>
      <w:r w:rsidRPr="00EE1077">
        <w:rPr>
          <w:rFonts w:ascii="Calibri" w:hAnsi="Calibri" w:cs="Calibri"/>
        </w:rPr>
        <w:t>Meeting called to order at 12:05 PM ET.</w:t>
      </w:r>
    </w:p>
    <w:p w14:paraId="3718F831" w14:textId="77777777" w:rsidR="0089786C" w:rsidRPr="00EE1077" w:rsidRDefault="0089786C" w:rsidP="001C12F3">
      <w:pPr>
        <w:rPr>
          <w:rFonts w:ascii="Calibri" w:hAnsi="Calibri" w:cs="Calibri"/>
        </w:rPr>
      </w:pPr>
    </w:p>
    <w:p w14:paraId="091E4DB7" w14:textId="50501E15" w:rsidR="0089786C" w:rsidRPr="00EE1077" w:rsidRDefault="0089786C" w:rsidP="001C12F3">
      <w:pPr>
        <w:rPr>
          <w:rFonts w:ascii="Calibri" w:hAnsi="Calibri" w:cs="Calibri"/>
        </w:rPr>
        <w:sectPr w:rsidR="0089786C" w:rsidRPr="00EE1077" w:rsidSect="00D038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50E2B8" w14:textId="1737C3A0" w:rsidR="007422A4" w:rsidRPr="00EE1077" w:rsidRDefault="0089786C" w:rsidP="00E10811">
      <w:pPr>
        <w:rPr>
          <w:rFonts w:ascii="Calibri" w:hAnsi="Calibri" w:cs="Calibri"/>
        </w:rPr>
      </w:pPr>
      <w:r w:rsidRPr="00EE1077">
        <w:rPr>
          <w:rFonts w:ascii="Calibri" w:hAnsi="Calibri" w:cs="Calibri"/>
        </w:rPr>
        <w:t xml:space="preserve">Chris began the call by asking members of the SDC to introduce themselves. </w:t>
      </w:r>
      <w:r w:rsidR="00E00DB6" w:rsidRPr="00EE1077">
        <w:rPr>
          <w:rFonts w:ascii="Calibri" w:hAnsi="Calibri" w:cs="Calibri"/>
        </w:rPr>
        <w:t xml:space="preserve">Other members were asked to provide a brief introduction via chat. </w:t>
      </w:r>
    </w:p>
    <w:p w14:paraId="46C8C4D7" w14:textId="77777777" w:rsidR="0089786C" w:rsidRPr="00EE1077" w:rsidRDefault="0089786C" w:rsidP="00E10811">
      <w:pPr>
        <w:rPr>
          <w:rFonts w:ascii="Calibri" w:hAnsi="Calibri" w:cs="Calibri"/>
          <w:b/>
          <w:bCs/>
        </w:rPr>
      </w:pPr>
    </w:p>
    <w:p w14:paraId="3471F6CB" w14:textId="36506F40" w:rsidR="00E10811" w:rsidRPr="00EE1077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Task Group Summary​</w:t>
      </w:r>
    </w:p>
    <w:p w14:paraId="5B01223E" w14:textId="30482B46" w:rsidR="00E10811" w:rsidRPr="00EE1077" w:rsidRDefault="00EE1077" w:rsidP="00E10811">
      <w:pPr>
        <w:rPr>
          <w:rFonts w:ascii="Calibri" w:hAnsi="Calibri" w:cs="Calibri"/>
        </w:rPr>
      </w:pPr>
      <w:r w:rsidRPr="00EE1077">
        <w:rPr>
          <w:rFonts w:ascii="Calibri" w:hAnsi="Calibri" w:cs="Calibri"/>
        </w:rPr>
        <w:t xml:space="preserve">The full group has met monthly since November 2023. </w:t>
      </w:r>
    </w:p>
    <w:p w14:paraId="3EE24CD6" w14:textId="30B1D306" w:rsidR="00EE1077" w:rsidRPr="00EE1077" w:rsidRDefault="00EE1077" w:rsidP="00E10811">
      <w:pPr>
        <w:rPr>
          <w:rFonts w:ascii="Calibri" w:hAnsi="Calibri" w:cs="Calibri"/>
        </w:rPr>
      </w:pPr>
      <w:r w:rsidRPr="00EE1077">
        <w:rPr>
          <w:rFonts w:ascii="Calibri" w:hAnsi="Calibri" w:cs="Calibri"/>
        </w:rPr>
        <w:t>There are five working groups:</w:t>
      </w:r>
    </w:p>
    <w:p w14:paraId="24E64EB8" w14:textId="5E1EB53B" w:rsidR="00EE1077" w:rsidRDefault="00EE1077" w:rsidP="00EE10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E1077">
        <w:rPr>
          <w:rFonts w:ascii="Calibri" w:hAnsi="Calibri" w:cs="Calibri"/>
        </w:rPr>
        <w:t>Materials</w:t>
      </w:r>
    </w:p>
    <w:p w14:paraId="1AA26494" w14:textId="764C3BB5" w:rsidR="00EE1077" w:rsidRDefault="00EE1077" w:rsidP="00EE10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LCA</w:t>
      </w:r>
    </w:p>
    <w:p w14:paraId="6D2E7CF9" w14:textId="598ECC53" w:rsidR="00EE1077" w:rsidRDefault="00EE1077" w:rsidP="00EE10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</w:t>
      </w:r>
    </w:p>
    <w:p w14:paraId="74E8B0BF" w14:textId="7C2CB0FD" w:rsidR="00EE1077" w:rsidRDefault="00EE1077" w:rsidP="00EE10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HERS® </w:t>
      </w:r>
    </w:p>
    <w:p w14:paraId="3C53FA07" w14:textId="64BA07E4" w:rsidR="00EE1077" w:rsidRDefault="00EE1077" w:rsidP="00EE10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Strategy</w:t>
      </w:r>
      <w:r w:rsidR="001C5CB2">
        <w:rPr>
          <w:rFonts w:ascii="Calibri" w:hAnsi="Calibri" w:cs="Calibri"/>
        </w:rPr>
        <w:t xml:space="preserve"> </w:t>
      </w:r>
    </w:p>
    <w:p w14:paraId="74F0AD23" w14:textId="24C17534" w:rsidR="0035500E" w:rsidRPr="00B96132" w:rsidRDefault="00B96132" w:rsidP="00B96132">
      <w:pPr>
        <w:rPr>
          <w:rFonts w:ascii="Calibri" w:hAnsi="Calibri" w:cs="Calibri"/>
        </w:rPr>
      </w:pPr>
      <w:r>
        <w:rPr>
          <w:rFonts w:ascii="Calibri" w:hAnsi="Calibri" w:cs="Calibri"/>
        </w:rPr>
        <w:t>The draft of 1550 was approved to be brought to the SDC on July 9</w:t>
      </w:r>
      <w:r w:rsidRPr="00B9613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14:paraId="67AE9716" w14:textId="77777777" w:rsidR="00E10811" w:rsidRPr="00EE1077" w:rsidRDefault="00E10811" w:rsidP="00E10811">
      <w:pPr>
        <w:rPr>
          <w:rFonts w:ascii="Calibri" w:hAnsi="Calibri" w:cs="Calibri"/>
          <w:b/>
          <w:bCs/>
        </w:rPr>
      </w:pPr>
    </w:p>
    <w:p w14:paraId="13159008" w14:textId="77777777" w:rsidR="00E10811" w:rsidRPr="00EE1077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Purpose &amp; Scope​</w:t>
      </w:r>
    </w:p>
    <w:p w14:paraId="50C38740" w14:textId="79901AFF" w:rsidR="00E10811" w:rsidRDefault="004937F0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provided the full </w:t>
      </w:r>
      <w:r w:rsidR="006268B5">
        <w:rPr>
          <w:rFonts w:ascii="Calibri" w:hAnsi="Calibri" w:cs="Calibri"/>
        </w:rPr>
        <w:t xml:space="preserve">abstract &amp; </w:t>
      </w:r>
      <w:r>
        <w:rPr>
          <w:rFonts w:ascii="Calibri" w:hAnsi="Calibri" w:cs="Calibri"/>
        </w:rPr>
        <w:t xml:space="preserve">scope of the SDC. To summarize, </w:t>
      </w:r>
      <w:r w:rsidR="009430E5">
        <w:rPr>
          <w:rFonts w:ascii="Calibri" w:hAnsi="Calibri" w:cs="Calibri"/>
        </w:rPr>
        <w:t xml:space="preserve">the goal is to draft a Standard that enables HERS Raters &amp; energy Raters to take the work they have already done &amp; try to leverage the greatest amount of that effort to put into the embodied carbon model. </w:t>
      </w:r>
    </w:p>
    <w:p w14:paraId="6F336DF0" w14:textId="77777777" w:rsidR="0091267F" w:rsidRDefault="0091267F" w:rsidP="00E10811">
      <w:pPr>
        <w:rPr>
          <w:rFonts w:ascii="Calibri" w:hAnsi="Calibri" w:cs="Calibri"/>
        </w:rPr>
      </w:pPr>
    </w:p>
    <w:p w14:paraId="58A01290" w14:textId="3CFC2D63" w:rsidR="0091267F" w:rsidRDefault="0091267F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Andy Buccino &amp; others are working to rate 100 homes in MA while creating a connection between </w:t>
      </w:r>
      <w:proofErr w:type="spellStart"/>
      <w:r>
        <w:rPr>
          <w:rFonts w:ascii="Calibri" w:hAnsi="Calibri" w:cs="Calibri"/>
        </w:rPr>
        <w:t>Ekotrope</w:t>
      </w:r>
      <w:proofErr w:type="spellEnd"/>
      <w:r>
        <w:rPr>
          <w:rFonts w:ascii="Calibri" w:hAnsi="Calibri" w:cs="Calibri"/>
        </w:rPr>
        <w:t xml:space="preserve"> modeling software &amp; carbon modeling.</w:t>
      </w:r>
    </w:p>
    <w:p w14:paraId="540B22BC" w14:textId="77777777" w:rsidR="00851BD8" w:rsidRDefault="00851BD8" w:rsidP="00E10811">
      <w:pPr>
        <w:rPr>
          <w:rFonts w:ascii="Calibri" w:hAnsi="Calibri" w:cs="Calibri"/>
        </w:rPr>
      </w:pPr>
    </w:p>
    <w:p w14:paraId="26ABA2BD" w14:textId="5714EF89" w:rsidR="00851BD8" w:rsidRDefault="00F53786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There are two pathways for a Rater to model for carbon:</w:t>
      </w:r>
    </w:p>
    <w:p w14:paraId="561CAC83" w14:textId="7539B56B" w:rsidR="00F53786" w:rsidRDefault="00F53786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Pathway 1: Do embodied carbon for each type of unit as a HERS Rater would do &amp; separate embodied carbon; or…</w:t>
      </w:r>
    </w:p>
    <w:p w14:paraId="0B8EFBA9" w14:textId="3E1744BB" w:rsidR="00F53786" w:rsidRDefault="00F53786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Pathway 2: Model the entire building for carbon</w:t>
      </w:r>
    </w:p>
    <w:p w14:paraId="31B8BA12" w14:textId="758EE267" w:rsidR="00F53786" w:rsidRPr="009D4E20" w:rsidRDefault="00F53786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Vladimir noted this was unclear; Chris </w:t>
      </w:r>
      <w:r w:rsidR="001B1754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add this as a topic for discussion at the end of the meeting.</w:t>
      </w:r>
    </w:p>
    <w:p w14:paraId="45E7FC1C" w14:textId="77777777" w:rsidR="00E10811" w:rsidRDefault="00E10811" w:rsidP="00E10811">
      <w:pPr>
        <w:rPr>
          <w:rFonts w:ascii="Calibri" w:hAnsi="Calibri" w:cs="Calibri"/>
          <w:b/>
          <w:bCs/>
        </w:rPr>
      </w:pPr>
    </w:p>
    <w:p w14:paraId="05A1685F" w14:textId="77777777" w:rsidR="00736DCB" w:rsidRDefault="00736DCB" w:rsidP="00E10811">
      <w:pPr>
        <w:rPr>
          <w:rFonts w:ascii="Calibri" w:hAnsi="Calibri" w:cs="Calibri"/>
          <w:b/>
          <w:bCs/>
        </w:rPr>
      </w:pPr>
    </w:p>
    <w:p w14:paraId="671C3071" w14:textId="0FFE7ED7" w:rsidR="00736DCB" w:rsidRPr="00EE1077" w:rsidRDefault="00736DCB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SDC member feedback: Issues for discussion​</w:t>
      </w:r>
    </w:p>
    <w:p w14:paraId="3D4344EB" w14:textId="77777777" w:rsidR="00E10811" w:rsidRPr="00EE1077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SDC member feedback: Issues resolved​</w:t>
      </w:r>
    </w:p>
    <w:p w14:paraId="26C6DF47" w14:textId="4EAA96CE" w:rsidR="00E10811" w:rsidRDefault="002D0B62" w:rsidP="00E10811">
      <w:pPr>
        <w:rPr>
          <w:rFonts w:ascii="Calibri" w:hAnsi="Calibri" w:cs="Calibri"/>
        </w:rPr>
      </w:pPr>
      <w:r w:rsidRPr="002D0B62">
        <w:rPr>
          <w:rFonts w:ascii="Calibri" w:hAnsi="Calibri" w:cs="Calibri"/>
        </w:rPr>
        <w:t>Chris</w:t>
      </w:r>
      <w:r>
        <w:rPr>
          <w:rFonts w:ascii="Calibri" w:hAnsi="Calibri" w:cs="Calibri"/>
        </w:rPr>
        <w:t xml:space="preserve"> reviewed specific questions </w:t>
      </w:r>
      <w:r w:rsidR="00251D57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concerns that were raised during the public comment period:</w:t>
      </w:r>
    </w:p>
    <w:p w14:paraId="67B6EC7C" w14:textId="1F453AD3" w:rsidR="009E0033" w:rsidRDefault="009E0033" w:rsidP="009E003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Definitions at the beginning of the Standard: All suggestions were accepted &amp; definitions will be revised</w:t>
      </w:r>
    </w:p>
    <w:p w14:paraId="02667F68" w14:textId="52707038" w:rsidR="009E0033" w:rsidRDefault="000A72A8" w:rsidP="002A438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comment stated the term </w:t>
      </w:r>
      <w:r>
        <w:rPr>
          <w:rFonts w:ascii="Calibri" w:hAnsi="Calibri" w:cs="Calibri"/>
          <w:i/>
          <w:iCs/>
        </w:rPr>
        <w:t>rated</w:t>
      </w:r>
      <w:r>
        <w:rPr>
          <w:rFonts w:ascii="Calibri" w:hAnsi="Calibri" w:cs="Calibri"/>
        </w:rPr>
        <w:t xml:space="preserve"> was used throughout the Standard</w:t>
      </w:r>
      <w:r w:rsidR="002937D8">
        <w:rPr>
          <w:rFonts w:ascii="Calibri" w:hAnsi="Calibri" w:cs="Calibri"/>
        </w:rPr>
        <w:t xml:space="preserve"> </w:t>
      </w:r>
      <w:proofErr w:type="gramStart"/>
      <w:r w:rsidR="00D22777">
        <w:rPr>
          <w:rFonts w:ascii="Calibri" w:hAnsi="Calibri" w:cs="Calibri"/>
        </w:rPr>
        <w:t>in regards to</w:t>
      </w:r>
      <w:proofErr w:type="gramEnd"/>
      <w:r w:rsidR="00D22777">
        <w:rPr>
          <w:rFonts w:ascii="Calibri" w:hAnsi="Calibri" w:cs="Calibri"/>
        </w:rPr>
        <w:t xml:space="preserve"> embodied emissions. The commenter noted that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rated</w:t>
      </w:r>
      <w:r>
        <w:rPr>
          <w:rFonts w:ascii="Calibri" w:hAnsi="Calibri" w:cs="Calibri"/>
        </w:rPr>
        <w:t xml:space="preserve"> is typically about assigning a value, but in the Standard, it is used as an assessment.</w:t>
      </w:r>
    </w:p>
    <w:p w14:paraId="3E9F15C1" w14:textId="55151322" w:rsidR="000A72A8" w:rsidRDefault="000A72A8" w:rsidP="000A72A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of the term </w:t>
      </w:r>
      <w:r>
        <w:rPr>
          <w:rFonts w:ascii="Calibri" w:hAnsi="Calibri" w:cs="Calibri"/>
          <w:i/>
          <w:iCs/>
        </w:rPr>
        <w:t>rated product</w:t>
      </w:r>
      <w:r>
        <w:rPr>
          <w:rFonts w:ascii="Calibri" w:hAnsi="Calibri" w:cs="Calibri"/>
        </w:rPr>
        <w:t xml:space="preserve"> and other similar uses of </w:t>
      </w:r>
      <w:r>
        <w:rPr>
          <w:rFonts w:ascii="Calibri" w:hAnsi="Calibri" w:cs="Calibri"/>
          <w:i/>
          <w:iCs/>
        </w:rPr>
        <w:t>rated</w:t>
      </w:r>
      <w:r>
        <w:rPr>
          <w:rFonts w:ascii="Calibri" w:hAnsi="Calibri" w:cs="Calibri"/>
        </w:rPr>
        <w:t xml:space="preserve"> will be changed to </w:t>
      </w:r>
      <w:r>
        <w:rPr>
          <w:rFonts w:ascii="Calibri" w:hAnsi="Calibri" w:cs="Calibri"/>
          <w:i/>
          <w:iCs/>
        </w:rPr>
        <w:t>assessed product</w:t>
      </w:r>
      <w:r>
        <w:rPr>
          <w:rFonts w:ascii="Calibri" w:hAnsi="Calibri" w:cs="Calibri"/>
        </w:rPr>
        <w:t xml:space="preserve">. </w:t>
      </w:r>
    </w:p>
    <w:p w14:paraId="672AE4E8" w14:textId="61A8F58F" w:rsidR="00D22777" w:rsidRDefault="005D1163" w:rsidP="000E7B5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5.1 Spatial Boundary: The Task Group defined spatial boundaries. The commenter noted </w:t>
      </w:r>
      <w:r w:rsidR="0062148A">
        <w:rPr>
          <w:rFonts w:ascii="Calibri" w:hAnsi="Calibri" w:cs="Calibri"/>
        </w:rPr>
        <w:t>this could lead to unfair comparison of different construction systems or different materials.</w:t>
      </w:r>
    </w:p>
    <w:p w14:paraId="6D50B9FA" w14:textId="422E43A6" w:rsidR="00FE1303" w:rsidRDefault="0062148A" w:rsidP="009A428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Task Group debated this issue</w:t>
      </w:r>
      <w:r w:rsidR="009A4288">
        <w:rPr>
          <w:rFonts w:ascii="Calibri" w:hAnsi="Calibri" w:cs="Calibri"/>
        </w:rPr>
        <w:t xml:space="preserve"> by t</w:t>
      </w:r>
      <w:r w:rsidR="00FE1303" w:rsidRPr="009A4288">
        <w:rPr>
          <w:rFonts w:ascii="Calibri" w:hAnsi="Calibri" w:cs="Calibri"/>
        </w:rPr>
        <w:t xml:space="preserve">hinking about where the Rater currently places most of their attention, which </w:t>
      </w:r>
      <w:r w:rsidR="00D254CE">
        <w:rPr>
          <w:rFonts w:ascii="Calibri" w:hAnsi="Calibri" w:cs="Calibri"/>
        </w:rPr>
        <w:t>was determined to be on the</w:t>
      </w:r>
      <w:r w:rsidR="00FE1303" w:rsidRPr="009A4288">
        <w:rPr>
          <w:rFonts w:ascii="Calibri" w:hAnsi="Calibri" w:cs="Calibri"/>
        </w:rPr>
        <w:t xml:space="preserve"> building</w:t>
      </w:r>
      <w:r w:rsidR="00D254CE">
        <w:rPr>
          <w:rFonts w:ascii="Calibri" w:hAnsi="Calibri" w:cs="Calibri"/>
        </w:rPr>
        <w:t xml:space="preserve"> itself.</w:t>
      </w:r>
    </w:p>
    <w:p w14:paraId="6AC0585B" w14:textId="629E3BDC" w:rsidR="004C4F4C" w:rsidRDefault="004C4F4C" w:rsidP="009A428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Graham noted via comment there may be a scale that is a Kg of CO2e, so ratings would be acceptable.</w:t>
      </w:r>
    </w:p>
    <w:p w14:paraId="5A75591D" w14:textId="7FF8C3EB" w:rsidR="004C4F4C" w:rsidRDefault="004C4F4C" w:rsidP="009A428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6F11BA2">
        <w:rPr>
          <w:rFonts w:ascii="Calibri" w:hAnsi="Calibri" w:cs="Calibri"/>
        </w:rPr>
        <w:t>Danu</w:t>
      </w:r>
      <w:r w:rsidR="3952575B" w:rsidRPr="06F11BA2">
        <w:rPr>
          <w:rFonts w:ascii="Calibri" w:hAnsi="Calibri" w:cs="Calibri"/>
        </w:rPr>
        <w:t>t</w:t>
      </w:r>
      <w:r w:rsidRPr="06F11BA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asked what to do regarding </w:t>
      </w:r>
      <w:r w:rsidR="002D00AF">
        <w:rPr>
          <w:rFonts w:ascii="Calibri" w:hAnsi="Calibri" w:cs="Calibri"/>
        </w:rPr>
        <w:t>underground</w:t>
      </w:r>
      <w:r>
        <w:rPr>
          <w:rFonts w:ascii="Calibri" w:hAnsi="Calibri" w:cs="Calibri"/>
        </w:rPr>
        <w:t xml:space="preserve"> parking.</w:t>
      </w:r>
    </w:p>
    <w:p w14:paraId="3D6A091D" w14:textId="4FBC5647" w:rsidR="004C4F4C" w:rsidRDefault="002710AE" w:rsidP="004C4F4C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Chris said this would not be considered.</w:t>
      </w:r>
    </w:p>
    <w:p w14:paraId="1A33655C" w14:textId="5D7D263D" w:rsidR="004E19F0" w:rsidRDefault="004E19F0" w:rsidP="004C4F4C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said parking beneath a structure would be included as part of that spatial boundary. </w:t>
      </w:r>
    </w:p>
    <w:p w14:paraId="6BCAA7D6" w14:textId="5EBBECA6" w:rsidR="00492952" w:rsidRDefault="00492952" w:rsidP="0049295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Section 5.3.1.2</w:t>
      </w:r>
      <w:r w:rsidR="009E28F2">
        <w:rPr>
          <w:rFonts w:ascii="Calibri" w:hAnsi="Calibri" w:cs="Calibri"/>
        </w:rPr>
        <w:t>: Suggestion to alert definition of Life Cycle Assessment from two years to five years.</w:t>
      </w:r>
    </w:p>
    <w:p w14:paraId="44BAF4A6" w14:textId="67DBB658" w:rsidR="009E28F2" w:rsidRDefault="009E28F2" w:rsidP="009E28F2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LCAs are commonly accepted for five years. The Task Group initially chose 2 years to push manufacturers from LCA to EPD.</w:t>
      </w:r>
    </w:p>
    <w:p w14:paraId="601B50BA" w14:textId="04CE6B18" w:rsidR="009E28F2" w:rsidRDefault="009E28F2" w:rsidP="009E28F2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proposed change was accepted.</w:t>
      </w:r>
    </w:p>
    <w:p w14:paraId="5341364D" w14:textId="058AF86A" w:rsidR="005A65F2" w:rsidRDefault="005A65F2" w:rsidP="005A65F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5.3.2: </w:t>
      </w:r>
      <w:r w:rsidR="00DB3306">
        <w:rPr>
          <w:rFonts w:ascii="Calibri" w:hAnsi="Calibri" w:cs="Calibri"/>
        </w:rPr>
        <w:t>There were two comments that</w:t>
      </w:r>
      <w:r>
        <w:rPr>
          <w:rFonts w:ascii="Calibri" w:hAnsi="Calibri" w:cs="Calibri"/>
        </w:rPr>
        <w:t xml:space="preserve"> </w:t>
      </w:r>
      <w:r w:rsidR="0097125B">
        <w:rPr>
          <w:rFonts w:ascii="Calibri" w:hAnsi="Calibri" w:cs="Calibri"/>
        </w:rPr>
        <w:t>noted this section does not address a scenario where a “generic product” is listed, but a specific product was used &amp; known to the Rater.</w:t>
      </w:r>
    </w:p>
    <w:p w14:paraId="047BBB60" w14:textId="75837C1C" w:rsidR="0097125B" w:rsidRDefault="0097125B" w:rsidP="0097125B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10.3, the verification piece of the Standard, the </w:t>
      </w:r>
      <w:r w:rsidR="004046F3">
        <w:rPr>
          <w:rFonts w:ascii="Calibri" w:hAnsi="Calibri" w:cs="Calibri"/>
        </w:rPr>
        <w:t>Rater is asked to specify all products that were on-site.</w:t>
      </w:r>
    </w:p>
    <w:p w14:paraId="56D9CE47" w14:textId="3D132718" w:rsidR="004046F3" w:rsidRDefault="00DB3306" w:rsidP="0097125B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7.2 provides clarification on </w:t>
      </w:r>
      <w:r w:rsidR="005B653E">
        <w:rPr>
          <w:rFonts w:ascii="Calibri" w:hAnsi="Calibri" w:cs="Calibri"/>
        </w:rPr>
        <w:t>what to do if a specific product is not referenced in the plans</w:t>
      </w:r>
      <w:r w:rsidR="00F96FBA">
        <w:rPr>
          <w:rFonts w:ascii="Calibri" w:hAnsi="Calibri" w:cs="Calibri"/>
        </w:rPr>
        <w:t xml:space="preserve"> but is found in the field.</w:t>
      </w:r>
    </w:p>
    <w:p w14:paraId="53DF0FA6" w14:textId="6CD2241F" w:rsidR="00702DA1" w:rsidRDefault="00702DA1" w:rsidP="00702DA1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Matthew said </w:t>
      </w:r>
      <w:r>
        <w:rPr>
          <w:rFonts w:ascii="Calibri" w:hAnsi="Calibri" w:cs="Calibri"/>
          <w:i/>
          <w:iCs/>
        </w:rPr>
        <w:t>assessed home</w:t>
      </w:r>
      <w:r>
        <w:rPr>
          <w:rFonts w:ascii="Calibri" w:hAnsi="Calibri" w:cs="Calibri"/>
        </w:rPr>
        <w:t xml:space="preserve"> should be changed to </w:t>
      </w:r>
      <w:r>
        <w:rPr>
          <w:rFonts w:ascii="Calibri" w:hAnsi="Calibri" w:cs="Calibri"/>
          <w:i/>
          <w:iCs/>
        </w:rPr>
        <w:t>assessed building</w:t>
      </w:r>
      <w:r>
        <w:rPr>
          <w:rFonts w:ascii="Calibri" w:hAnsi="Calibri" w:cs="Calibri"/>
        </w:rPr>
        <w:t xml:space="preserve"> in 7.2.</w:t>
      </w:r>
    </w:p>
    <w:p w14:paraId="7FB7A610" w14:textId="50088B8D" w:rsidR="00702DA1" w:rsidRDefault="008274A7" w:rsidP="007409A4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asked if </w:t>
      </w:r>
      <w:r w:rsidRPr="0056616A">
        <w:rPr>
          <w:rFonts w:ascii="Calibri" w:hAnsi="Calibri" w:cs="Calibri"/>
          <w:i/>
          <w:iCs/>
        </w:rPr>
        <w:t>dwelling unit</w:t>
      </w:r>
      <w:r>
        <w:rPr>
          <w:rFonts w:ascii="Calibri" w:hAnsi="Calibri" w:cs="Calibri"/>
        </w:rPr>
        <w:t xml:space="preserve"> should be used </w:t>
      </w:r>
      <w:r w:rsidR="00EC6CDD">
        <w:rPr>
          <w:rFonts w:ascii="Calibri" w:hAnsi="Calibri" w:cs="Calibri"/>
        </w:rPr>
        <w:t>instead.</w:t>
      </w:r>
      <w:r w:rsidR="00B57C7D">
        <w:rPr>
          <w:rFonts w:ascii="Calibri" w:hAnsi="Calibri" w:cs="Calibri"/>
        </w:rPr>
        <w:t xml:space="preserve"> Chris said other RESNET® Standards do provide a distinct definition of dwelling unit but </w:t>
      </w:r>
      <w:r w:rsidR="00B57C7D">
        <w:rPr>
          <w:rFonts w:ascii="Calibri" w:hAnsi="Calibri" w:cs="Calibri"/>
          <w:i/>
          <w:iCs/>
        </w:rPr>
        <w:t>home</w:t>
      </w:r>
      <w:r w:rsidR="00B57C7D">
        <w:rPr>
          <w:rFonts w:ascii="Calibri" w:hAnsi="Calibri" w:cs="Calibri"/>
        </w:rPr>
        <w:t xml:space="preserve"> is used as a generic term throughout these Standards. </w:t>
      </w:r>
    </w:p>
    <w:p w14:paraId="21482208" w14:textId="623FA47F" w:rsidR="00A26DCF" w:rsidRDefault="00A26DCF" w:rsidP="007409A4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Mike asked</w:t>
      </w:r>
      <w:r w:rsidR="008D4D36">
        <w:rPr>
          <w:rFonts w:ascii="Calibri" w:hAnsi="Calibri" w:cs="Calibri"/>
        </w:rPr>
        <w:t xml:space="preserve"> if a Rater is always</w:t>
      </w:r>
      <w:r w:rsidR="005B6A37">
        <w:rPr>
          <w:rFonts w:ascii="Calibri" w:hAnsi="Calibri" w:cs="Calibri"/>
        </w:rPr>
        <w:t xml:space="preserve"> required to research a product found in the field or if they can use a generic product. Chris said generic values will likely end up being used for the projected stage. When doing a confirmed assessment, if the Rater would find a product with an EDP, they would update the assessment accordingly. </w:t>
      </w:r>
    </w:p>
    <w:p w14:paraId="3D76E1DC" w14:textId="6BD44E83" w:rsidR="00552C54" w:rsidRDefault="00552C54" w:rsidP="00552C54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Vladimir </w:t>
      </w:r>
      <w:r w:rsidR="00FB68B0">
        <w:rPr>
          <w:rFonts w:ascii="Calibri" w:hAnsi="Calibri" w:cs="Calibri"/>
        </w:rPr>
        <w:t>said</w:t>
      </w:r>
      <w:r w:rsidR="009A5349">
        <w:rPr>
          <w:rFonts w:ascii="Calibri" w:hAnsi="Calibri" w:cs="Calibri"/>
        </w:rPr>
        <w:t xml:space="preserve"> the word</w:t>
      </w:r>
      <w:r w:rsidR="00FB68B0">
        <w:rPr>
          <w:rFonts w:ascii="Calibri" w:hAnsi="Calibri" w:cs="Calibri"/>
        </w:rPr>
        <w:t xml:space="preserve"> </w:t>
      </w:r>
      <w:r w:rsidR="00FB68B0">
        <w:rPr>
          <w:rFonts w:ascii="Calibri" w:hAnsi="Calibri" w:cs="Calibri"/>
          <w:i/>
          <w:iCs/>
        </w:rPr>
        <w:t xml:space="preserve">discrepancy </w:t>
      </w:r>
      <w:r w:rsidR="009A5349">
        <w:rPr>
          <w:rFonts w:ascii="Calibri" w:hAnsi="Calibri" w:cs="Calibri"/>
        </w:rPr>
        <w:t>should be changed</w:t>
      </w:r>
      <w:r w:rsidR="00FB68B0">
        <w:rPr>
          <w:rFonts w:ascii="Calibri" w:hAnsi="Calibri" w:cs="Calibri"/>
        </w:rPr>
        <w:t xml:space="preserve">; </w:t>
      </w:r>
      <w:r w:rsidR="009A5349">
        <w:rPr>
          <w:rFonts w:ascii="Calibri" w:hAnsi="Calibri" w:cs="Calibri"/>
        </w:rPr>
        <w:t xml:space="preserve">Matthew Cooper suggested </w:t>
      </w:r>
      <w:r w:rsidR="009A5349">
        <w:rPr>
          <w:rFonts w:ascii="Calibri" w:hAnsi="Calibri" w:cs="Calibri"/>
          <w:i/>
          <w:iCs/>
        </w:rPr>
        <w:t>deviation</w:t>
      </w:r>
      <w:r w:rsidR="009A5349">
        <w:rPr>
          <w:rFonts w:ascii="Calibri" w:hAnsi="Calibri" w:cs="Calibri"/>
        </w:rPr>
        <w:t xml:space="preserve"> via chat. </w:t>
      </w:r>
    </w:p>
    <w:p w14:paraId="43704F8D" w14:textId="012E85F5" w:rsidR="005722EE" w:rsidRDefault="005722EE" w:rsidP="005722EE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Robert said that softening that word might cause the intent to be lost.</w:t>
      </w:r>
    </w:p>
    <w:p w14:paraId="23A764AC" w14:textId="732A7A5B" w:rsidR="0029195E" w:rsidRDefault="0029195E" w:rsidP="005722EE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Jacob suggested providing a definition for </w:t>
      </w:r>
      <w:r>
        <w:rPr>
          <w:rFonts w:ascii="Calibri" w:hAnsi="Calibri" w:cs="Calibri"/>
          <w:i/>
          <w:iCs/>
        </w:rPr>
        <w:t>discrepancies</w:t>
      </w:r>
      <w:r>
        <w:rPr>
          <w:rFonts w:ascii="Calibri" w:hAnsi="Calibri" w:cs="Calibri"/>
        </w:rPr>
        <w:t>.</w:t>
      </w:r>
    </w:p>
    <w:p w14:paraId="3DCB65E3" w14:textId="6B484FFC" w:rsidR="007D7BB6" w:rsidRPr="001B1754" w:rsidRDefault="00734A60" w:rsidP="001B175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Table 5.4: A commenter suggested adding a specific exception for all other detached structures including Accessory Dwelling Units.</w:t>
      </w:r>
      <w:r w:rsidR="001B1754">
        <w:rPr>
          <w:rFonts w:ascii="Calibri" w:hAnsi="Calibri" w:cs="Calibri"/>
        </w:rPr>
        <w:t xml:space="preserve"> </w:t>
      </w:r>
      <w:r w:rsidR="007D7BB6" w:rsidRPr="001B1754">
        <w:rPr>
          <w:rFonts w:ascii="Calibri" w:hAnsi="Calibri" w:cs="Calibri"/>
        </w:rPr>
        <w:t>The comment was accepted.</w:t>
      </w:r>
    </w:p>
    <w:p w14:paraId="148FBFAA" w14:textId="01F6E94E" w:rsidR="007D7BB6" w:rsidRDefault="007D7BB6" w:rsidP="007D7B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5.4, Table 5.4.1: </w:t>
      </w:r>
      <w:r w:rsidR="001B1754">
        <w:rPr>
          <w:rFonts w:ascii="Calibri" w:hAnsi="Calibri" w:cs="Calibri"/>
        </w:rPr>
        <w:t xml:space="preserve">The commenter said sound &amp; fire insulation should be added. </w:t>
      </w:r>
      <w:r w:rsidR="00B71543">
        <w:rPr>
          <w:rFonts w:ascii="Calibri" w:hAnsi="Calibri" w:cs="Calibri"/>
        </w:rPr>
        <w:t xml:space="preserve">Another comment said </w:t>
      </w:r>
      <w:r w:rsidR="00B71543">
        <w:rPr>
          <w:rFonts w:ascii="Calibri" w:hAnsi="Calibri" w:cs="Calibri"/>
          <w:i/>
          <w:iCs/>
        </w:rPr>
        <w:t>shafts</w:t>
      </w:r>
      <w:r w:rsidR="00B71543">
        <w:rPr>
          <w:rFonts w:ascii="Calibri" w:hAnsi="Calibri" w:cs="Calibri"/>
        </w:rPr>
        <w:t xml:space="preserve"> should be added to interior construction. </w:t>
      </w:r>
      <w:r w:rsidR="00DD3147">
        <w:rPr>
          <w:rFonts w:ascii="Calibri" w:hAnsi="Calibri" w:cs="Calibri"/>
        </w:rPr>
        <w:t>These comments were both accepted.</w:t>
      </w:r>
    </w:p>
    <w:p w14:paraId="3E092053" w14:textId="78E0481C" w:rsidR="00DD3147" w:rsidRDefault="00DD3147" w:rsidP="007D7B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5.6: </w:t>
      </w:r>
      <w:r w:rsidR="0054295C">
        <w:rPr>
          <w:rFonts w:ascii="Calibri" w:hAnsi="Calibri" w:cs="Calibri"/>
        </w:rPr>
        <w:t>The commenter asked how the scores can be accurate if retained elements are not included.</w:t>
      </w:r>
    </w:p>
    <w:p w14:paraId="32578E70" w14:textId="483B0FA7" w:rsidR="0054295C" w:rsidRDefault="0054295C" w:rsidP="0054295C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LCA norms do not count embodied carbon for existing materials/products in a building. Current retrofit activities are only measuring embodied carbon of new materials and products.</w:t>
      </w:r>
    </w:p>
    <w:p w14:paraId="4BE18DAB" w14:textId="38E85587" w:rsidR="00E63FA7" w:rsidRDefault="00E63FA7" w:rsidP="0054295C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Shawn</w:t>
      </w:r>
      <w:r w:rsidR="00850742">
        <w:rPr>
          <w:rFonts w:ascii="Calibri" w:hAnsi="Calibri" w:cs="Calibri"/>
        </w:rPr>
        <w:t xml:space="preserve"> Mullins submitted this comment</w:t>
      </w:r>
      <w:r w:rsidR="00585227">
        <w:rPr>
          <w:rFonts w:ascii="Calibri" w:hAnsi="Calibri" w:cs="Calibri"/>
        </w:rPr>
        <w:t xml:space="preserve"> &amp;</w:t>
      </w:r>
      <w:r w:rsidR="00636046">
        <w:rPr>
          <w:rFonts w:ascii="Calibri" w:hAnsi="Calibri" w:cs="Calibri"/>
        </w:rPr>
        <w:t xml:space="preserve"> will withdraw the comment</w:t>
      </w:r>
      <w:r w:rsidR="00850742">
        <w:rPr>
          <w:rFonts w:ascii="Calibri" w:hAnsi="Calibri" w:cs="Calibri"/>
        </w:rPr>
        <w:t>.</w:t>
      </w:r>
    </w:p>
    <w:p w14:paraId="5B713BB6" w14:textId="7C4E9D7C" w:rsidR="00850742" w:rsidRDefault="00850742" w:rsidP="0085074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Section 6.1 &amp; Appendix 10.1: A comment was made by many regarding the use of imperial vs. metric units.</w:t>
      </w:r>
    </w:p>
    <w:p w14:paraId="6AF6DE83" w14:textId="61FF6191" w:rsidR="00850742" w:rsidRDefault="00850742" w:rsidP="00850742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Metric units are used in EPDs/LCAs, so all GWP values are expressed in metric.</w:t>
      </w:r>
    </w:p>
    <w:p w14:paraId="15C16591" w14:textId="03F687F9" w:rsidR="00A50CA6" w:rsidRDefault="00850742" w:rsidP="00A50CA6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will add clarification </w:t>
      </w:r>
      <w:r w:rsidR="00A50CA6">
        <w:rPr>
          <w:rFonts w:ascii="Calibri" w:hAnsi="Calibri" w:cs="Calibri"/>
        </w:rPr>
        <w:t>noting that imperial units can be used &amp; converted for final GWP calculations. Chris will also clarify that results can be expressed in imperial units.</w:t>
      </w:r>
    </w:p>
    <w:p w14:paraId="77EE2F7E" w14:textId="669AFC9D" w:rsidR="00E731A0" w:rsidRDefault="00E731A0" w:rsidP="00E731A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Section 6.5: The commenter said this is overly subjective &amp; possibl</w:t>
      </w:r>
      <w:r w:rsidR="00BD658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misleading.</w:t>
      </w:r>
    </w:p>
    <w:p w14:paraId="03F385B5" w14:textId="5087059A" w:rsidR="00E731A0" w:rsidRDefault="00E731A0" w:rsidP="00E731A0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Task Group </w:t>
      </w:r>
      <w:r w:rsidR="00BD658D">
        <w:rPr>
          <w:rFonts w:ascii="Calibri" w:hAnsi="Calibri" w:cs="Calibri"/>
        </w:rPr>
        <w:t>determined this metric is worth reporting</w:t>
      </w:r>
      <w:r w:rsidR="00203C44">
        <w:rPr>
          <w:rFonts w:ascii="Calibri" w:hAnsi="Calibri" w:cs="Calibri"/>
        </w:rPr>
        <w:t xml:space="preserve"> as it provides a lens for understanding the impacts of different typologies &amp; designs.</w:t>
      </w:r>
    </w:p>
    <w:p w14:paraId="679CB29F" w14:textId="08D61A01" w:rsidR="005B2E83" w:rsidRDefault="005B2E83" w:rsidP="00E731A0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is required by Vancouver’s carbon rules.</w:t>
      </w:r>
    </w:p>
    <w:p w14:paraId="5A9F10AC" w14:textId="40A78F44" w:rsidR="00A6376F" w:rsidRDefault="00A6376F" w:rsidP="00E731A0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Mike Browne </w:t>
      </w:r>
      <w:r w:rsidR="006C166C">
        <w:rPr>
          <w:rFonts w:ascii="Calibri" w:hAnsi="Calibri" w:cs="Calibri"/>
        </w:rPr>
        <w:t xml:space="preserve">said via </w:t>
      </w:r>
      <w:r w:rsidR="00E579D2">
        <w:rPr>
          <w:rFonts w:ascii="Calibri" w:hAnsi="Calibri" w:cs="Calibri"/>
        </w:rPr>
        <w:t>chat</w:t>
      </w:r>
      <w:r w:rsidR="006C166C">
        <w:rPr>
          <w:rFonts w:ascii="Calibri" w:hAnsi="Calibri" w:cs="Calibri"/>
        </w:rPr>
        <w:t xml:space="preserve"> </w:t>
      </w:r>
      <w:r w:rsidR="00E579D2">
        <w:rPr>
          <w:rFonts w:ascii="Calibri" w:hAnsi="Calibri" w:cs="Calibri"/>
        </w:rPr>
        <w:t>that embodied carbon per bedroom could be defined &amp; lef</w:t>
      </w:r>
      <w:r w:rsidR="000A3468">
        <w:rPr>
          <w:rFonts w:ascii="Calibri" w:hAnsi="Calibri" w:cs="Calibri"/>
        </w:rPr>
        <w:t>t</w:t>
      </w:r>
      <w:r w:rsidR="00E579D2">
        <w:rPr>
          <w:rFonts w:ascii="Calibri" w:hAnsi="Calibri" w:cs="Calibri"/>
        </w:rPr>
        <w:t xml:space="preserve"> to the market to determine how it is used.</w:t>
      </w:r>
    </w:p>
    <w:p w14:paraId="025C1000" w14:textId="4E822936" w:rsidR="003D0427" w:rsidRDefault="00E147E3" w:rsidP="003D042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Table 10.1.1: The commenter said that some of the methods provided will result in incorrect estimations. </w:t>
      </w:r>
    </w:p>
    <w:p w14:paraId="3AC284BD" w14:textId="30004274" w:rsidR="00170124" w:rsidRDefault="00170124" w:rsidP="00170124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Task Group will work with NAHB to review.</w:t>
      </w:r>
    </w:p>
    <w:p w14:paraId="5F913D68" w14:textId="2F2F840E" w:rsidR="00251D57" w:rsidRDefault="00251D57" w:rsidP="00251D57">
      <w:pPr>
        <w:rPr>
          <w:rFonts w:ascii="Calibri" w:hAnsi="Calibri" w:cs="Calibri"/>
        </w:rPr>
      </w:pPr>
      <w:r>
        <w:rPr>
          <w:rFonts w:ascii="Calibri" w:hAnsi="Calibri" w:cs="Calibri"/>
        </w:rPr>
        <w:t>General question</w:t>
      </w:r>
      <w:r w:rsidR="0041542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concerns:</w:t>
      </w:r>
    </w:p>
    <w:p w14:paraId="697D2A6A" w14:textId="356BF0F3" w:rsidR="00F77949" w:rsidRDefault="00F77949" w:rsidP="00F7794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QA measures should be developed or drafted prior to the Standard’s introduction into the market.</w:t>
      </w:r>
    </w:p>
    <w:p w14:paraId="7D9F98D6" w14:textId="665C4499" w:rsidR="00F77949" w:rsidRPr="00270EC1" w:rsidRDefault="00F77949" w:rsidP="00F77949">
      <w:pPr>
        <w:pStyle w:val="ListParagraph"/>
        <w:numPr>
          <w:ilvl w:val="0"/>
          <w:numId w:val="7"/>
        </w:numPr>
        <w:rPr>
          <w:rFonts w:ascii="Calibri" w:hAnsi="Calibri" w:cs="Calibri"/>
          <w:i/>
          <w:iCs/>
        </w:rPr>
      </w:pPr>
      <w:r w:rsidRPr="00F77949">
        <w:rPr>
          <w:rFonts w:ascii="Calibri" w:hAnsi="Calibri" w:cs="Calibri"/>
          <w:i/>
          <w:iCs/>
        </w:rPr>
        <w:t>Embodied Carbon</w:t>
      </w:r>
      <w:r>
        <w:rPr>
          <w:rFonts w:ascii="Calibri" w:hAnsi="Calibri" w:cs="Calibri"/>
        </w:rPr>
        <w:t xml:space="preserve">: </w:t>
      </w:r>
      <w:r w:rsidR="0093504F">
        <w:rPr>
          <w:rFonts w:ascii="Calibri" w:hAnsi="Calibri" w:cs="Calibri"/>
        </w:rPr>
        <w:t>It is common practice to use carbon as a metric for benchmarking the impact of all emissions.</w:t>
      </w:r>
      <w:r w:rsidR="004D39A3">
        <w:rPr>
          <w:rFonts w:ascii="Calibri" w:hAnsi="Calibri" w:cs="Calibri"/>
        </w:rPr>
        <w:t xml:space="preserve"> </w:t>
      </w:r>
      <w:r w:rsidR="004D39A3">
        <w:rPr>
          <w:rFonts w:ascii="Calibri" w:hAnsi="Calibri" w:cs="Calibri"/>
          <w:i/>
          <w:iCs/>
        </w:rPr>
        <w:t xml:space="preserve">Embodied </w:t>
      </w:r>
      <w:r w:rsidR="00270EC1">
        <w:rPr>
          <w:rFonts w:ascii="Calibri" w:hAnsi="Calibri" w:cs="Calibri"/>
          <w:i/>
          <w:iCs/>
        </w:rPr>
        <w:t xml:space="preserve">emissions </w:t>
      </w:r>
      <w:r w:rsidR="00270EC1">
        <w:rPr>
          <w:rFonts w:ascii="Calibri" w:hAnsi="Calibri" w:cs="Calibri"/>
        </w:rPr>
        <w:t xml:space="preserve">or </w:t>
      </w:r>
      <w:r w:rsidR="00270EC1">
        <w:rPr>
          <w:rFonts w:ascii="Calibri" w:hAnsi="Calibri" w:cs="Calibri"/>
          <w:i/>
          <w:iCs/>
        </w:rPr>
        <w:t>embodied greenhouse gas emissions</w:t>
      </w:r>
      <w:r w:rsidR="00270EC1">
        <w:rPr>
          <w:rFonts w:ascii="Calibri" w:hAnsi="Calibri" w:cs="Calibri"/>
        </w:rPr>
        <w:t xml:space="preserve"> would be more descriptive &amp; inclusive.</w:t>
      </w:r>
    </w:p>
    <w:p w14:paraId="03819F6A" w14:textId="4245550A" w:rsidR="00270EC1" w:rsidRDefault="00270EC1" w:rsidP="00F7794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70EC1">
        <w:rPr>
          <w:rFonts w:ascii="Calibri" w:hAnsi="Calibri" w:cs="Calibri"/>
        </w:rPr>
        <w:t>Many defin</w:t>
      </w:r>
      <w:r>
        <w:rPr>
          <w:rFonts w:ascii="Calibri" w:hAnsi="Calibri" w:cs="Calibri"/>
        </w:rPr>
        <w:t>itions are inconsistent with RESNET/ICC 301-2019, IRC, &amp; IECC. Recommend a review to ensure consistency between RESNET Draft Standard 1500 &amp; other published Standards.</w:t>
      </w:r>
    </w:p>
    <w:p w14:paraId="43FD10F1" w14:textId="7A079210" w:rsidR="00270EC1" w:rsidRDefault="00DE6291" w:rsidP="00F7794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NEHERS® would like to be sure that this Standard is positioned to implement an Embodied Carbon Index that can be used alongside the HERS Index.</w:t>
      </w:r>
    </w:p>
    <w:p w14:paraId="7B06951E" w14:textId="6BD11C94" w:rsidR="00E10811" w:rsidRPr="000C727A" w:rsidRDefault="00F75B95" w:rsidP="00E10811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Include </w:t>
      </w:r>
      <w:r w:rsidR="009D1959">
        <w:rPr>
          <w:rFonts w:ascii="Calibri" w:hAnsi="Calibri" w:cs="Calibri"/>
        </w:rPr>
        <w:t>a note in the introduction on why the Standard is needed</w:t>
      </w:r>
      <w:r w:rsidR="00026574">
        <w:rPr>
          <w:rFonts w:ascii="Calibri" w:hAnsi="Calibri" w:cs="Calibri"/>
        </w:rPr>
        <w:t>.</w:t>
      </w:r>
    </w:p>
    <w:p w14:paraId="173EC3E4" w14:textId="77777777" w:rsidR="00736DCB" w:rsidRPr="00EE1077" w:rsidRDefault="00736DCB" w:rsidP="00E10811">
      <w:pPr>
        <w:rPr>
          <w:rFonts w:ascii="Calibri" w:hAnsi="Calibri" w:cs="Calibri"/>
          <w:b/>
          <w:bCs/>
        </w:rPr>
      </w:pPr>
    </w:p>
    <w:p w14:paraId="1D3AD89C" w14:textId="77777777" w:rsidR="00E10811" w:rsidRPr="00EE1077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Additional issues for discussion​</w:t>
      </w:r>
    </w:p>
    <w:p w14:paraId="42EEBAAD" w14:textId="4F64DF73" w:rsidR="00E10811" w:rsidRPr="00736DCB" w:rsidRDefault="0016510F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Matthew Cooper asked the group for any additional feedback and requested that interested parties reach out to assist in reviewing and providing feedback.</w:t>
      </w:r>
    </w:p>
    <w:p w14:paraId="49B70863" w14:textId="77777777" w:rsidR="00E10811" w:rsidRPr="00EE1077" w:rsidRDefault="00E10811" w:rsidP="00E10811">
      <w:pPr>
        <w:rPr>
          <w:rFonts w:ascii="Calibri" w:hAnsi="Calibri" w:cs="Calibri"/>
          <w:b/>
          <w:bCs/>
        </w:rPr>
      </w:pPr>
    </w:p>
    <w:p w14:paraId="1B37B448" w14:textId="4D23C48F" w:rsidR="00E10811" w:rsidRPr="00EE1077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Next steps​</w:t>
      </w:r>
    </w:p>
    <w:p w14:paraId="2610729C" w14:textId="7C1E45BD" w:rsidR="00E10811" w:rsidRDefault="00C61C30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A new draft will be prepared based on feedback and distributed by the end of August.</w:t>
      </w:r>
    </w:p>
    <w:p w14:paraId="6214F269" w14:textId="05A8D61F" w:rsidR="00C61C30" w:rsidRDefault="00C61C30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The SDC will review the draft by September 9</w:t>
      </w:r>
      <w:r w:rsidRPr="00C61C3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</w:t>
      </w:r>
    </w:p>
    <w:p w14:paraId="44002EBF" w14:textId="0B01C26B" w:rsidR="00C61C30" w:rsidRDefault="00242D9D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If there are no issues, the Standard w</w:t>
      </w:r>
      <w:r w:rsidR="0016510F">
        <w:rPr>
          <w:rFonts w:ascii="Calibri" w:hAnsi="Calibri" w:cs="Calibri"/>
        </w:rPr>
        <w:t>ill</w:t>
      </w:r>
      <w:r>
        <w:rPr>
          <w:rFonts w:ascii="Calibri" w:hAnsi="Calibri" w:cs="Calibri"/>
        </w:rPr>
        <w:t xml:space="preserve"> move to public review in the second half of September.</w:t>
      </w:r>
    </w:p>
    <w:p w14:paraId="1AC165B0" w14:textId="42B30102" w:rsidR="0016510F" w:rsidRDefault="0016510F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Ballots will be distributed electronically by Rick Dixon, RESNET, with the option to vote in favor, against, and include a comment. </w:t>
      </w:r>
    </w:p>
    <w:p w14:paraId="104C1EA0" w14:textId="26FEBFDF" w:rsidR="00C36ED1" w:rsidRDefault="000C727A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>Chris will request that Rick distribute a note to the SDC members on the voting process and what can be expected.</w:t>
      </w:r>
    </w:p>
    <w:p w14:paraId="69FBE66A" w14:textId="77777777" w:rsidR="00BF42A6" w:rsidRDefault="00BF42A6" w:rsidP="00E10811">
      <w:pPr>
        <w:rPr>
          <w:rFonts w:ascii="Calibri" w:hAnsi="Calibri" w:cs="Calibri"/>
        </w:rPr>
      </w:pPr>
    </w:p>
    <w:p w14:paraId="07AB0916" w14:textId="0886BD2C" w:rsidR="00BF42A6" w:rsidRDefault="00BF42A6" w:rsidP="00E10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group expressed </w:t>
      </w:r>
      <w:r w:rsidR="000823B3">
        <w:rPr>
          <w:rFonts w:ascii="Calibri" w:hAnsi="Calibri" w:cs="Calibri"/>
        </w:rPr>
        <w:t>its</w:t>
      </w:r>
      <w:r>
        <w:rPr>
          <w:rFonts w:ascii="Calibri" w:hAnsi="Calibri" w:cs="Calibri"/>
        </w:rPr>
        <w:t xml:space="preserve"> thanks to Chris &amp; the SDC for the important work they have done on the Draft Standard.</w:t>
      </w:r>
    </w:p>
    <w:p w14:paraId="1A59F625" w14:textId="77777777" w:rsidR="000C727A" w:rsidRPr="000C727A" w:rsidRDefault="000C727A" w:rsidP="00E10811">
      <w:pPr>
        <w:rPr>
          <w:rFonts w:ascii="Calibri" w:hAnsi="Calibri" w:cs="Calibri"/>
        </w:rPr>
      </w:pPr>
    </w:p>
    <w:p w14:paraId="0CE44E3A" w14:textId="200E7717" w:rsidR="001C12F3" w:rsidRDefault="00E10811" w:rsidP="00E10811">
      <w:pPr>
        <w:rPr>
          <w:rFonts w:ascii="Calibri" w:hAnsi="Calibri" w:cs="Calibri"/>
          <w:b/>
          <w:bCs/>
        </w:rPr>
      </w:pPr>
      <w:r w:rsidRPr="00EE1077">
        <w:rPr>
          <w:rFonts w:ascii="Calibri" w:hAnsi="Calibri" w:cs="Calibri"/>
          <w:b/>
          <w:bCs/>
        </w:rPr>
        <w:t>Adjourn</w:t>
      </w:r>
    </w:p>
    <w:p w14:paraId="41C9EA4A" w14:textId="7FF18AFD" w:rsidR="000C727A" w:rsidRPr="000C727A" w:rsidRDefault="000C727A" w:rsidP="00E10811">
      <w:pPr>
        <w:rPr>
          <w:rFonts w:ascii="Calibri" w:hAnsi="Calibri" w:cs="Calibri"/>
        </w:rPr>
      </w:pPr>
      <w:r w:rsidRPr="000C727A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adjourned at 2:</w:t>
      </w:r>
      <w:r w:rsidR="00E55DBD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 PM ET.</w:t>
      </w:r>
    </w:p>
    <w:sectPr w:rsidR="000C727A" w:rsidRPr="000C727A" w:rsidSect="00D038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464F00"/>
    <w:multiLevelType w:val="hybridMultilevel"/>
    <w:tmpl w:val="6324B232"/>
    <w:lvl w:ilvl="0" w:tplc="2BFA6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2CA6"/>
    <w:multiLevelType w:val="hybridMultilevel"/>
    <w:tmpl w:val="712AB6C2"/>
    <w:lvl w:ilvl="0" w:tplc="6BF4FA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4F44"/>
    <w:multiLevelType w:val="multilevel"/>
    <w:tmpl w:val="313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FF3C79"/>
    <w:multiLevelType w:val="multilevel"/>
    <w:tmpl w:val="6DB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6"/>
  </w:num>
  <w:num w:numId="2" w16cid:durableId="1786451">
    <w:abstractNumId w:val="4"/>
  </w:num>
  <w:num w:numId="3" w16cid:durableId="261883007">
    <w:abstractNumId w:val="0"/>
  </w:num>
  <w:num w:numId="4" w16cid:durableId="444621492">
    <w:abstractNumId w:val="5"/>
  </w:num>
  <w:num w:numId="5" w16cid:durableId="313531429">
    <w:abstractNumId w:val="3"/>
  </w:num>
  <w:num w:numId="6" w16cid:durableId="1296983881">
    <w:abstractNumId w:val="1"/>
  </w:num>
  <w:num w:numId="7" w16cid:durableId="37724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06011"/>
    <w:rsid w:val="00010268"/>
    <w:rsid w:val="00014288"/>
    <w:rsid w:val="00016247"/>
    <w:rsid w:val="00023BB8"/>
    <w:rsid w:val="00026574"/>
    <w:rsid w:val="00030539"/>
    <w:rsid w:val="00031582"/>
    <w:rsid w:val="0003490F"/>
    <w:rsid w:val="00034988"/>
    <w:rsid w:val="00040FF4"/>
    <w:rsid w:val="0004278A"/>
    <w:rsid w:val="0004303D"/>
    <w:rsid w:val="000515FF"/>
    <w:rsid w:val="000530E4"/>
    <w:rsid w:val="0005482F"/>
    <w:rsid w:val="00054B05"/>
    <w:rsid w:val="00063EDA"/>
    <w:rsid w:val="00065B15"/>
    <w:rsid w:val="0006696B"/>
    <w:rsid w:val="0007733C"/>
    <w:rsid w:val="000823B3"/>
    <w:rsid w:val="0008433F"/>
    <w:rsid w:val="00085212"/>
    <w:rsid w:val="000858E6"/>
    <w:rsid w:val="000928B0"/>
    <w:rsid w:val="00095BE7"/>
    <w:rsid w:val="000A103C"/>
    <w:rsid w:val="000A3468"/>
    <w:rsid w:val="000A4118"/>
    <w:rsid w:val="000A72A8"/>
    <w:rsid w:val="000C25F5"/>
    <w:rsid w:val="000C26F9"/>
    <w:rsid w:val="000C4630"/>
    <w:rsid w:val="000C5220"/>
    <w:rsid w:val="000C5631"/>
    <w:rsid w:val="000C714C"/>
    <w:rsid w:val="000C727A"/>
    <w:rsid w:val="000C72CD"/>
    <w:rsid w:val="000D2571"/>
    <w:rsid w:val="000D5F4D"/>
    <w:rsid w:val="000D6110"/>
    <w:rsid w:val="000E43AA"/>
    <w:rsid w:val="000E7B58"/>
    <w:rsid w:val="000F76EA"/>
    <w:rsid w:val="00103042"/>
    <w:rsid w:val="00103314"/>
    <w:rsid w:val="00103727"/>
    <w:rsid w:val="001077C7"/>
    <w:rsid w:val="0011118E"/>
    <w:rsid w:val="0011180B"/>
    <w:rsid w:val="00117BCB"/>
    <w:rsid w:val="00120AAE"/>
    <w:rsid w:val="00121F85"/>
    <w:rsid w:val="001476CE"/>
    <w:rsid w:val="001624E8"/>
    <w:rsid w:val="0016510F"/>
    <w:rsid w:val="00170124"/>
    <w:rsid w:val="0017022E"/>
    <w:rsid w:val="00176DD5"/>
    <w:rsid w:val="00192B7D"/>
    <w:rsid w:val="00194E3E"/>
    <w:rsid w:val="0019707B"/>
    <w:rsid w:val="001A254A"/>
    <w:rsid w:val="001B1754"/>
    <w:rsid w:val="001B546C"/>
    <w:rsid w:val="001C0257"/>
    <w:rsid w:val="001C12F3"/>
    <w:rsid w:val="001C2B76"/>
    <w:rsid w:val="001C2BB2"/>
    <w:rsid w:val="001C53A2"/>
    <w:rsid w:val="001C56A3"/>
    <w:rsid w:val="001C5CB2"/>
    <w:rsid w:val="001D0A79"/>
    <w:rsid w:val="001D739E"/>
    <w:rsid w:val="001E46C1"/>
    <w:rsid w:val="001E741E"/>
    <w:rsid w:val="001F4876"/>
    <w:rsid w:val="001F4A50"/>
    <w:rsid w:val="001F7712"/>
    <w:rsid w:val="002036AB"/>
    <w:rsid w:val="00203C44"/>
    <w:rsid w:val="002072DF"/>
    <w:rsid w:val="00214733"/>
    <w:rsid w:val="00216475"/>
    <w:rsid w:val="002217B7"/>
    <w:rsid w:val="00221966"/>
    <w:rsid w:val="00225321"/>
    <w:rsid w:val="00227E9A"/>
    <w:rsid w:val="002315F2"/>
    <w:rsid w:val="002318C9"/>
    <w:rsid w:val="002366EB"/>
    <w:rsid w:val="00241BC8"/>
    <w:rsid w:val="00242322"/>
    <w:rsid w:val="00242D9D"/>
    <w:rsid w:val="00246EEC"/>
    <w:rsid w:val="002512FD"/>
    <w:rsid w:val="00251D57"/>
    <w:rsid w:val="00265EBB"/>
    <w:rsid w:val="00270EC1"/>
    <w:rsid w:val="002710AE"/>
    <w:rsid w:val="00271173"/>
    <w:rsid w:val="00273437"/>
    <w:rsid w:val="00277A30"/>
    <w:rsid w:val="0028709C"/>
    <w:rsid w:val="0029116C"/>
    <w:rsid w:val="0029195E"/>
    <w:rsid w:val="002937D8"/>
    <w:rsid w:val="00295E2B"/>
    <w:rsid w:val="00295EDF"/>
    <w:rsid w:val="0029687B"/>
    <w:rsid w:val="002A438E"/>
    <w:rsid w:val="002A63D0"/>
    <w:rsid w:val="002A77CA"/>
    <w:rsid w:val="002B0086"/>
    <w:rsid w:val="002B1647"/>
    <w:rsid w:val="002B3627"/>
    <w:rsid w:val="002B5634"/>
    <w:rsid w:val="002B7CF3"/>
    <w:rsid w:val="002C5D8E"/>
    <w:rsid w:val="002D00AF"/>
    <w:rsid w:val="002D0927"/>
    <w:rsid w:val="002D0B62"/>
    <w:rsid w:val="002D24FD"/>
    <w:rsid w:val="002D37FD"/>
    <w:rsid w:val="002D4B14"/>
    <w:rsid w:val="002D4E71"/>
    <w:rsid w:val="002D5244"/>
    <w:rsid w:val="002E2B24"/>
    <w:rsid w:val="002F7437"/>
    <w:rsid w:val="00300501"/>
    <w:rsid w:val="00305C70"/>
    <w:rsid w:val="00306BDD"/>
    <w:rsid w:val="00306FFE"/>
    <w:rsid w:val="003248CF"/>
    <w:rsid w:val="00324BF4"/>
    <w:rsid w:val="00324EC6"/>
    <w:rsid w:val="00325E26"/>
    <w:rsid w:val="003318EF"/>
    <w:rsid w:val="003476AA"/>
    <w:rsid w:val="00347AE7"/>
    <w:rsid w:val="0035500E"/>
    <w:rsid w:val="00356AED"/>
    <w:rsid w:val="00361160"/>
    <w:rsid w:val="00370AF4"/>
    <w:rsid w:val="00385199"/>
    <w:rsid w:val="003861FB"/>
    <w:rsid w:val="00387EA8"/>
    <w:rsid w:val="0039194C"/>
    <w:rsid w:val="00397B11"/>
    <w:rsid w:val="003A0854"/>
    <w:rsid w:val="003B293F"/>
    <w:rsid w:val="003B5103"/>
    <w:rsid w:val="003C5056"/>
    <w:rsid w:val="003D0427"/>
    <w:rsid w:val="003D2B8D"/>
    <w:rsid w:val="003D790D"/>
    <w:rsid w:val="003D7B92"/>
    <w:rsid w:val="003E03C3"/>
    <w:rsid w:val="003E202C"/>
    <w:rsid w:val="003E5F4B"/>
    <w:rsid w:val="003E6651"/>
    <w:rsid w:val="003F1AD1"/>
    <w:rsid w:val="003F2331"/>
    <w:rsid w:val="003F252B"/>
    <w:rsid w:val="003F5A75"/>
    <w:rsid w:val="004046F3"/>
    <w:rsid w:val="00405AC2"/>
    <w:rsid w:val="00405BE5"/>
    <w:rsid w:val="00411DDB"/>
    <w:rsid w:val="00412C5A"/>
    <w:rsid w:val="004130FE"/>
    <w:rsid w:val="00415183"/>
    <w:rsid w:val="0041542B"/>
    <w:rsid w:val="00417422"/>
    <w:rsid w:val="00417B0B"/>
    <w:rsid w:val="00423883"/>
    <w:rsid w:val="00426BB7"/>
    <w:rsid w:val="004300B6"/>
    <w:rsid w:val="004447FD"/>
    <w:rsid w:val="0044544E"/>
    <w:rsid w:val="0044672D"/>
    <w:rsid w:val="00446F75"/>
    <w:rsid w:val="0044771E"/>
    <w:rsid w:val="004569AA"/>
    <w:rsid w:val="0046345B"/>
    <w:rsid w:val="00466A5F"/>
    <w:rsid w:val="004702B8"/>
    <w:rsid w:val="0047508E"/>
    <w:rsid w:val="00476333"/>
    <w:rsid w:val="0048332D"/>
    <w:rsid w:val="00484CA9"/>
    <w:rsid w:val="004872B1"/>
    <w:rsid w:val="00491C12"/>
    <w:rsid w:val="00492952"/>
    <w:rsid w:val="00493503"/>
    <w:rsid w:val="004937F0"/>
    <w:rsid w:val="004A0A73"/>
    <w:rsid w:val="004B1DA8"/>
    <w:rsid w:val="004B304C"/>
    <w:rsid w:val="004B4930"/>
    <w:rsid w:val="004C4F4C"/>
    <w:rsid w:val="004D39A3"/>
    <w:rsid w:val="004D4147"/>
    <w:rsid w:val="004D7DC9"/>
    <w:rsid w:val="004E159C"/>
    <w:rsid w:val="004E19F0"/>
    <w:rsid w:val="004E3068"/>
    <w:rsid w:val="004E7606"/>
    <w:rsid w:val="004F42B8"/>
    <w:rsid w:val="00500D73"/>
    <w:rsid w:val="00504FB1"/>
    <w:rsid w:val="00505562"/>
    <w:rsid w:val="00507428"/>
    <w:rsid w:val="005116BF"/>
    <w:rsid w:val="00515CA7"/>
    <w:rsid w:val="00517225"/>
    <w:rsid w:val="00524DF6"/>
    <w:rsid w:val="005264C2"/>
    <w:rsid w:val="00530093"/>
    <w:rsid w:val="00533213"/>
    <w:rsid w:val="005346C2"/>
    <w:rsid w:val="0053508D"/>
    <w:rsid w:val="00540D7A"/>
    <w:rsid w:val="0054295C"/>
    <w:rsid w:val="005450B0"/>
    <w:rsid w:val="00552C54"/>
    <w:rsid w:val="00563EC2"/>
    <w:rsid w:val="0056616A"/>
    <w:rsid w:val="00570A1C"/>
    <w:rsid w:val="005722EE"/>
    <w:rsid w:val="00572950"/>
    <w:rsid w:val="00573EE2"/>
    <w:rsid w:val="00582AEE"/>
    <w:rsid w:val="00582EDA"/>
    <w:rsid w:val="00585227"/>
    <w:rsid w:val="00585828"/>
    <w:rsid w:val="00592A83"/>
    <w:rsid w:val="00593DA9"/>
    <w:rsid w:val="00594082"/>
    <w:rsid w:val="005966E0"/>
    <w:rsid w:val="005A0891"/>
    <w:rsid w:val="005A3459"/>
    <w:rsid w:val="005A3A2D"/>
    <w:rsid w:val="005A563A"/>
    <w:rsid w:val="005A65F2"/>
    <w:rsid w:val="005B285B"/>
    <w:rsid w:val="005B2E83"/>
    <w:rsid w:val="005B653E"/>
    <w:rsid w:val="005B6A37"/>
    <w:rsid w:val="005C0D3B"/>
    <w:rsid w:val="005C39DE"/>
    <w:rsid w:val="005C56D1"/>
    <w:rsid w:val="005D1163"/>
    <w:rsid w:val="005D29FE"/>
    <w:rsid w:val="005D54E2"/>
    <w:rsid w:val="005D76C6"/>
    <w:rsid w:val="005F3655"/>
    <w:rsid w:val="00606672"/>
    <w:rsid w:val="00613CF9"/>
    <w:rsid w:val="00613F1C"/>
    <w:rsid w:val="0061583F"/>
    <w:rsid w:val="00616108"/>
    <w:rsid w:val="0062148A"/>
    <w:rsid w:val="00624A5E"/>
    <w:rsid w:val="006268B5"/>
    <w:rsid w:val="00626E20"/>
    <w:rsid w:val="00633B13"/>
    <w:rsid w:val="00636046"/>
    <w:rsid w:val="00645F67"/>
    <w:rsid w:val="00651527"/>
    <w:rsid w:val="00653ECC"/>
    <w:rsid w:val="00654E98"/>
    <w:rsid w:val="00657B31"/>
    <w:rsid w:val="006620A2"/>
    <w:rsid w:val="00665F31"/>
    <w:rsid w:val="0066669E"/>
    <w:rsid w:val="00670676"/>
    <w:rsid w:val="006729D3"/>
    <w:rsid w:val="00674D9A"/>
    <w:rsid w:val="00675F51"/>
    <w:rsid w:val="0067659A"/>
    <w:rsid w:val="006771B6"/>
    <w:rsid w:val="0068124C"/>
    <w:rsid w:val="00683F28"/>
    <w:rsid w:val="006901B3"/>
    <w:rsid w:val="006914BB"/>
    <w:rsid w:val="006958F6"/>
    <w:rsid w:val="006A07E7"/>
    <w:rsid w:val="006A2528"/>
    <w:rsid w:val="006A27DA"/>
    <w:rsid w:val="006A42D5"/>
    <w:rsid w:val="006B0C3B"/>
    <w:rsid w:val="006B2996"/>
    <w:rsid w:val="006B3E7D"/>
    <w:rsid w:val="006B4861"/>
    <w:rsid w:val="006B4A26"/>
    <w:rsid w:val="006B656E"/>
    <w:rsid w:val="006C166C"/>
    <w:rsid w:val="006C4B39"/>
    <w:rsid w:val="006C692D"/>
    <w:rsid w:val="006D0B1A"/>
    <w:rsid w:val="006D6398"/>
    <w:rsid w:val="006E09BC"/>
    <w:rsid w:val="006E2ACF"/>
    <w:rsid w:val="006F3E90"/>
    <w:rsid w:val="006F6F0C"/>
    <w:rsid w:val="00702007"/>
    <w:rsid w:val="00702DA1"/>
    <w:rsid w:val="00706A65"/>
    <w:rsid w:val="00706D68"/>
    <w:rsid w:val="007073F4"/>
    <w:rsid w:val="007109C7"/>
    <w:rsid w:val="0071141D"/>
    <w:rsid w:val="00713788"/>
    <w:rsid w:val="0072378B"/>
    <w:rsid w:val="00725804"/>
    <w:rsid w:val="007307FD"/>
    <w:rsid w:val="00733816"/>
    <w:rsid w:val="00734A60"/>
    <w:rsid w:val="00736DCB"/>
    <w:rsid w:val="007409A4"/>
    <w:rsid w:val="007422A4"/>
    <w:rsid w:val="00742A73"/>
    <w:rsid w:val="00744F2A"/>
    <w:rsid w:val="007472A5"/>
    <w:rsid w:val="0075176C"/>
    <w:rsid w:val="00751CA5"/>
    <w:rsid w:val="00756710"/>
    <w:rsid w:val="0075716B"/>
    <w:rsid w:val="0075791C"/>
    <w:rsid w:val="00764771"/>
    <w:rsid w:val="00765098"/>
    <w:rsid w:val="00766170"/>
    <w:rsid w:val="007716BD"/>
    <w:rsid w:val="007773C7"/>
    <w:rsid w:val="00781DA2"/>
    <w:rsid w:val="00782030"/>
    <w:rsid w:val="00787F8C"/>
    <w:rsid w:val="007913F8"/>
    <w:rsid w:val="00793CC6"/>
    <w:rsid w:val="00793F9C"/>
    <w:rsid w:val="007A235C"/>
    <w:rsid w:val="007A2937"/>
    <w:rsid w:val="007A4035"/>
    <w:rsid w:val="007B336E"/>
    <w:rsid w:val="007B5197"/>
    <w:rsid w:val="007B5628"/>
    <w:rsid w:val="007B7392"/>
    <w:rsid w:val="007C0F95"/>
    <w:rsid w:val="007C2E43"/>
    <w:rsid w:val="007C3B3C"/>
    <w:rsid w:val="007C63F7"/>
    <w:rsid w:val="007D0B46"/>
    <w:rsid w:val="007D2462"/>
    <w:rsid w:val="007D31BF"/>
    <w:rsid w:val="007D34A6"/>
    <w:rsid w:val="007D633D"/>
    <w:rsid w:val="007D638D"/>
    <w:rsid w:val="007D729C"/>
    <w:rsid w:val="007D7BB6"/>
    <w:rsid w:val="007E0DFA"/>
    <w:rsid w:val="007F2640"/>
    <w:rsid w:val="007F2F63"/>
    <w:rsid w:val="007F560E"/>
    <w:rsid w:val="007F7E15"/>
    <w:rsid w:val="008079B7"/>
    <w:rsid w:val="008119D2"/>
    <w:rsid w:val="00813B8F"/>
    <w:rsid w:val="00816B6C"/>
    <w:rsid w:val="00821D69"/>
    <w:rsid w:val="00826033"/>
    <w:rsid w:val="008274A7"/>
    <w:rsid w:val="00831CCA"/>
    <w:rsid w:val="008333D3"/>
    <w:rsid w:val="00837BAF"/>
    <w:rsid w:val="008429CA"/>
    <w:rsid w:val="008435AF"/>
    <w:rsid w:val="008460AB"/>
    <w:rsid w:val="00850742"/>
    <w:rsid w:val="008519B6"/>
    <w:rsid w:val="00851BD8"/>
    <w:rsid w:val="008548CA"/>
    <w:rsid w:val="00857269"/>
    <w:rsid w:val="0086095C"/>
    <w:rsid w:val="00870A95"/>
    <w:rsid w:val="008741CC"/>
    <w:rsid w:val="00874C88"/>
    <w:rsid w:val="00877620"/>
    <w:rsid w:val="00885D4A"/>
    <w:rsid w:val="00893F90"/>
    <w:rsid w:val="0089786C"/>
    <w:rsid w:val="008A48DD"/>
    <w:rsid w:val="008A4C21"/>
    <w:rsid w:val="008B0C9D"/>
    <w:rsid w:val="008B0D1D"/>
    <w:rsid w:val="008B1F8C"/>
    <w:rsid w:val="008B577A"/>
    <w:rsid w:val="008C0680"/>
    <w:rsid w:val="008C6665"/>
    <w:rsid w:val="008C7F88"/>
    <w:rsid w:val="008D219C"/>
    <w:rsid w:val="008D2EC4"/>
    <w:rsid w:val="008D3F95"/>
    <w:rsid w:val="008D4D36"/>
    <w:rsid w:val="008E7DE6"/>
    <w:rsid w:val="008F4487"/>
    <w:rsid w:val="009062E5"/>
    <w:rsid w:val="00910B1F"/>
    <w:rsid w:val="0091267F"/>
    <w:rsid w:val="009218AD"/>
    <w:rsid w:val="009233E8"/>
    <w:rsid w:val="00924615"/>
    <w:rsid w:val="00933019"/>
    <w:rsid w:val="0093380C"/>
    <w:rsid w:val="009347F4"/>
    <w:rsid w:val="0093504F"/>
    <w:rsid w:val="00936858"/>
    <w:rsid w:val="009377C5"/>
    <w:rsid w:val="00937ECB"/>
    <w:rsid w:val="00941D68"/>
    <w:rsid w:val="009430E5"/>
    <w:rsid w:val="00945393"/>
    <w:rsid w:val="00946766"/>
    <w:rsid w:val="00946918"/>
    <w:rsid w:val="00950D8F"/>
    <w:rsid w:val="009520D0"/>
    <w:rsid w:val="00952CF6"/>
    <w:rsid w:val="00965430"/>
    <w:rsid w:val="0097125B"/>
    <w:rsid w:val="0097244F"/>
    <w:rsid w:val="00975968"/>
    <w:rsid w:val="00977CEB"/>
    <w:rsid w:val="00977DE7"/>
    <w:rsid w:val="00986958"/>
    <w:rsid w:val="00990CCA"/>
    <w:rsid w:val="009919C4"/>
    <w:rsid w:val="00994904"/>
    <w:rsid w:val="00995488"/>
    <w:rsid w:val="00995662"/>
    <w:rsid w:val="009963CA"/>
    <w:rsid w:val="0099658A"/>
    <w:rsid w:val="00996E74"/>
    <w:rsid w:val="009A4288"/>
    <w:rsid w:val="009A5349"/>
    <w:rsid w:val="009B2532"/>
    <w:rsid w:val="009B6F11"/>
    <w:rsid w:val="009C46AA"/>
    <w:rsid w:val="009C50D6"/>
    <w:rsid w:val="009C59D1"/>
    <w:rsid w:val="009D1959"/>
    <w:rsid w:val="009D2611"/>
    <w:rsid w:val="009D4E20"/>
    <w:rsid w:val="009D5BC0"/>
    <w:rsid w:val="009E0018"/>
    <w:rsid w:val="009E0033"/>
    <w:rsid w:val="009E003D"/>
    <w:rsid w:val="009E287C"/>
    <w:rsid w:val="009E28F2"/>
    <w:rsid w:val="009E4AB9"/>
    <w:rsid w:val="009E6DD6"/>
    <w:rsid w:val="009E7F44"/>
    <w:rsid w:val="009F22F2"/>
    <w:rsid w:val="009F2717"/>
    <w:rsid w:val="009F2BFD"/>
    <w:rsid w:val="00A04E0D"/>
    <w:rsid w:val="00A0651E"/>
    <w:rsid w:val="00A0684F"/>
    <w:rsid w:val="00A103BA"/>
    <w:rsid w:val="00A10F80"/>
    <w:rsid w:val="00A1106A"/>
    <w:rsid w:val="00A11BA1"/>
    <w:rsid w:val="00A1278E"/>
    <w:rsid w:val="00A2156F"/>
    <w:rsid w:val="00A21C9B"/>
    <w:rsid w:val="00A26DCF"/>
    <w:rsid w:val="00A26FD2"/>
    <w:rsid w:val="00A27443"/>
    <w:rsid w:val="00A370EB"/>
    <w:rsid w:val="00A41631"/>
    <w:rsid w:val="00A41833"/>
    <w:rsid w:val="00A43B1F"/>
    <w:rsid w:val="00A44BF5"/>
    <w:rsid w:val="00A44F80"/>
    <w:rsid w:val="00A46505"/>
    <w:rsid w:val="00A50181"/>
    <w:rsid w:val="00A50CA6"/>
    <w:rsid w:val="00A51D62"/>
    <w:rsid w:val="00A5288E"/>
    <w:rsid w:val="00A55383"/>
    <w:rsid w:val="00A5726D"/>
    <w:rsid w:val="00A6155D"/>
    <w:rsid w:val="00A6376F"/>
    <w:rsid w:val="00A71905"/>
    <w:rsid w:val="00A80874"/>
    <w:rsid w:val="00A87F90"/>
    <w:rsid w:val="00A94302"/>
    <w:rsid w:val="00A94D83"/>
    <w:rsid w:val="00AA04BE"/>
    <w:rsid w:val="00AA07E1"/>
    <w:rsid w:val="00AA08EA"/>
    <w:rsid w:val="00AA20CA"/>
    <w:rsid w:val="00AB384F"/>
    <w:rsid w:val="00AB3DBE"/>
    <w:rsid w:val="00AB50E9"/>
    <w:rsid w:val="00AC2B6D"/>
    <w:rsid w:val="00AC4F92"/>
    <w:rsid w:val="00AD100D"/>
    <w:rsid w:val="00AD2C88"/>
    <w:rsid w:val="00AD34EB"/>
    <w:rsid w:val="00AD3939"/>
    <w:rsid w:val="00AE01B5"/>
    <w:rsid w:val="00AE3E65"/>
    <w:rsid w:val="00AE46CD"/>
    <w:rsid w:val="00AE7069"/>
    <w:rsid w:val="00AE778F"/>
    <w:rsid w:val="00AF5337"/>
    <w:rsid w:val="00B02FC6"/>
    <w:rsid w:val="00B044CB"/>
    <w:rsid w:val="00B04A06"/>
    <w:rsid w:val="00B04B22"/>
    <w:rsid w:val="00B051DA"/>
    <w:rsid w:val="00B10239"/>
    <w:rsid w:val="00B10631"/>
    <w:rsid w:val="00B10E75"/>
    <w:rsid w:val="00B2004B"/>
    <w:rsid w:val="00B23EFC"/>
    <w:rsid w:val="00B26F63"/>
    <w:rsid w:val="00B436DF"/>
    <w:rsid w:val="00B445D3"/>
    <w:rsid w:val="00B4507D"/>
    <w:rsid w:val="00B45183"/>
    <w:rsid w:val="00B46F6C"/>
    <w:rsid w:val="00B53535"/>
    <w:rsid w:val="00B5523F"/>
    <w:rsid w:val="00B57C7D"/>
    <w:rsid w:val="00B62F2C"/>
    <w:rsid w:val="00B64E51"/>
    <w:rsid w:val="00B6627E"/>
    <w:rsid w:val="00B71543"/>
    <w:rsid w:val="00B7463D"/>
    <w:rsid w:val="00B74A24"/>
    <w:rsid w:val="00B7666C"/>
    <w:rsid w:val="00B82CAA"/>
    <w:rsid w:val="00B839A9"/>
    <w:rsid w:val="00B84C6C"/>
    <w:rsid w:val="00B8567B"/>
    <w:rsid w:val="00B864A6"/>
    <w:rsid w:val="00B90A20"/>
    <w:rsid w:val="00B91BE8"/>
    <w:rsid w:val="00B96132"/>
    <w:rsid w:val="00BA58A2"/>
    <w:rsid w:val="00BA6EA0"/>
    <w:rsid w:val="00BD15C9"/>
    <w:rsid w:val="00BD658D"/>
    <w:rsid w:val="00BD661F"/>
    <w:rsid w:val="00BD747E"/>
    <w:rsid w:val="00BE085B"/>
    <w:rsid w:val="00BF07B6"/>
    <w:rsid w:val="00BF42A6"/>
    <w:rsid w:val="00BF4CD8"/>
    <w:rsid w:val="00C04CCA"/>
    <w:rsid w:val="00C056DF"/>
    <w:rsid w:val="00C06666"/>
    <w:rsid w:val="00C12311"/>
    <w:rsid w:val="00C16A58"/>
    <w:rsid w:val="00C20F3D"/>
    <w:rsid w:val="00C24287"/>
    <w:rsid w:val="00C258FC"/>
    <w:rsid w:val="00C36ED1"/>
    <w:rsid w:val="00C370F2"/>
    <w:rsid w:val="00C42973"/>
    <w:rsid w:val="00C42AA4"/>
    <w:rsid w:val="00C507F5"/>
    <w:rsid w:val="00C578BF"/>
    <w:rsid w:val="00C61C30"/>
    <w:rsid w:val="00C63312"/>
    <w:rsid w:val="00C6646D"/>
    <w:rsid w:val="00C712B2"/>
    <w:rsid w:val="00C71BC4"/>
    <w:rsid w:val="00C741B3"/>
    <w:rsid w:val="00C743F6"/>
    <w:rsid w:val="00C77983"/>
    <w:rsid w:val="00C81036"/>
    <w:rsid w:val="00C83BE8"/>
    <w:rsid w:val="00C8564B"/>
    <w:rsid w:val="00C92E69"/>
    <w:rsid w:val="00C933D8"/>
    <w:rsid w:val="00C9373C"/>
    <w:rsid w:val="00C94320"/>
    <w:rsid w:val="00C94DE1"/>
    <w:rsid w:val="00C96A4C"/>
    <w:rsid w:val="00C97383"/>
    <w:rsid w:val="00CA10DA"/>
    <w:rsid w:val="00CA3224"/>
    <w:rsid w:val="00CA3310"/>
    <w:rsid w:val="00CA4DE7"/>
    <w:rsid w:val="00CB4B9A"/>
    <w:rsid w:val="00CB58AA"/>
    <w:rsid w:val="00CB60D4"/>
    <w:rsid w:val="00CB6234"/>
    <w:rsid w:val="00CB74E4"/>
    <w:rsid w:val="00CC0297"/>
    <w:rsid w:val="00CC0D8F"/>
    <w:rsid w:val="00CC1D41"/>
    <w:rsid w:val="00CC3B4D"/>
    <w:rsid w:val="00CC402F"/>
    <w:rsid w:val="00CC68D7"/>
    <w:rsid w:val="00CD567C"/>
    <w:rsid w:val="00CD63D8"/>
    <w:rsid w:val="00CE1AFF"/>
    <w:rsid w:val="00CE3279"/>
    <w:rsid w:val="00CE55C1"/>
    <w:rsid w:val="00CE7025"/>
    <w:rsid w:val="00CE7E21"/>
    <w:rsid w:val="00CE7E99"/>
    <w:rsid w:val="00CF04A6"/>
    <w:rsid w:val="00CF51E4"/>
    <w:rsid w:val="00CF6BC6"/>
    <w:rsid w:val="00D037B9"/>
    <w:rsid w:val="00D0386B"/>
    <w:rsid w:val="00D04029"/>
    <w:rsid w:val="00D0518E"/>
    <w:rsid w:val="00D0565C"/>
    <w:rsid w:val="00D060FE"/>
    <w:rsid w:val="00D1617B"/>
    <w:rsid w:val="00D21C27"/>
    <w:rsid w:val="00D22777"/>
    <w:rsid w:val="00D24D9B"/>
    <w:rsid w:val="00D25077"/>
    <w:rsid w:val="00D254CE"/>
    <w:rsid w:val="00D30A29"/>
    <w:rsid w:val="00D32797"/>
    <w:rsid w:val="00D4246F"/>
    <w:rsid w:val="00D42C3E"/>
    <w:rsid w:val="00D43B36"/>
    <w:rsid w:val="00D43BB4"/>
    <w:rsid w:val="00D457E7"/>
    <w:rsid w:val="00D50DF6"/>
    <w:rsid w:val="00D5150D"/>
    <w:rsid w:val="00D62992"/>
    <w:rsid w:val="00D65083"/>
    <w:rsid w:val="00D73C09"/>
    <w:rsid w:val="00D76FD3"/>
    <w:rsid w:val="00D81644"/>
    <w:rsid w:val="00D850B2"/>
    <w:rsid w:val="00D858CE"/>
    <w:rsid w:val="00D912CB"/>
    <w:rsid w:val="00D9346D"/>
    <w:rsid w:val="00D940B0"/>
    <w:rsid w:val="00D9663B"/>
    <w:rsid w:val="00DA3AFE"/>
    <w:rsid w:val="00DA6209"/>
    <w:rsid w:val="00DA7AF6"/>
    <w:rsid w:val="00DB3306"/>
    <w:rsid w:val="00DB4EA6"/>
    <w:rsid w:val="00DB52B8"/>
    <w:rsid w:val="00DC1324"/>
    <w:rsid w:val="00DC16DB"/>
    <w:rsid w:val="00DC34E5"/>
    <w:rsid w:val="00DC6D64"/>
    <w:rsid w:val="00DD0372"/>
    <w:rsid w:val="00DD3147"/>
    <w:rsid w:val="00DD4609"/>
    <w:rsid w:val="00DD4F07"/>
    <w:rsid w:val="00DE020B"/>
    <w:rsid w:val="00DE6291"/>
    <w:rsid w:val="00DF4DE0"/>
    <w:rsid w:val="00DF4F1E"/>
    <w:rsid w:val="00DF64FD"/>
    <w:rsid w:val="00E00DB6"/>
    <w:rsid w:val="00E04A54"/>
    <w:rsid w:val="00E05AEC"/>
    <w:rsid w:val="00E0745D"/>
    <w:rsid w:val="00E075FD"/>
    <w:rsid w:val="00E10811"/>
    <w:rsid w:val="00E147E3"/>
    <w:rsid w:val="00E15410"/>
    <w:rsid w:val="00E1660F"/>
    <w:rsid w:val="00E17A52"/>
    <w:rsid w:val="00E22196"/>
    <w:rsid w:val="00E2446D"/>
    <w:rsid w:val="00E26112"/>
    <w:rsid w:val="00E32608"/>
    <w:rsid w:val="00E40E8C"/>
    <w:rsid w:val="00E41B67"/>
    <w:rsid w:val="00E43331"/>
    <w:rsid w:val="00E43A95"/>
    <w:rsid w:val="00E47225"/>
    <w:rsid w:val="00E516C6"/>
    <w:rsid w:val="00E52193"/>
    <w:rsid w:val="00E529D2"/>
    <w:rsid w:val="00E53EDD"/>
    <w:rsid w:val="00E55DBD"/>
    <w:rsid w:val="00E5601E"/>
    <w:rsid w:val="00E56E29"/>
    <w:rsid w:val="00E5745F"/>
    <w:rsid w:val="00E579D2"/>
    <w:rsid w:val="00E60B8D"/>
    <w:rsid w:val="00E63FA7"/>
    <w:rsid w:val="00E67C53"/>
    <w:rsid w:val="00E70803"/>
    <w:rsid w:val="00E71BE0"/>
    <w:rsid w:val="00E731A0"/>
    <w:rsid w:val="00E82BA3"/>
    <w:rsid w:val="00E839DE"/>
    <w:rsid w:val="00E83D10"/>
    <w:rsid w:val="00E83D1F"/>
    <w:rsid w:val="00E845AA"/>
    <w:rsid w:val="00E862CA"/>
    <w:rsid w:val="00E86C9D"/>
    <w:rsid w:val="00E90121"/>
    <w:rsid w:val="00E952C8"/>
    <w:rsid w:val="00E97B6B"/>
    <w:rsid w:val="00EA3473"/>
    <w:rsid w:val="00EB5938"/>
    <w:rsid w:val="00EB6C13"/>
    <w:rsid w:val="00EC0DBA"/>
    <w:rsid w:val="00EC1B16"/>
    <w:rsid w:val="00EC1DCF"/>
    <w:rsid w:val="00EC6CDD"/>
    <w:rsid w:val="00EC7847"/>
    <w:rsid w:val="00ED0A1A"/>
    <w:rsid w:val="00ED2005"/>
    <w:rsid w:val="00ED2D3C"/>
    <w:rsid w:val="00ED35CD"/>
    <w:rsid w:val="00ED3E03"/>
    <w:rsid w:val="00EE1077"/>
    <w:rsid w:val="00EE4ECB"/>
    <w:rsid w:val="00EE6B0F"/>
    <w:rsid w:val="00EF16DB"/>
    <w:rsid w:val="00EF3DB2"/>
    <w:rsid w:val="00EF780F"/>
    <w:rsid w:val="00F02C7B"/>
    <w:rsid w:val="00F036CD"/>
    <w:rsid w:val="00F03B8A"/>
    <w:rsid w:val="00F04C3A"/>
    <w:rsid w:val="00F069AE"/>
    <w:rsid w:val="00F0732B"/>
    <w:rsid w:val="00F14138"/>
    <w:rsid w:val="00F14C74"/>
    <w:rsid w:val="00F21534"/>
    <w:rsid w:val="00F27716"/>
    <w:rsid w:val="00F30E0F"/>
    <w:rsid w:val="00F338D9"/>
    <w:rsid w:val="00F341BE"/>
    <w:rsid w:val="00F34B16"/>
    <w:rsid w:val="00F377DB"/>
    <w:rsid w:val="00F431D8"/>
    <w:rsid w:val="00F434F5"/>
    <w:rsid w:val="00F50E72"/>
    <w:rsid w:val="00F51CE7"/>
    <w:rsid w:val="00F53786"/>
    <w:rsid w:val="00F633AB"/>
    <w:rsid w:val="00F64683"/>
    <w:rsid w:val="00F75B95"/>
    <w:rsid w:val="00F778AD"/>
    <w:rsid w:val="00F77949"/>
    <w:rsid w:val="00F8289A"/>
    <w:rsid w:val="00F9223F"/>
    <w:rsid w:val="00F92493"/>
    <w:rsid w:val="00F93AA9"/>
    <w:rsid w:val="00F96FBA"/>
    <w:rsid w:val="00F978FD"/>
    <w:rsid w:val="00FA24EB"/>
    <w:rsid w:val="00FA4C22"/>
    <w:rsid w:val="00FA73C2"/>
    <w:rsid w:val="00FB22E8"/>
    <w:rsid w:val="00FB6585"/>
    <w:rsid w:val="00FB68B0"/>
    <w:rsid w:val="00FC2034"/>
    <w:rsid w:val="00FC7D63"/>
    <w:rsid w:val="00FD2E4F"/>
    <w:rsid w:val="00FD30BA"/>
    <w:rsid w:val="00FD68F1"/>
    <w:rsid w:val="00FD6D51"/>
    <w:rsid w:val="00FE1303"/>
    <w:rsid w:val="00FE529F"/>
    <w:rsid w:val="00FE7E96"/>
    <w:rsid w:val="00FF4110"/>
    <w:rsid w:val="00FF43BC"/>
    <w:rsid w:val="00FF59EC"/>
    <w:rsid w:val="00FF5E68"/>
    <w:rsid w:val="0442546A"/>
    <w:rsid w:val="056B3F20"/>
    <w:rsid w:val="069DC5D1"/>
    <w:rsid w:val="06F11BA2"/>
    <w:rsid w:val="0942BE58"/>
    <w:rsid w:val="0C7EF675"/>
    <w:rsid w:val="0FAF67FD"/>
    <w:rsid w:val="163DB0E1"/>
    <w:rsid w:val="16A34E94"/>
    <w:rsid w:val="16AD14FC"/>
    <w:rsid w:val="18207828"/>
    <w:rsid w:val="183A5C75"/>
    <w:rsid w:val="20D19272"/>
    <w:rsid w:val="21DE9E77"/>
    <w:rsid w:val="223FB699"/>
    <w:rsid w:val="260C0BB1"/>
    <w:rsid w:val="262BD15C"/>
    <w:rsid w:val="2756DFD7"/>
    <w:rsid w:val="28AE1BCE"/>
    <w:rsid w:val="28B86D86"/>
    <w:rsid w:val="2958F0FC"/>
    <w:rsid w:val="29822752"/>
    <w:rsid w:val="2A6D502C"/>
    <w:rsid w:val="2ACF41FE"/>
    <w:rsid w:val="2AE28C25"/>
    <w:rsid w:val="2BBA6FCB"/>
    <w:rsid w:val="2EA0D7E1"/>
    <w:rsid w:val="307E0157"/>
    <w:rsid w:val="33CD6F2E"/>
    <w:rsid w:val="33DA6D01"/>
    <w:rsid w:val="33ECE038"/>
    <w:rsid w:val="3952575B"/>
    <w:rsid w:val="39904298"/>
    <w:rsid w:val="3EC4BA41"/>
    <w:rsid w:val="40F97623"/>
    <w:rsid w:val="41FDDE31"/>
    <w:rsid w:val="42C89FD5"/>
    <w:rsid w:val="47B8C72E"/>
    <w:rsid w:val="4C72C246"/>
    <w:rsid w:val="4C989815"/>
    <w:rsid w:val="4D28C49A"/>
    <w:rsid w:val="4DC92EC8"/>
    <w:rsid w:val="51E5466A"/>
    <w:rsid w:val="54A4AFE5"/>
    <w:rsid w:val="54E48E91"/>
    <w:rsid w:val="5A16FC83"/>
    <w:rsid w:val="5D62B5CC"/>
    <w:rsid w:val="5FF1C29F"/>
    <w:rsid w:val="60290EE4"/>
    <w:rsid w:val="6113CA94"/>
    <w:rsid w:val="64164FB6"/>
    <w:rsid w:val="682BF936"/>
    <w:rsid w:val="68EB16C5"/>
    <w:rsid w:val="6926DE2B"/>
    <w:rsid w:val="6939F255"/>
    <w:rsid w:val="69B60EB5"/>
    <w:rsid w:val="6A4C5ACB"/>
    <w:rsid w:val="6C8B5559"/>
    <w:rsid w:val="6DB10A84"/>
    <w:rsid w:val="6E1B1523"/>
    <w:rsid w:val="73CB9348"/>
    <w:rsid w:val="79E514E6"/>
    <w:rsid w:val="7B1FA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43BDC494-173B-2B4A-8C9D-A5AAC0F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  <w:style w:type="table" w:styleId="TableGrid">
    <w:name w:val="Table Grid"/>
    <w:basedOn w:val="TableNormal"/>
    <w:uiPriority w:val="39"/>
    <w:rsid w:val="00B2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UvdOqsqD8qHNAfzJRJyQmzLsMzoniKHDn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CCB08-981B-4919-9277-DC0B0A0C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1191</Words>
  <Characters>6793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Links>
    <vt:vector size="12" baseType="variant">
      <vt:variant>
        <vt:i4>8126501</vt:i4>
      </vt:variant>
      <vt:variant>
        <vt:i4>3</vt:i4>
      </vt:variant>
      <vt:variant>
        <vt:i4>0</vt:i4>
      </vt:variant>
      <vt:variant>
        <vt:i4>5</vt:i4>
      </vt:variant>
      <vt:variant>
        <vt:lpwstr>https://zoom.us/rec/share/J3bBKeu_3wKrr5rrW15gDzd_OhP8pM94h8U7FSsLV_4hnQ558SReQuw_7dMPMEvX.NeqQDmW1nn0dUAHH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https://zoom.us/meeting/register/tJUvdOqsqD8qHNAfzJRJyQmzLsMzoniKHDnN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262</cp:revision>
  <dcterms:created xsi:type="dcterms:W3CDTF">2024-01-22T23:17:00Z</dcterms:created>
  <dcterms:modified xsi:type="dcterms:W3CDTF">2024-08-13T19:31:00Z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