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A1C" w14:textId="79D64FD4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Subcommittee</w:t>
      </w:r>
    </w:p>
    <w:p w14:paraId="35FEEF6B" w14:textId="70CB6C81" w:rsidR="002F0E24" w:rsidRDefault="006B759B" w:rsidP="002F0E24">
      <w:pPr>
        <w:jc w:val="center"/>
        <w:rPr>
          <w:b/>
          <w:sz w:val="28"/>
        </w:rPr>
      </w:pPr>
      <w:r>
        <w:rPr>
          <w:b/>
          <w:sz w:val="28"/>
        </w:rPr>
        <w:t>March</w:t>
      </w:r>
      <w:r w:rsidR="00F94550">
        <w:rPr>
          <w:b/>
          <w:sz w:val="28"/>
        </w:rPr>
        <w:t xml:space="preserve"> </w:t>
      </w:r>
      <w:r>
        <w:rPr>
          <w:b/>
          <w:sz w:val="28"/>
        </w:rPr>
        <w:t>19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443B4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77777777" w:rsidR="00826951" w:rsidRDefault="00BF4C8D" w:rsidP="002F0E24">
      <w:pPr>
        <w:jc w:val="center"/>
        <w:rPr>
          <w:rStyle w:val="Hyperlink"/>
          <w:b/>
          <w:sz w:val="28"/>
        </w:rPr>
      </w:pPr>
      <w:hyperlink r:id="rId5" w:history="1">
        <w:r w:rsidR="00F26411" w:rsidRPr="00F26411">
          <w:rPr>
            <w:rStyle w:val="Hyperlink"/>
            <w:b/>
            <w:sz w:val="28"/>
          </w:rPr>
          <w:t xml:space="preserve">Click link to </w:t>
        </w:r>
        <w:r w:rsidR="00225F7E">
          <w:rPr>
            <w:rStyle w:val="Hyperlink"/>
            <w:b/>
            <w:sz w:val="28"/>
          </w:rPr>
          <w:t>j</w:t>
        </w:r>
        <w:r w:rsidR="00F26411" w:rsidRPr="00F26411">
          <w:rPr>
            <w:rStyle w:val="Hyperlink"/>
            <w:b/>
            <w:sz w:val="28"/>
          </w:rPr>
          <w:t>oin</w:t>
        </w:r>
      </w:hyperlink>
    </w:p>
    <w:p w14:paraId="09ABA1F2" w14:textId="77777777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B165F3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08D419C7" w14:textId="34B7FAAE" w:rsidR="00B165F3" w:rsidRPr="00353C29" w:rsidRDefault="00B165F3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Revisions to “Pool_use”</w:t>
      </w:r>
    </w:p>
    <w:p w14:paraId="10A8B182" w14:textId="46C9BA09" w:rsidR="00353C29" w:rsidRPr="00353C29" w:rsidRDefault="00353C29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Default values for clothes washers</w:t>
      </w:r>
    </w:p>
    <w:p w14:paraId="1BD78941" w14:textId="41C8C27D" w:rsidR="00CD79C2" w:rsidRPr="00295846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25F520D1" w14:textId="3E246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8474B14" w14:textId="49DC0BA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CA25BE8" w14:textId="053EA56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03E8BB3" w14:textId="49FE0514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83DAD32" w14:textId="33EBA7C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A2DD3D8" w14:textId="343542E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4B49CF2" w14:textId="36ED987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7"/>
  </w:num>
  <w:num w:numId="2" w16cid:durableId="1977296917">
    <w:abstractNumId w:val="13"/>
  </w:num>
  <w:num w:numId="3" w16cid:durableId="163280589">
    <w:abstractNumId w:val="18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0"/>
  </w:num>
  <w:num w:numId="7" w16cid:durableId="105975160">
    <w:abstractNumId w:val="7"/>
  </w:num>
  <w:num w:numId="8" w16cid:durableId="1881355690">
    <w:abstractNumId w:val="25"/>
  </w:num>
  <w:num w:numId="9" w16cid:durableId="53968096">
    <w:abstractNumId w:val="30"/>
  </w:num>
  <w:num w:numId="10" w16cid:durableId="1632248275">
    <w:abstractNumId w:val="15"/>
  </w:num>
  <w:num w:numId="11" w16cid:durableId="1256287219">
    <w:abstractNumId w:val="21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6"/>
  </w:num>
  <w:num w:numId="16" w16cid:durableId="1233853223">
    <w:abstractNumId w:val="22"/>
  </w:num>
  <w:num w:numId="17" w16cid:durableId="1836067099">
    <w:abstractNumId w:val="26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7"/>
  </w:num>
  <w:num w:numId="22" w16cid:durableId="1308046619">
    <w:abstractNumId w:val="19"/>
  </w:num>
  <w:num w:numId="23" w16cid:durableId="146167329">
    <w:abstractNumId w:val="11"/>
  </w:num>
  <w:num w:numId="24" w16cid:durableId="2085255469">
    <w:abstractNumId w:val="29"/>
  </w:num>
  <w:num w:numId="25" w16cid:durableId="2102606210">
    <w:abstractNumId w:val="5"/>
  </w:num>
  <w:num w:numId="26" w16cid:durableId="2140221053">
    <w:abstractNumId w:val="28"/>
  </w:num>
  <w:num w:numId="27" w16cid:durableId="1026760474">
    <w:abstractNumId w:val="0"/>
  </w:num>
  <w:num w:numId="28" w16cid:durableId="1721976022">
    <w:abstractNumId w:val="23"/>
  </w:num>
  <w:num w:numId="29" w16cid:durableId="257522308">
    <w:abstractNumId w:val="31"/>
  </w:num>
  <w:num w:numId="30" w16cid:durableId="1986350553">
    <w:abstractNumId w:val="14"/>
  </w:num>
  <w:num w:numId="31" w16cid:durableId="1348755924">
    <w:abstractNumId w:val="24"/>
  </w:num>
  <w:num w:numId="32" w16cid:durableId="10280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B202D"/>
    <w:rsid w:val="000B3702"/>
    <w:rsid w:val="000C40D9"/>
    <w:rsid w:val="000C7C00"/>
    <w:rsid w:val="000D19EC"/>
    <w:rsid w:val="000D52B4"/>
    <w:rsid w:val="000D59D9"/>
    <w:rsid w:val="000E1AB4"/>
    <w:rsid w:val="000F1FC1"/>
    <w:rsid w:val="00131205"/>
    <w:rsid w:val="00137952"/>
    <w:rsid w:val="0015084A"/>
    <w:rsid w:val="00152DA4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D0E01"/>
    <w:rsid w:val="001E2E21"/>
    <w:rsid w:val="001F1DB0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4B93"/>
    <w:rsid w:val="00280FF8"/>
    <w:rsid w:val="00281C21"/>
    <w:rsid w:val="002837B0"/>
    <w:rsid w:val="0028464A"/>
    <w:rsid w:val="00291F6D"/>
    <w:rsid w:val="00293F55"/>
    <w:rsid w:val="00295846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64F"/>
    <w:rsid w:val="00375889"/>
    <w:rsid w:val="00375ACF"/>
    <w:rsid w:val="00380D4C"/>
    <w:rsid w:val="0038346E"/>
    <w:rsid w:val="0039236B"/>
    <w:rsid w:val="003A6547"/>
    <w:rsid w:val="003B61C6"/>
    <w:rsid w:val="003C0EEC"/>
    <w:rsid w:val="003C3244"/>
    <w:rsid w:val="003C385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B28"/>
    <w:rsid w:val="006B759B"/>
    <w:rsid w:val="006C1FB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6F11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4727"/>
    <w:rsid w:val="00A22162"/>
    <w:rsid w:val="00A2587E"/>
    <w:rsid w:val="00A309DF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4DE6"/>
    <w:rsid w:val="00BE2DC3"/>
    <w:rsid w:val="00BE5B5C"/>
    <w:rsid w:val="00BF0FC0"/>
    <w:rsid w:val="00BF134A"/>
    <w:rsid w:val="00BF4C8D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80337"/>
    <w:rsid w:val="00C8773F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335F"/>
    <w:rsid w:val="00D84E6B"/>
    <w:rsid w:val="00D87021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6AA9"/>
    <w:rsid w:val="00EB7830"/>
    <w:rsid w:val="00EC5905"/>
    <w:rsid w:val="00ED480E"/>
    <w:rsid w:val="00EF2B8A"/>
    <w:rsid w:val="00EF31F8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63F0"/>
    <w:rsid w:val="00F854F0"/>
    <w:rsid w:val="00F85F53"/>
    <w:rsid w:val="00F8782B"/>
    <w:rsid w:val="00F90DE0"/>
    <w:rsid w:val="00F9144D"/>
    <w:rsid w:val="00F91B50"/>
    <w:rsid w:val="00F94550"/>
    <w:rsid w:val="00FB1F94"/>
    <w:rsid w:val="00FB3B92"/>
    <w:rsid w:val="00FB3D14"/>
    <w:rsid w:val="00FB63A1"/>
    <w:rsid w:val="00FC0683"/>
    <w:rsid w:val="00FC13B3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GZjOTM0YzItNzg1My00MjcxLThmZDUtYWEwY2FiMjljMzAy%40thread.v2/0?context=%7b%22Tid%22%3a%22e5f23624-9be3-4926-98df-49740f9dfb77%22%2c%22Oid%22%3a%229ec8eb7d-71a2-4e8f-a6b7-b6739b4a7e3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2</cp:revision>
  <cp:lastPrinted>2023-04-25T14:55:00Z</cp:lastPrinted>
  <dcterms:created xsi:type="dcterms:W3CDTF">2024-07-08T12:11:00Z</dcterms:created>
  <dcterms:modified xsi:type="dcterms:W3CDTF">2024-07-08T12:11:00Z</dcterms:modified>
</cp:coreProperties>
</file>