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7224D" w14:textId="77777777" w:rsidR="00E5711F" w:rsidRPr="002F0E24" w:rsidRDefault="00E5711F" w:rsidP="00E5711F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>
        <w:rPr>
          <w:b/>
          <w:sz w:val="28"/>
        </w:rPr>
        <w:t>DC 1100 Task Group</w:t>
      </w:r>
    </w:p>
    <w:p w14:paraId="35FEEF6B" w14:textId="18F23811" w:rsidR="002F0E24" w:rsidRDefault="0054269B" w:rsidP="002F0E24">
      <w:pPr>
        <w:jc w:val="center"/>
        <w:rPr>
          <w:b/>
          <w:sz w:val="28"/>
        </w:rPr>
      </w:pPr>
      <w:r>
        <w:rPr>
          <w:b/>
          <w:sz w:val="28"/>
        </w:rPr>
        <w:t>October 15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E5711F" w:rsidP="002F0E24">
      <w:pPr>
        <w:jc w:val="center"/>
        <w:rPr>
          <w:rStyle w:val="Hyperlink"/>
          <w:b/>
          <w:sz w:val="28"/>
        </w:rPr>
      </w:pPr>
      <w:hyperlink r:id="rId8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0DC4725" w14:textId="3300CCDD" w:rsidR="00FB1224" w:rsidRPr="00FB1224" w:rsidRDefault="00B648E9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Begin review of </w:t>
      </w:r>
      <w:hyperlink r:id="rId9" w:history="1">
        <w:r w:rsidRPr="00146AEA">
          <w:rPr>
            <w:rStyle w:val="Hyperlink"/>
            <w:sz w:val="24"/>
            <w:szCs w:val="24"/>
          </w:rPr>
          <w:t>public comments</w:t>
        </w:r>
      </w:hyperlink>
    </w:p>
    <w:p w14:paraId="1BD78941" w14:textId="6095B106" w:rsidR="00CD79C2" w:rsidRPr="00295846" w:rsidRDefault="00E10D5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Old</w:t>
      </w:r>
      <w:r w:rsidR="00CD79C2" w:rsidRPr="0AC8F46E">
        <w:rPr>
          <w:sz w:val="24"/>
          <w:szCs w:val="24"/>
        </w:rPr>
        <w:t xml:space="preserve">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A18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385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269B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57AF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5CC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B7DFE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17D2F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0D52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5711F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snet.us/about/standards/resnet-ansi/draft-pds-01-resnet-icc-850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AFFA2-4CD4-474C-9BAC-25A59BF5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9AAD1-A2DE-4DBF-8257-CA5B8574BE7B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FDB42D0E-72EB-4384-8257-6BC46E420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6</cp:revision>
  <cp:lastPrinted>2024-06-18T15:10:00Z</cp:lastPrinted>
  <dcterms:created xsi:type="dcterms:W3CDTF">2024-07-08T11:59:00Z</dcterms:created>
  <dcterms:modified xsi:type="dcterms:W3CDTF">2024-07-10T11:51:00Z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