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65AE6FC" w:rsidR="001E380F" w:rsidRDefault="19CFBE67" w:rsidP="411BA0B4">
      <w:pPr>
        <w:jc w:val="center"/>
        <w:rPr>
          <w:b/>
          <w:bCs/>
        </w:rPr>
      </w:pPr>
      <w:r w:rsidRPr="411BA0B4">
        <w:rPr>
          <w:b/>
          <w:bCs/>
        </w:rPr>
        <w:t>RESNET 1550 Technical Working Group</w:t>
      </w:r>
    </w:p>
    <w:p w14:paraId="2A807837" w14:textId="7CAC6E50" w:rsidR="00BC52F7" w:rsidRDefault="00BC52F7" w:rsidP="411BA0B4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14:paraId="3F8AAA04" w14:textId="0532BF28" w:rsidR="19CFBE67" w:rsidRDefault="19CFBE67" w:rsidP="411BA0B4">
      <w:pPr>
        <w:jc w:val="center"/>
        <w:rPr>
          <w:b/>
          <w:bCs/>
        </w:rPr>
      </w:pPr>
      <w:r w:rsidRPr="411BA0B4">
        <w:rPr>
          <w:b/>
          <w:bCs/>
        </w:rPr>
        <w:t>March 25, 2025</w:t>
      </w:r>
    </w:p>
    <w:p w14:paraId="1F2F99DE" w14:textId="689E0ACE" w:rsidR="00BC52F7" w:rsidRDefault="00B72D93" w:rsidP="00BC52F7">
      <w:pPr>
        <w:jc w:val="center"/>
      </w:pPr>
      <w:hyperlink r:id="rId8" w:history="1">
        <w:r w:rsidR="00BC52F7" w:rsidRPr="00B72D93">
          <w:rPr>
            <w:rStyle w:val="Hyperlink"/>
          </w:rPr>
          <w:t>MEETING RECORDING</w:t>
        </w:r>
      </w:hyperlink>
    </w:p>
    <w:p w14:paraId="48CD8455" w14:textId="3BAC66BA" w:rsidR="00B72D93" w:rsidRPr="00BC52F7" w:rsidRDefault="00B72D93" w:rsidP="00B72D93">
      <w:pPr>
        <w:jc w:val="center"/>
      </w:pPr>
      <w:r>
        <w:t>Passcode: Y</w:t>
      </w:r>
      <w:proofErr w:type="gramStart"/>
      <w:r>
        <w:t>5!$</w:t>
      </w:r>
      <w:proofErr w:type="gramEnd"/>
      <w:r>
        <w:t>rd4q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6A66" w14:paraId="0886F2E6" w14:textId="77777777" w:rsidTr="007E2653">
        <w:tc>
          <w:tcPr>
            <w:tcW w:w="4675" w:type="dxa"/>
            <w:shd w:val="clear" w:color="auto" w:fill="D9D9D9" w:themeFill="background1" w:themeFillShade="D9"/>
          </w:tcPr>
          <w:p w14:paraId="6A08845B" w14:textId="77777777" w:rsidR="00826A66" w:rsidRDefault="00826A66" w:rsidP="007E2653">
            <w:r>
              <w:t>Present</w:t>
            </w:r>
          </w:p>
          <w:p w14:paraId="63CA8F77" w14:textId="77777777" w:rsidR="00826A66" w:rsidRDefault="00826A66" w:rsidP="007E2653"/>
        </w:tc>
        <w:tc>
          <w:tcPr>
            <w:tcW w:w="4675" w:type="dxa"/>
            <w:shd w:val="clear" w:color="auto" w:fill="D9D9D9" w:themeFill="background1" w:themeFillShade="D9"/>
          </w:tcPr>
          <w:p w14:paraId="6CEEC476" w14:textId="77777777" w:rsidR="00826A66" w:rsidRDefault="00826A66" w:rsidP="007E2653">
            <w:r>
              <w:t>RESNET Staff</w:t>
            </w:r>
          </w:p>
          <w:p w14:paraId="1EF3C2DA" w14:textId="77777777" w:rsidR="00826A66" w:rsidRDefault="00826A66" w:rsidP="007E2653"/>
        </w:tc>
      </w:tr>
      <w:tr w:rsidR="00826A66" w14:paraId="749795F6" w14:textId="77777777" w:rsidTr="007E2653">
        <w:tc>
          <w:tcPr>
            <w:tcW w:w="4675" w:type="dxa"/>
          </w:tcPr>
          <w:p w14:paraId="26BDCFF0" w14:textId="77777777" w:rsidR="00826A66" w:rsidRDefault="004F75A9" w:rsidP="007E2653">
            <w:r>
              <w:t>Chris Magwood</w:t>
            </w:r>
          </w:p>
          <w:p w14:paraId="589E96D2" w14:textId="77777777" w:rsidR="004F75A9" w:rsidRDefault="004F75A9" w:rsidP="007E2653">
            <w:r>
              <w:t>Megan Cordes</w:t>
            </w:r>
          </w:p>
          <w:p w14:paraId="20633A3B" w14:textId="77777777" w:rsidR="004F75A9" w:rsidRDefault="004F75A9" w:rsidP="007E2653">
            <w:r>
              <w:t>Philip Squires</w:t>
            </w:r>
          </w:p>
          <w:p w14:paraId="4B6CAF2F" w14:textId="77777777" w:rsidR="004F75A9" w:rsidRDefault="004F75A9" w:rsidP="007E2653">
            <w:r>
              <w:t xml:space="preserve">Yatharth </w:t>
            </w:r>
            <w:proofErr w:type="spellStart"/>
            <w:r>
              <w:t>Vaishnani</w:t>
            </w:r>
            <w:proofErr w:type="spellEnd"/>
          </w:p>
          <w:p w14:paraId="5387C7DD" w14:textId="77777777" w:rsidR="000B3046" w:rsidRDefault="000B3046" w:rsidP="007E2653">
            <w:r>
              <w:t>Karla Butterfield</w:t>
            </w:r>
          </w:p>
          <w:p w14:paraId="25C7B38D" w14:textId="77777777" w:rsidR="000B3046" w:rsidRDefault="000B3046" w:rsidP="007E2653">
            <w:r>
              <w:t>Brian Shanks</w:t>
            </w:r>
          </w:p>
          <w:p w14:paraId="7CE96C09" w14:textId="77777777" w:rsidR="000B3046" w:rsidRDefault="000B3046" w:rsidP="007E2653">
            <w:r>
              <w:t>Ariel Brenner</w:t>
            </w:r>
          </w:p>
          <w:p w14:paraId="630E58D1" w14:textId="77777777" w:rsidR="000B3046" w:rsidRDefault="007953CA" w:rsidP="007E2653">
            <w:r>
              <w:t>Matthew Cooper</w:t>
            </w:r>
          </w:p>
          <w:p w14:paraId="3A6BDC39" w14:textId="77777777" w:rsidR="007953CA" w:rsidRDefault="007953CA" w:rsidP="007E2653">
            <w:r>
              <w:t xml:space="preserve">Jacob </w:t>
            </w:r>
            <w:proofErr w:type="spellStart"/>
            <w:r>
              <w:t>Racusin</w:t>
            </w:r>
            <w:proofErr w:type="spellEnd"/>
          </w:p>
          <w:p w14:paraId="6B372BDC" w14:textId="77777777" w:rsidR="007953CA" w:rsidRDefault="007953CA" w:rsidP="007E2653">
            <w:r>
              <w:t>Ari Rapport</w:t>
            </w:r>
          </w:p>
          <w:p w14:paraId="33C5ABBE" w14:textId="77777777" w:rsidR="007953CA" w:rsidRDefault="000D7F9A" w:rsidP="007E2653">
            <w:r>
              <w:t>Don Davis</w:t>
            </w:r>
          </w:p>
          <w:p w14:paraId="7A7EC4A6" w14:textId="77777777" w:rsidR="000D7F9A" w:rsidRDefault="000D7F9A" w:rsidP="007E2653">
            <w:r>
              <w:t>Nigel Watts</w:t>
            </w:r>
          </w:p>
          <w:p w14:paraId="5EE0E462" w14:textId="77777777" w:rsidR="000D7F9A" w:rsidRDefault="000D7F9A" w:rsidP="007E2653">
            <w:r>
              <w:t>Andy Buccino</w:t>
            </w:r>
          </w:p>
          <w:p w14:paraId="1FBAF5CB" w14:textId="66B8121E" w:rsidR="000D7F9A" w:rsidRDefault="000D7F9A" w:rsidP="007E2653">
            <w:r>
              <w:t>Tracy Huynh</w:t>
            </w:r>
          </w:p>
          <w:p w14:paraId="2F3808C4" w14:textId="5F934177" w:rsidR="000D7F9A" w:rsidRDefault="000D7F9A" w:rsidP="007E2653">
            <w:r>
              <w:t>Mike Browne</w:t>
            </w:r>
          </w:p>
          <w:p w14:paraId="0D742442" w14:textId="2A0A7C54" w:rsidR="004C63F5" w:rsidRDefault="004C63F5" w:rsidP="007E2653">
            <w:r>
              <w:t>Erin Bordelon</w:t>
            </w:r>
          </w:p>
        </w:tc>
        <w:tc>
          <w:tcPr>
            <w:tcW w:w="4675" w:type="dxa"/>
          </w:tcPr>
          <w:p w14:paraId="3B9FA289" w14:textId="77777777" w:rsidR="00826A66" w:rsidRDefault="00826A66" w:rsidP="007E2653">
            <w:r>
              <w:t>Noah Kibbe</w:t>
            </w:r>
          </w:p>
          <w:p w14:paraId="762B4233" w14:textId="77777777" w:rsidR="00826A66" w:rsidRDefault="00826A66" w:rsidP="007E2653">
            <w:r>
              <w:t>Katie Stewart</w:t>
            </w:r>
          </w:p>
        </w:tc>
      </w:tr>
    </w:tbl>
    <w:p w14:paraId="6E26BC15" w14:textId="77777777" w:rsidR="007044ED" w:rsidRDefault="007044ED" w:rsidP="007044ED"/>
    <w:p w14:paraId="5F0A768D" w14:textId="77777777" w:rsidR="007044ED" w:rsidRDefault="007044ED" w:rsidP="007044ED">
      <w:hyperlink r:id="rId9" w:history="1">
        <w:r w:rsidRPr="003374C5">
          <w:rPr>
            <w:rStyle w:val="Hyperlink"/>
          </w:rPr>
          <w:t>Link to Comments</w:t>
        </w:r>
      </w:hyperlink>
    </w:p>
    <w:p w14:paraId="46A2C9DB" w14:textId="6681FC8B" w:rsidR="007044ED" w:rsidRDefault="007044ED" w:rsidP="007044ED">
      <w:hyperlink r:id="rId10" w:history="1">
        <w:r w:rsidRPr="003374C5">
          <w:rPr>
            <w:rStyle w:val="Hyperlink"/>
          </w:rPr>
          <w:t>Link to Draft Standard PDS-01</w:t>
        </w:r>
      </w:hyperlink>
    </w:p>
    <w:p w14:paraId="6EF3F383" w14:textId="77777777" w:rsidR="007044ED" w:rsidRDefault="007044ED" w:rsidP="007044ED"/>
    <w:p w14:paraId="73244E7F" w14:textId="7FF561A0" w:rsidR="004D160A" w:rsidRPr="007044ED" w:rsidRDefault="004D160A" w:rsidP="007044ED">
      <w:r>
        <w:t>Meeting began at 12:</w:t>
      </w:r>
      <w:r w:rsidR="0092141C">
        <w:t>33 PM ET.</w:t>
      </w:r>
    </w:p>
    <w:p w14:paraId="4042DF89" w14:textId="34B9606E" w:rsidR="3D1C9AAF" w:rsidRDefault="3E0ABC38" w:rsidP="7B02ECF0">
      <w:pPr>
        <w:pStyle w:val="ListParagraph"/>
        <w:numPr>
          <w:ilvl w:val="0"/>
          <w:numId w:val="1"/>
        </w:numPr>
        <w:spacing w:line="276" w:lineRule="auto"/>
      </w:pPr>
      <w:r>
        <w:t>W</w:t>
      </w:r>
      <w:r w:rsidR="2596CD6A">
        <w:t>e</w:t>
      </w:r>
      <w:r w:rsidR="19CFBE67">
        <w:t>ekly</w:t>
      </w:r>
      <w:r w:rsidR="19CFBE67" w:rsidRPr="7B02ECF0">
        <w:t xml:space="preserve"> meeting cadence</w:t>
      </w:r>
      <w:r w:rsidR="00C8315B">
        <w:t>/p</w:t>
      </w:r>
      <w:r w:rsidR="006A6CBA">
        <w:t>rotocol</w:t>
      </w:r>
    </w:p>
    <w:p w14:paraId="32382481" w14:textId="369057A5" w:rsidR="19CFBE67" w:rsidRDefault="19CFBE67" w:rsidP="7B02ECF0">
      <w:pPr>
        <w:pStyle w:val="ListParagraph"/>
        <w:numPr>
          <w:ilvl w:val="1"/>
          <w:numId w:val="1"/>
        </w:numPr>
        <w:spacing w:line="276" w:lineRule="auto"/>
      </w:pPr>
      <w:r w:rsidRPr="7B02ECF0">
        <w:t>In advance of meeting, please review the comments under consideration for the meeting and leave notes in Column J if you have discussion points</w:t>
      </w:r>
    </w:p>
    <w:p w14:paraId="682B05F4" w14:textId="00D8D4A8" w:rsidR="6721731F" w:rsidRDefault="19CFBE67" w:rsidP="70C30FD7">
      <w:pPr>
        <w:pStyle w:val="ListParagraph"/>
        <w:numPr>
          <w:ilvl w:val="1"/>
          <w:numId w:val="1"/>
        </w:numPr>
        <w:spacing w:line="276" w:lineRule="auto"/>
      </w:pPr>
      <w:r w:rsidRPr="338EB282">
        <w:t>If you are not able to attend but want to provide input on a particular comment, let us know</w:t>
      </w:r>
    </w:p>
    <w:p w14:paraId="5FD8D4B9" w14:textId="25713547" w:rsidR="35E831E6" w:rsidRDefault="35E831E6" w:rsidP="338EB282">
      <w:pPr>
        <w:pStyle w:val="ListParagraph"/>
        <w:numPr>
          <w:ilvl w:val="1"/>
          <w:numId w:val="1"/>
        </w:numPr>
        <w:spacing w:line="276" w:lineRule="auto"/>
      </w:pPr>
      <w:r w:rsidRPr="411BA0B4">
        <w:lastRenderedPageBreak/>
        <w:t>To edit the spreadsheet, you must open in Excel using the menu on the top left of the Dropbox spreadsheet:</w:t>
      </w:r>
      <w:r>
        <w:br/>
      </w:r>
      <w:r w:rsidR="7C471BC5">
        <w:rPr>
          <w:noProof/>
        </w:rPr>
        <w:drawing>
          <wp:inline distT="0" distB="0" distL="0" distR="0" wp14:anchorId="71E007B2" wp14:editId="6D471F3B">
            <wp:extent cx="4696623" cy="1727200"/>
            <wp:effectExtent l="12700" t="12700" r="12700" b="12700"/>
            <wp:docPr id="1789223872" name="Picture 1789223872">
              <a:extLst xmlns:a="http://schemas.openxmlformats.org/drawingml/2006/main">
                <a:ext uri="{FF2B5EF4-FFF2-40B4-BE49-F238E27FC236}">
                  <a16:creationId xmlns:a16="http://schemas.microsoft.com/office/drawing/2014/main" id="{D5A103D2-C6A7-4346-81A0-1B4EC58CC1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22387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623" cy="1727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E14CA71" w14:textId="66E9F825" w:rsidR="00184C49" w:rsidRDefault="00184C49" w:rsidP="338EB282">
      <w:pPr>
        <w:pStyle w:val="ListParagraph"/>
        <w:numPr>
          <w:ilvl w:val="1"/>
          <w:numId w:val="1"/>
        </w:numPr>
        <w:spacing w:line="276" w:lineRule="auto"/>
      </w:pPr>
      <w:r>
        <w:t xml:space="preserve">For technical assistance, please contact </w:t>
      </w:r>
      <w:hyperlink r:id="rId12" w:history="1">
        <w:r w:rsidRPr="00D37163">
          <w:rPr>
            <w:rStyle w:val="Hyperlink"/>
          </w:rPr>
          <w:t>admin@resnet.us</w:t>
        </w:r>
      </w:hyperlink>
      <w:r>
        <w:t xml:space="preserve">. </w:t>
      </w:r>
    </w:p>
    <w:p w14:paraId="2FCC7591" w14:textId="574E4005" w:rsidR="6721731F" w:rsidRDefault="6721731F" w:rsidP="338EB282">
      <w:pPr>
        <w:pStyle w:val="ListParagraph"/>
        <w:numPr>
          <w:ilvl w:val="0"/>
          <w:numId w:val="1"/>
        </w:numPr>
        <w:spacing w:line="276" w:lineRule="auto"/>
      </w:pPr>
      <w:r>
        <w:t xml:space="preserve">Draft responses for rejections will be </w:t>
      </w:r>
      <w:r w:rsidR="6B9BE8F1">
        <w:t>on</w:t>
      </w:r>
      <w:r>
        <w:t xml:space="preserve"> the spreadsheet starting next </w:t>
      </w:r>
      <w:r w:rsidR="35BBBBF9">
        <w:t>w</w:t>
      </w:r>
      <w:r w:rsidR="2596CD6A">
        <w:t>e</w:t>
      </w:r>
      <w:r>
        <w:t xml:space="preserve">ek. </w:t>
      </w:r>
    </w:p>
    <w:p w14:paraId="64CCE164" w14:textId="05AC914D" w:rsidR="576F8224" w:rsidRDefault="576F8224" w:rsidP="301E1D72">
      <w:pPr>
        <w:pStyle w:val="ListParagraph"/>
        <w:numPr>
          <w:ilvl w:val="1"/>
          <w:numId w:val="1"/>
        </w:numPr>
        <w:spacing w:line="276" w:lineRule="auto"/>
      </w:pPr>
      <w:r>
        <w:t xml:space="preserve">The Task Force won’t review during meetings, asked that attendees/volunteers leave comments if you have suggestions or concerns.  </w:t>
      </w:r>
    </w:p>
    <w:p w14:paraId="3E2D2367" w14:textId="182AE21F" w:rsidR="576F8224" w:rsidRDefault="576F8224" w:rsidP="21B64653">
      <w:pPr>
        <w:pStyle w:val="ListParagraph"/>
        <w:numPr>
          <w:ilvl w:val="1"/>
          <w:numId w:val="1"/>
        </w:numPr>
      </w:pPr>
      <w:r w:rsidRPr="724435F4">
        <w:t>The Task Force will vote as a group on all responses at the end of the process prior to sending them to the SDC.</w:t>
      </w:r>
    </w:p>
    <w:p w14:paraId="04DC68A4" w14:textId="1A72E809" w:rsidR="700D70DC" w:rsidRDefault="700D70DC" w:rsidP="724435F4">
      <w:pPr>
        <w:pStyle w:val="ListParagraph"/>
        <w:numPr>
          <w:ilvl w:val="0"/>
          <w:numId w:val="1"/>
        </w:numPr>
        <w:spacing w:line="276" w:lineRule="auto"/>
      </w:pPr>
      <w:r>
        <w:t>The Task Force will select a range of comments to address in advance for each meeting, allowing members to prepare.</w:t>
      </w:r>
    </w:p>
    <w:p w14:paraId="6270E732" w14:textId="04F5C32C" w:rsidR="724435F4" w:rsidRDefault="700D70DC" w:rsidP="0FF1A054">
      <w:pPr>
        <w:pStyle w:val="ListParagraph"/>
        <w:numPr>
          <w:ilvl w:val="1"/>
          <w:numId w:val="1"/>
        </w:numPr>
        <w:spacing w:line="276" w:lineRule="auto"/>
      </w:pPr>
      <w:r>
        <w:t xml:space="preserve">This week, the Task Force will focus on moving through </w:t>
      </w:r>
      <w:proofErr w:type="gramStart"/>
      <w:r>
        <w:t>all of</w:t>
      </w:r>
      <w:proofErr w:type="gramEnd"/>
      <w:r>
        <w:t xml:space="preserve"> the acceptances.</w:t>
      </w:r>
    </w:p>
    <w:p w14:paraId="6F7F92FD" w14:textId="0E690FA4" w:rsidR="700D70DC" w:rsidRDefault="700D70DC" w:rsidP="0FF1A054">
      <w:pPr>
        <w:pStyle w:val="ListParagraph"/>
        <w:numPr>
          <w:ilvl w:val="0"/>
          <w:numId w:val="1"/>
        </w:numPr>
        <w:spacing w:line="276" w:lineRule="auto"/>
      </w:pPr>
      <w:r>
        <w:t>Next week, the Task Force will focus on "accept in principle."</w:t>
      </w:r>
    </w:p>
    <w:p w14:paraId="59057FF8" w14:textId="610762CF" w:rsidR="700D70DC" w:rsidRDefault="700D70DC" w:rsidP="76A9048F">
      <w:pPr>
        <w:pStyle w:val="ListParagraph"/>
        <w:numPr>
          <w:ilvl w:val="1"/>
          <w:numId w:val="1"/>
        </w:numPr>
        <w:spacing w:before="240" w:after="240"/>
      </w:pPr>
      <w:r w:rsidRPr="118626BF">
        <w:t>Draft text will be added to Column M ahead of the meeting to provide a basis for discussion.</w:t>
      </w:r>
    </w:p>
    <w:p w14:paraId="379FF3CC" w14:textId="457B24C4" w:rsidR="700D70DC" w:rsidRDefault="10DA376E" w:rsidP="118626BF">
      <w:pPr>
        <w:pStyle w:val="ListParagraph"/>
        <w:numPr>
          <w:ilvl w:val="0"/>
          <w:numId w:val="1"/>
        </w:numPr>
      </w:pPr>
      <w:r w:rsidRPr="1D66B95D">
        <w:t>Members are asked to review the text in advance and leave comments in Column M</w:t>
      </w:r>
      <w:r w:rsidRPr="6E4E4CAA">
        <w:t>,</w:t>
      </w:r>
      <w:r w:rsidRPr="1D66B95D">
        <w:t xml:space="preserve"> if possible.</w:t>
      </w:r>
    </w:p>
    <w:p w14:paraId="62AECFBD" w14:textId="768C8107" w:rsidR="0A8D4503" w:rsidRDefault="2596CD6A" w:rsidP="5FA7F0E5">
      <w:pPr>
        <w:pStyle w:val="ListParagraph"/>
        <w:numPr>
          <w:ilvl w:val="1"/>
          <w:numId w:val="1"/>
        </w:numPr>
        <w:spacing w:line="276" w:lineRule="auto"/>
      </w:pPr>
      <w:r>
        <w:t>The Task Force</w:t>
      </w:r>
      <w:r w:rsidR="2FFEE195" w:rsidRPr="614CCD09">
        <w:t xml:space="preserve"> will identify in advance </w:t>
      </w:r>
      <w:r w:rsidR="42C5BD3B">
        <w:t xml:space="preserve">which </w:t>
      </w:r>
      <w:r w:rsidR="2FFEE195">
        <w:t>comments</w:t>
      </w:r>
      <w:r w:rsidR="2FFEE195" w:rsidRPr="614CCD09">
        <w:t xml:space="preserve"> </w:t>
      </w:r>
      <w:r>
        <w:t>the</w:t>
      </w:r>
      <w:r w:rsidR="6E369498">
        <w:t>y</w:t>
      </w:r>
      <w:r w:rsidR="2FFEE195" w:rsidRPr="614CCD09">
        <w:t xml:space="preserve"> </w:t>
      </w:r>
      <w:r w:rsidR="7022395F">
        <w:t>intend</w:t>
      </w:r>
      <w:r w:rsidR="2FFEE195" w:rsidRPr="614CCD09">
        <w:t xml:space="preserve"> to address at each meeting.</w:t>
      </w:r>
    </w:p>
    <w:p w14:paraId="306FA83B" w14:textId="4F91ADCA" w:rsidR="00752E45" w:rsidRPr="00970D92" w:rsidRDefault="438EC4C4" w:rsidP="00970D92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37932CEA">
        <w:rPr>
          <w:b/>
        </w:rPr>
        <w:t xml:space="preserve">Review of accepted public comments </w:t>
      </w:r>
      <w:r w:rsidR="004C519B">
        <w:rPr>
          <w:b/>
        </w:rPr>
        <w:t>(beginning</w:t>
      </w:r>
      <w:r w:rsidR="004C519B" w:rsidRPr="37932CEA">
        <w:rPr>
          <w:b/>
        </w:rPr>
        <w:t xml:space="preserve"> </w:t>
      </w:r>
      <w:r w:rsidRPr="37932CEA">
        <w:rPr>
          <w:b/>
        </w:rPr>
        <w:t>with Row 27, Comment #22</w:t>
      </w:r>
      <w:r w:rsidR="004C519B">
        <w:rPr>
          <w:b/>
        </w:rPr>
        <w:t>)</w:t>
      </w:r>
    </w:p>
    <w:p w14:paraId="0FC36E56" w14:textId="18730643" w:rsidR="4990505A" w:rsidRDefault="438EC4C4" w:rsidP="00970D92">
      <w:pPr>
        <w:pStyle w:val="ListParagraph"/>
        <w:numPr>
          <w:ilvl w:val="1"/>
          <w:numId w:val="1"/>
        </w:numPr>
      </w:pPr>
      <w:r w:rsidRPr="32551EB6">
        <w:rPr>
          <w:b/>
        </w:rPr>
        <w:t>Row 31:</w:t>
      </w:r>
      <w:r>
        <w:t xml:space="preserve"> A small language issue was noted regarding identifying the most represented GWP. It should be "a factor" instead of "factors" for clarity.</w:t>
      </w:r>
    </w:p>
    <w:p w14:paraId="21BE94EF" w14:textId="58B86459" w:rsidR="4990505A" w:rsidRDefault="157B9B6E" w:rsidP="00970D92">
      <w:pPr>
        <w:pStyle w:val="ListParagraph"/>
        <w:numPr>
          <w:ilvl w:val="2"/>
          <w:numId w:val="1"/>
        </w:numPr>
        <w:spacing w:line="276" w:lineRule="auto"/>
      </w:pPr>
      <w:r>
        <w:t>Ari Rapport comments the plural form was intended to imply multiple products, as there may be multiple GWP factors, so keeping the plural form for all products might be necessary.</w:t>
      </w:r>
    </w:p>
    <w:p w14:paraId="397E6BCD" w14:textId="201C1259" w:rsidR="00BE0D7D" w:rsidRDefault="5F432EE7" w:rsidP="00970D92">
      <w:pPr>
        <w:pStyle w:val="ListParagraph"/>
        <w:numPr>
          <w:ilvl w:val="1"/>
          <w:numId w:val="1"/>
        </w:numPr>
        <w:spacing w:line="276" w:lineRule="auto"/>
        <w:rPr>
          <w:b/>
        </w:rPr>
      </w:pPr>
      <w:r w:rsidRPr="37932CEA">
        <w:rPr>
          <w:b/>
        </w:rPr>
        <w:t>No suggestive text was entered for Row 33.</w:t>
      </w:r>
    </w:p>
    <w:p w14:paraId="591933B9" w14:textId="5786225F" w:rsidR="5F432EE7" w:rsidRDefault="5F432EE7" w:rsidP="00970D92">
      <w:pPr>
        <w:pStyle w:val="ListParagraph"/>
        <w:numPr>
          <w:ilvl w:val="2"/>
          <w:numId w:val="1"/>
        </w:numPr>
        <w:spacing w:line="276" w:lineRule="auto"/>
      </w:pPr>
      <w:r>
        <w:t>The wording in the products table associated with interior finishes—specifically “wall cladding”—is typically used for exterior walls.</w:t>
      </w:r>
    </w:p>
    <w:p w14:paraId="23810571" w14:textId="3154E045" w:rsidR="5F432EE7" w:rsidRDefault="5F432EE7" w:rsidP="00970D92">
      <w:pPr>
        <w:pStyle w:val="ListParagraph"/>
        <w:numPr>
          <w:ilvl w:val="2"/>
          <w:numId w:val="1"/>
        </w:numPr>
        <w:spacing w:line="276" w:lineRule="auto"/>
      </w:pPr>
      <w:r>
        <w:t>The Task Force will use the term “finish” to align more with building terminology. A text edit will be made, but Chris believes this is a clarification change, such as “Interior Wall Finish,” etc.</w:t>
      </w:r>
    </w:p>
    <w:p w14:paraId="4AE9912F" w14:textId="202C818C" w:rsidR="5F432EE7" w:rsidRDefault="5F432EE7" w:rsidP="00970D92">
      <w:pPr>
        <w:pStyle w:val="ListParagraph"/>
        <w:numPr>
          <w:ilvl w:val="1"/>
          <w:numId w:val="1"/>
        </w:numPr>
        <w:spacing w:line="276" w:lineRule="auto"/>
      </w:pPr>
      <w:r w:rsidRPr="37932CEA">
        <w:rPr>
          <w:b/>
          <w:bCs/>
        </w:rPr>
        <w:lastRenderedPageBreak/>
        <w:t xml:space="preserve">Row 36 – Data section: </w:t>
      </w:r>
      <w:r>
        <w:t>The comment suggests adding language to roof structures, specifically regarding the integrity of trusses as part of the barriers, clarifying waterproof barriers, and adding trusses.</w:t>
      </w:r>
    </w:p>
    <w:p w14:paraId="0524DE38" w14:textId="4CD4E7F7" w:rsidR="5F432EE7" w:rsidRDefault="5F432EE7" w:rsidP="00970D92">
      <w:pPr>
        <w:pStyle w:val="ListParagraph"/>
        <w:numPr>
          <w:ilvl w:val="2"/>
          <w:numId w:val="1"/>
        </w:numPr>
        <w:spacing w:line="276" w:lineRule="auto"/>
      </w:pPr>
      <w:r>
        <w:t>Ari Rapport</w:t>
      </w:r>
      <w:r w:rsidR="00746DA0">
        <w:t xml:space="preserve"> noted that t</w:t>
      </w:r>
      <w:r>
        <w:t xml:space="preserve">russes are part of </w:t>
      </w:r>
      <w:r w:rsidR="00746DA0">
        <w:t>f</w:t>
      </w:r>
      <w:r>
        <w:t>raming</w:t>
      </w:r>
      <w:r w:rsidR="0083571B">
        <w:t xml:space="preserve"> and that the</w:t>
      </w:r>
      <w:r>
        <w:t xml:space="preserve"> Task Force should clarify categorical terms, as terms like air moisture, board structure, framing, and sheeting are too broad.</w:t>
      </w:r>
    </w:p>
    <w:p w14:paraId="12A18694" w14:textId="02DCCFB1" w:rsidR="5F432EE7" w:rsidRDefault="5F432EE7" w:rsidP="00BD5D7C">
      <w:pPr>
        <w:pStyle w:val="ListParagraph"/>
        <w:numPr>
          <w:ilvl w:val="2"/>
          <w:numId w:val="1"/>
        </w:numPr>
        <w:spacing w:line="276" w:lineRule="auto"/>
      </w:pPr>
      <w:r>
        <w:t>Matthew Cooper</w:t>
      </w:r>
      <w:r w:rsidR="4742354D">
        <w:t xml:space="preserve"> comments that the </w:t>
      </w:r>
      <w:r>
        <w:t xml:space="preserve">Task Force can’t cover every material </w:t>
      </w:r>
      <w:r w:rsidR="62B9C8EC">
        <w:t>type and</w:t>
      </w:r>
      <w:r>
        <w:t xml:space="preserve"> doesn’t want to exclude future products. Most people understand the context of air/moisture barriers, and "waterproofing" isn’t the right term.</w:t>
      </w:r>
    </w:p>
    <w:p w14:paraId="6365C5A3" w14:textId="1C2F1838" w:rsidR="00BD5D7C" w:rsidRDefault="00BD5D7C" w:rsidP="00970D92">
      <w:pPr>
        <w:pStyle w:val="ListParagraph"/>
        <w:numPr>
          <w:ilvl w:val="2"/>
          <w:numId w:val="1"/>
        </w:numPr>
        <w:spacing w:line="276" w:lineRule="auto"/>
      </w:pPr>
      <w:r>
        <w:t xml:space="preserve">Jacob </w:t>
      </w:r>
      <w:proofErr w:type="spellStart"/>
      <w:r>
        <w:t>Racusin</w:t>
      </w:r>
      <w:proofErr w:type="spellEnd"/>
      <w:r>
        <w:t xml:space="preserve"> agrees but highlights that trusses are crucial for the Echo Project’s alignment and specific barriers.</w:t>
      </w:r>
    </w:p>
    <w:p w14:paraId="1E5C272E" w14:textId="7FCE0A46" w:rsidR="00BD5D7C" w:rsidRDefault="004D160A" w:rsidP="00970D92">
      <w:pPr>
        <w:pStyle w:val="ListParagraph"/>
        <w:numPr>
          <w:ilvl w:val="0"/>
          <w:numId w:val="1"/>
        </w:numPr>
        <w:spacing w:line="276" w:lineRule="auto"/>
      </w:pPr>
      <w:r>
        <w:t>New Business</w:t>
      </w:r>
    </w:p>
    <w:p w14:paraId="6B7A21ED" w14:textId="0E32DE0D" w:rsidR="7B4DBB4C" w:rsidRDefault="004D160A" w:rsidP="004D160A">
      <w:pPr>
        <w:pStyle w:val="ListParagraph"/>
        <w:ind w:left="1080"/>
      </w:pPr>
      <w:r>
        <w:t xml:space="preserve">Suggested language will be added to the </w:t>
      </w:r>
      <w:r w:rsidR="7B4DBB4C">
        <w:t>"accept in principle" section</w:t>
      </w:r>
      <w:r>
        <w:t xml:space="preserve"> o</w:t>
      </w:r>
      <w:r w:rsidR="7B4DBB4C">
        <w:t xml:space="preserve">ver the next few </w:t>
      </w:r>
      <w:proofErr w:type="gramStart"/>
      <w:r w:rsidR="7B4DBB4C">
        <w:t>day</w:t>
      </w:r>
      <w:proofErr w:type="gramEnd"/>
      <w:r w:rsidR="7B4DBB4C">
        <w:t>. This will be completed by the end of the day Thursday</w:t>
      </w:r>
      <w:r>
        <w:t>.</w:t>
      </w:r>
    </w:p>
    <w:p w14:paraId="0D0C4449" w14:textId="77777777" w:rsidR="004D160A" w:rsidRDefault="004D160A" w:rsidP="00970D92"/>
    <w:p w14:paraId="3CC20BA8" w14:textId="04D2514E" w:rsidR="00BE0D7D" w:rsidRDefault="004D160A" w:rsidP="00970D92">
      <w:pPr>
        <w:spacing w:line="276" w:lineRule="auto"/>
      </w:pPr>
      <w:r>
        <w:t>Meeting adjourned at 1:05 PM ET.</w:t>
      </w:r>
    </w:p>
    <w:sectPr w:rsidR="00BE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33"/>
    <w:multiLevelType w:val="hybridMultilevel"/>
    <w:tmpl w:val="FFFFFFFF"/>
    <w:lvl w:ilvl="0" w:tplc="2B724142">
      <w:start w:val="1"/>
      <w:numFmt w:val="decimal"/>
      <w:lvlText w:val="%1."/>
      <w:lvlJc w:val="left"/>
      <w:pPr>
        <w:ind w:left="360" w:hanging="360"/>
      </w:pPr>
    </w:lvl>
    <w:lvl w:ilvl="1" w:tplc="E6CA6E40">
      <w:start w:val="1"/>
      <w:numFmt w:val="lowerLetter"/>
      <w:lvlText w:val="%2."/>
      <w:lvlJc w:val="left"/>
      <w:pPr>
        <w:ind w:left="1080" w:hanging="360"/>
      </w:pPr>
    </w:lvl>
    <w:lvl w:ilvl="2" w:tplc="02141AAC">
      <w:start w:val="1"/>
      <w:numFmt w:val="lowerRoman"/>
      <w:lvlText w:val="%3."/>
      <w:lvlJc w:val="right"/>
      <w:pPr>
        <w:ind w:left="1800" w:hanging="180"/>
      </w:pPr>
    </w:lvl>
    <w:lvl w:ilvl="3" w:tplc="8B2472AA">
      <w:start w:val="1"/>
      <w:numFmt w:val="decimal"/>
      <w:lvlText w:val="%4."/>
      <w:lvlJc w:val="left"/>
      <w:pPr>
        <w:ind w:left="2520" w:hanging="360"/>
      </w:pPr>
    </w:lvl>
    <w:lvl w:ilvl="4" w:tplc="4C104EC4">
      <w:start w:val="1"/>
      <w:numFmt w:val="lowerLetter"/>
      <w:lvlText w:val="%5."/>
      <w:lvlJc w:val="left"/>
      <w:pPr>
        <w:ind w:left="3240" w:hanging="360"/>
      </w:pPr>
    </w:lvl>
    <w:lvl w:ilvl="5" w:tplc="2324911E">
      <w:start w:val="1"/>
      <w:numFmt w:val="lowerRoman"/>
      <w:lvlText w:val="%6."/>
      <w:lvlJc w:val="right"/>
      <w:pPr>
        <w:ind w:left="3960" w:hanging="180"/>
      </w:pPr>
    </w:lvl>
    <w:lvl w:ilvl="6" w:tplc="B8F4DB3A">
      <w:start w:val="1"/>
      <w:numFmt w:val="decimal"/>
      <w:lvlText w:val="%7."/>
      <w:lvlJc w:val="left"/>
      <w:pPr>
        <w:ind w:left="4680" w:hanging="360"/>
      </w:pPr>
    </w:lvl>
    <w:lvl w:ilvl="7" w:tplc="D9D8C6C4">
      <w:start w:val="1"/>
      <w:numFmt w:val="lowerLetter"/>
      <w:lvlText w:val="%8."/>
      <w:lvlJc w:val="left"/>
      <w:pPr>
        <w:ind w:left="5400" w:hanging="360"/>
      </w:pPr>
    </w:lvl>
    <w:lvl w:ilvl="8" w:tplc="EE364E94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4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76E8E9"/>
    <w:rsid w:val="000017A0"/>
    <w:rsid w:val="00003E16"/>
    <w:rsid w:val="00005F28"/>
    <w:rsid w:val="00010087"/>
    <w:rsid w:val="00012F70"/>
    <w:rsid w:val="00015EE0"/>
    <w:rsid w:val="00022CD4"/>
    <w:rsid w:val="0002717D"/>
    <w:rsid w:val="0003146D"/>
    <w:rsid w:val="00032818"/>
    <w:rsid w:val="00035143"/>
    <w:rsid w:val="00041A52"/>
    <w:rsid w:val="00042FDA"/>
    <w:rsid w:val="00052C65"/>
    <w:rsid w:val="00053B97"/>
    <w:rsid w:val="000545FF"/>
    <w:rsid w:val="000569B1"/>
    <w:rsid w:val="00056B09"/>
    <w:rsid w:val="00056CFD"/>
    <w:rsid w:val="00057172"/>
    <w:rsid w:val="00060217"/>
    <w:rsid w:val="000603D8"/>
    <w:rsid w:val="00060823"/>
    <w:rsid w:val="000640B7"/>
    <w:rsid w:val="00065A5F"/>
    <w:rsid w:val="0006786B"/>
    <w:rsid w:val="00070438"/>
    <w:rsid w:val="000731B0"/>
    <w:rsid w:val="00074ADC"/>
    <w:rsid w:val="00077FEC"/>
    <w:rsid w:val="00081E5D"/>
    <w:rsid w:val="00083459"/>
    <w:rsid w:val="00086FB9"/>
    <w:rsid w:val="00087E8A"/>
    <w:rsid w:val="0009014F"/>
    <w:rsid w:val="00096A8F"/>
    <w:rsid w:val="0009755E"/>
    <w:rsid w:val="000975CD"/>
    <w:rsid w:val="000A3278"/>
    <w:rsid w:val="000A3577"/>
    <w:rsid w:val="000A4889"/>
    <w:rsid w:val="000A5E45"/>
    <w:rsid w:val="000A70DB"/>
    <w:rsid w:val="000B16E6"/>
    <w:rsid w:val="000B1735"/>
    <w:rsid w:val="000B1870"/>
    <w:rsid w:val="000B22F2"/>
    <w:rsid w:val="000B3046"/>
    <w:rsid w:val="000C33EC"/>
    <w:rsid w:val="000C42C8"/>
    <w:rsid w:val="000C6824"/>
    <w:rsid w:val="000C68B6"/>
    <w:rsid w:val="000C7A29"/>
    <w:rsid w:val="000D19B8"/>
    <w:rsid w:val="000D1AD7"/>
    <w:rsid w:val="000D237B"/>
    <w:rsid w:val="000D6A7B"/>
    <w:rsid w:val="000D7F9A"/>
    <w:rsid w:val="000E0A08"/>
    <w:rsid w:val="000E327D"/>
    <w:rsid w:val="000E6D0A"/>
    <w:rsid w:val="000F02F3"/>
    <w:rsid w:val="00100934"/>
    <w:rsid w:val="0010229D"/>
    <w:rsid w:val="00111105"/>
    <w:rsid w:val="001126D3"/>
    <w:rsid w:val="001164EC"/>
    <w:rsid w:val="001167D6"/>
    <w:rsid w:val="001168B6"/>
    <w:rsid w:val="00116B5F"/>
    <w:rsid w:val="00121D0A"/>
    <w:rsid w:val="00122776"/>
    <w:rsid w:val="00124218"/>
    <w:rsid w:val="0012506D"/>
    <w:rsid w:val="00126168"/>
    <w:rsid w:val="001276E8"/>
    <w:rsid w:val="0013086C"/>
    <w:rsid w:val="00132852"/>
    <w:rsid w:val="001362A7"/>
    <w:rsid w:val="00140FA2"/>
    <w:rsid w:val="001416CA"/>
    <w:rsid w:val="00144AEC"/>
    <w:rsid w:val="001452E9"/>
    <w:rsid w:val="001462DF"/>
    <w:rsid w:val="0014703B"/>
    <w:rsid w:val="00147F64"/>
    <w:rsid w:val="00150AB1"/>
    <w:rsid w:val="0015493F"/>
    <w:rsid w:val="0015637D"/>
    <w:rsid w:val="00157DC5"/>
    <w:rsid w:val="001634C1"/>
    <w:rsid w:val="00163D39"/>
    <w:rsid w:val="00164050"/>
    <w:rsid w:val="001644FD"/>
    <w:rsid w:val="001732B9"/>
    <w:rsid w:val="001802FD"/>
    <w:rsid w:val="00184C49"/>
    <w:rsid w:val="00191296"/>
    <w:rsid w:val="001A0B08"/>
    <w:rsid w:val="001B056B"/>
    <w:rsid w:val="001B2BCD"/>
    <w:rsid w:val="001B502F"/>
    <w:rsid w:val="001B7F29"/>
    <w:rsid w:val="001C43DE"/>
    <w:rsid w:val="001C670D"/>
    <w:rsid w:val="001D17F0"/>
    <w:rsid w:val="001D61EA"/>
    <w:rsid w:val="001E380F"/>
    <w:rsid w:val="001E3916"/>
    <w:rsid w:val="001E5EBE"/>
    <w:rsid w:val="001E7651"/>
    <w:rsid w:val="001E770F"/>
    <w:rsid w:val="001F1BA7"/>
    <w:rsid w:val="001F3C8C"/>
    <w:rsid w:val="001F3CA5"/>
    <w:rsid w:val="001F4629"/>
    <w:rsid w:val="001F4763"/>
    <w:rsid w:val="001F7E02"/>
    <w:rsid w:val="00201716"/>
    <w:rsid w:val="00201DB5"/>
    <w:rsid w:val="002024F7"/>
    <w:rsid w:val="00205F41"/>
    <w:rsid w:val="00207991"/>
    <w:rsid w:val="00210687"/>
    <w:rsid w:val="002137C4"/>
    <w:rsid w:val="00215BF2"/>
    <w:rsid w:val="00217582"/>
    <w:rsid w:val="002176EC"/>
    <w:rsid w:val="00225BBC"/>
    <w:rsid w:val="002326E1"/>
    <w:rsid w:val="00232BF4"/>
    <w:rsid w:val="002333B0"/>
    <w:rsid w:val="002339BE"/>
    <w:rsid w:val="00243153"/>
    <w:rsid w:val="00244C0A"/>
    <w:rsid w:val="00247BC8"/>
    <w:rsid w:val="00254D56"/>
    <w:rsid w:val="0026339F"/>
    <w:rsid w:val="00265729"/>
    <w:rsid w:val="00266AE5"/>
    <w:rsid w:val="0027317F"/>
    <w:rsid w:val="002737F9"/>
    <w:rsid w:val="00275E03"/>
    <w:rsid w:val="00280EA0"/>
    <w:rsid w:val="0028347C"/>
    <w:rsid w:val="0028525C"/>
    <w:rsid w:val="00285411"/>
    <w:rsid w:val="00285E4D"/>
    <w:rsid w:val="00291094"/>
    <w:rsid w:val="00291EAA"/>
    <w:rsid w:val="0029236B"/>
    <w:rsid w:val="00295E1A"/>
    <w:rsid w:val="00295E8F"/>
    <w:rsid w:val="002A42FF"/>
    <w:rsid w:val="002A5F6C"/>
    <w:rsid w:val="002A6499"/>
    <w:rsid w:val="002A6692"/>
    <w:rsid w:val="002A71F0"/>
    <w:rsid w:val="002A7E79"/>
    <w:rsid w:val="002B05D1"/>
    <w:rsid w:val="002B4229"/>
    <w:rsid w:val="002C5528"/>
    <w:rsid w:val="002D45AC"/>
    <w:rsid w:val="002D5B00"/>
    <w:rsid w:val="002D65AF"/>
    <w:rsid w:val="002E5EB7"/>
    <w:rsid w:val="002E7B33"/>
    <w:rsid w:val="002E7F39"/>
    <w:rsid w:val="002F1ADB"/>
    <w:rsid w:val="002F2583"/>
    <w:rsid w:val="002F2D68"/>
    <w:rsid w:val="002F3863"/>
    <w:rsid w:val="002F55DD"/>
    <w:rsid w:val="002F6301"/>
    <w:rsid w:val="002FA753"/>
    <w:rsid w:val="0030382C"/>
    <w:rsid w:val="00314026"/>
    <w:rsid w:val="00314995"/>
    <w:rsid w:val="00317883"/>
    <w:rsid w:val="0032345A"/>
    <w:rsid w:val="003238A8"/>
    <w:rsid w:val="003244D5"/>
    <w:rsid w:val="003317F2"/>
    <w:rsid w:val="00333D91"/>
    <w:rsid w:val="00334D94"/>
    <w:rsid w:val="00336531"/>
    <w:rsid w:val="0034290B"/>
    <w:rsid w:val="00343F03"/>
    <w:rsid w:val="00344E68"/>
    <w:rsid w:val="00345D9F"/>
    <w:rsid w:val="00346292"/>
    <w:rsid w:val="00346891"/>
    <w:rsid w:val="00350434"/>
    <w:rsid w:val="003528D2"/>
    <w:rsid w:val="003606AB"/>
    <w:rsid w:val="0036137E"/>
    <w:rsid w:val="0036186D"/>
    <w:rsid w:val="00364FD2"/>
    <w:rsid w:val="00377A43"/>
    <w:rsid w:val="003802F1"/>
    <w:rsid w:val="00381F5D"/>
    <w:rsid w:val="003831B5"/>
    <w:rsid w:val="00387670"/>
    <w:rsid w:val="003935E3"/>
    <w:rsid w:val="00393B2E"/>
    <w:rsid w:val="003A0E50"/>
    <w:rsid w:val="003A4078"/>
    <w:rsid w:val="003A7A5F"/>
    <w:rsid w:val="003B332F"/>
    <w:rsid w:val="003B4993"/>
    <w:rsid w:val="003B5F99"/>
    <w:rsid w:val="003B6AF4"/>
    <w:rsid w:val="003B7F7E"/>
    <w:rsid w:val="003C01DA"/>
    <w:rsid w:val="003C1667"/>
    <w:rsid w:val="003C458E"/>
    <w:rsid w:val="003C5B2F"/>
    <w:rsid w:val="003D0797"/>
    <w:rsid w:val="003D0F2D"/>
    <w:rsid w:val="003D1711"/>
    <w:rsid w:val="003D2CFC"/>
    <w:rsid w:val="003D4F67"/>
    <w:rsid w:val="003E6F13"/>
    <w:rsid w:val="003F00B0"/>
    <w:rsid w:val="003F2687"/>
    <w:rsid w:val="003F2854"/>
    <w:rsid w:val="003F587A"/>
    <w:rsid w:val="00400E49"/>
    <w:rsid w:val="00402202"/>
    <w:rsid w:val="004101DF"/>
    <w:rsid w:val="0041147F"/>
    <w:rsid w:val="0041712E"/>
    <w:rsid w:val="004248D4"/>
    <w:rsid w:val="0042594B"/>
    <w:rsid w:val="00426928"/>
    <w:rsid w:val="004303FA"/>
    <w:rsid w:val="00430B52"/>
    <w:rsid w:val="00435A82"/>
    <w:rsid w:val="00435CCA"/>
    <w:rsid w:val="00437167"/>
    <w:rsid w:val="0044017E"/>
    <w:rsid w:val="00446A91"/>
    <w:rsid w:val="00447592"/>
    <w:rsid w:val="00447AA7"/>
    <w:rsid w:val="00453DB8"/>
    <w:rsid w:val="004545CF"/>
    <w:rsid w:val="0045501E"/>
    <w:rsid w:val="004608DB"/>
    <w:rsid w:val="00463995"/>
    <w:rsid w:val="0047042E"/>
    <w:rsid w:val="00470B3C"/>
    <w:rsid w:val="00473573"/>
    <w:rsid w:val="00474267"/>
    <w:rsid w:val="00474765"/>
    <w:rsid w:val="004830AA"/>
    <w:rsid w:val="00483A83"/>
    <w:rsid w:val="00484C93"/>
    <w:rsid w:val="004A1AC5"/>
    <w:rsid w:val="004A730B"/>
    <w:rsid w:val="004A7483"/>
    <w:rsid w:val="004B4B08"/>
    <w:rsid w:val="004C519B"/>
    <w:rsid w:val="004C63F5"/>
    <w:rsid w:val="004C7440"/>
    <w:rsid w:val="004D160A"/>
    <w:rsid w:val="004D4350"/>
    <w:rsid w:val="004D6BA7"/>
    <w:rsid w:val="004E1160"/>
    <w:rsid w:val="004E3C27"/>
    <w:rsid w:val="004E465C"/>
    <w:rsid w:val="004E7A0A"/>
    <w:rsid w:val="004E7DD3"/>
    <w:rsid w:val="004F339B"/>
    <w:rsid w:val="004F5C79"/>
    <w:rsid w:val="004F66C3"/>
    <w:rsid w:val="004F75A9"/>
    <w:rsid w:val="005013AA"/>
    <w:rsid w:val="005043E7"/>
    <w:rsid w:val="0050494F"/>
    <w:rsid w:val="00504E97"/>
    <w:rsid w:val="00507FCC"/>
    <w:rsid w:val="00512175"/>
    <w:rsid w:val="0051313D"/>
    <w:rsid w:val="00520759"/>
    <w:rsid w:val="005220B5"/>
    <w:rsid w:val="0052407C"/>
    <w:rsid w:val="005267FC"/>
    <w:rsid w:val="00532244"/>
    <w:rsid w:val="00532C3A"/>
    <w:rsid w:val="00534C92"/>
    <w:rsid w:val="005424B1"/>
    <w:rsid w:val="005439B0"/>
    <w:rsid w:val="00545E2B"/>
    <w:rsid w:val="0054608C"/>
    <w:rsid w:val="00546BF5"/>
    <w:rsid w:val="00554694"/>
    <w:rsid w:val="00556FB1"/>
    <w:rsid w:val="00565562"/>
    <w:rsid w:val="00566EAE"/>
    <w:rsid w:val="00567587"/>
    <w:rsid w:val="00567B60"/>
    <w:rsid w:val="00574EF7"/>
    <w:rsid w:val="00574F40"/>
    <w:rsid w:val="0057649B"/>
    <w:rsid w:val="00577686"/>
    <w:rsid w:val="005806C2"/>
    <w:rsid w:val="00580E13"/>
    <w:rsid w:val="00581F25"/>
    <w:rsid w:val="0058353F"/>
    <w:rsid w:val="00594DF9"/>
    <w:rsid w:val="005953F5"/>
    <w:rsid w:val="0059588F"/>
    <w:rsid w:val="00597582"/>
    <w:rsid w:val="005A30E1"/>
    <w:rsid w:val="005A5DD9"/>
    <w:rsid w:val="005A71CC"/>
    <w:rsid w:val="005B1683"/>
    <w:rsid w:val="005B1861"/>
    <w:rsid w:val="005B58B6"/>
    <w:rsid w:val="005B6E30"/>
    <w:rsid w:val="005C240E"/>
    <w:rsid w:val="005C2ABA"/>
    <w:rsid w:val="005C3AF7"/>
    <w:rsid w:val="005D0628"/>
    <w:rsid w:val="005D2C4A"/>
    <w:rsid w:val="005D55AA"/>
    <w:rsid w:val="005D5F47"/>
    <w:rsid w:val="005E1B70"/>
    <w:rsid w:val="005E33FA"/>
    <w:rsid w:val="00601D51"/>
    <w:rsid w:val="00602DB2"/>
    <w:rsid w:val="00607046"/>
    <w:rsid w:val="00607B13"/>
    <w:rsid w:val="00610370"/>
    <w:rsid w:val="006312C3"/>
    <w:rsid w:val="006375E8"/>
    <w:rsid w:val="00641ECF"/>
    <w:rsid w:val="00647CEC"/>
    <w:rsid w:val="00647D2B"/>
    <w:rsid w:val="0065531D"/>
    <w:rsid w:val="00655763"/>
    <w:rsid w:val="00656C39"/>
    <w:rsid w:val="00657415"/>
    <w:rsid w:val="00663F75"/>
    <w:rsid w:val="00665A26"/>
    <w:rsid w:val="00665F83"/>
    <w:rsid w:val="0068289B"/>
    <w:rsid w:val="006853B1"/>
    <w:rsid w:val="006861F5"/>
    <w:rsid w:val="0068678A"/>
    <w:rsid w:val="00692960"/>
    <w:rsid w:val="00695556"/>
    <w:rsid w:val="0069604E"/>
    <w:rsid w:val="006A545A"/>
    <w:rsid w:val="006A65C9"/>
    <w:rsid w:val="006A6CBA"/>
    <w:rsid w:val="006B23CB"/>
    <w:rsid w:val="006B5185"/>
    <w:rsid w:val="006B5B53"/>
    <w:rsid w:val="006C00AC"/>
    <w:rsid w:val="006C3730"/>
    <w:rsid w:val="006C4B3F"/>
    <w:rsid w:val="006D0117"/>
    <w:rsid w:val="006D2275"/>
    <w:rsid w:val="006D32CA"/>
    <w:rsid w:val="006D355B"/>
    <w:rsid w:val="006D6330"/>
    <w:rsid w:val="006D7543"/>
    <w:rsid w:val="006D789B"/>
    <w:rsid w:val="006E6497"/>
    <w:rsid w:val="006E6514"/>
    <w:rsid w:val="006E7256"/>
    <w:rsid w:val="006F1BA3"/>
    <w:rsid w:val="006F34FB"/>
    <w:rsid w:val="006F5601"/>
    <w:rsid w:val="006F7C80"/>
    <w:rsid w:val="00701ACE"/>
    <w:rsid w:val="00702A7D"/>
    <w:rsid w:val="007044ED"/>
    <w:rsid w:val="0070480F"/>
    <w:rsid w:val="0070610D"/>
    <w:rsid w:val="007063FB"/>
    <w:rsid w:val="00715CD5"/>
    <w:rsid w:val="0071724C"/>
    <w:rsid w:val="0072062B"/>
    <w:rsid w:val="007215BF"/>
    <w:rsid w:val="007221FF"/>
    <w:rsid w:val="00722B07"/>
    <w:rsid w:val="00732358"/>
    <w:rsid w:val="0074178D"/>
    <w:rsid w:val="00742F7C"/>
    <w:rsid w:val="00746DA0"/>
    <w:rsid w:val="0074774A"/>
    <w:rsid w:val="007524A1"/>
    <w:rsid w:val="00752E45"/>
    <w:rsid w:val="00756FA8"/>
    <w:rsid w:val="007570C7"/>
    <w:rsid w:val="00760B0D"/>
    <w:rsid w:val="00761735"/>
    <w:rsid w:val="00762C0F"/>
    <w:rsid w:val="00767461"/>
    <w:rsid w:val="0077205E"/>
    <w:rsid w:val="00773A67"/>
    <w:rsid w:val="0077752C"/>
    <w:rsid w:val="00777C3D"/>
    <w:rsid w:val="007925D2"/>
    <w:rsid w:val="00794813"/>
    <w:rsid w:val="007953CA"/>
    <w:rsid w:val="00796C96"/>
    <w:rsid w:val="00797E86"/>
    <w:rsid w:val="007A5D96"/>
    <w:rsid w:val="007A6816"/>
    <w:rsid w:val="007A79A8"/>
    <w:rsid w:val="007C5C02"/>
    <w:rsid w:val="007D35E7"/>
    <w:rsid w:val="007D5611"/>
    <w:rsid w:val="007D6207"/>
    <w:rsid w:val="007E0E09"/>
    <w:rsid w:val="007E28D1"/>
    <w:rsid w:val="007E50A7"/>
    <w:rsid w:val="007F4FC3"/>
    <w:rsid w:val="007F7666"/>
    <w:rsid w:val="007F79E5"/>
    <w:rsid w:val="008000E4"/>
    <w:rsid w:val="00804322"/>
    <w:rsid w:val="00805B3B"/>
    <w:rsid w:val="00813FD6"/>
    <w:rsid w:val="00814BDA"/>
    <w:rsid w:val="00814F0B"/>
    <w:rsid w:val="00815670"/>
    <w:rsid w:val="008175A8"/>
    <w:rsid w:val="00820A1B"/>
    <w:rsid w:val="008242EF"/>
    <w:rsid w:val="00824858"/>
    <w:rsid w:val="00825872"/>
    <w:rsid w:val="00826A66"/>
    <w:rsid w:val="008306F0"/>
    <w:rsid w:val="008320E3"/>
    <w:rsid w:val="00834CD4"/>
    <w:rsid w:val="0083571B"/>
    <w:rsid w:val="00836E58"/>
    <w:rsid w:val="00836E9E"/>
    <w:rsid w:val="0084094B"/>
    <w:rsid w:val="00840F9D"/>
    <w:rsid w:val="00841620"/>
    <w:rsid w:val="008446B9"/>
    <w:rsid w:val="0084519B"/>
    <w:rsid w:val="00846755"/>
    <w:rsid w:val="008554FC"/>
    <w:rsid w:val="008604D2"/>
    <w:rsid w:val="00862886"/>
    <w:rsid w:val="00865DC7"/>
    <w:rsid w:val="00875E8C"/>
    <w:rsid w:val="0088133F"/>
    <w:rsid w:val="00883531"/>
    <w:rsid w:val="00890871"/>
    <w:rsid w:val="0089544D"/>
    <w:rsid w:val="00896E32"/>
    <w:rsid w:val="008A3B96"/>
    <w:rsid w:val="008A57C1"/>
    <w:rsid w:val="008A6FBE"/>
    <w:rsid w:val="008B1647"/>
    <w:rsid w:val="008B277F"/>
    <w:rsid w:val="008B298C"/>
    <w:rsid w:val="008B4236"/>
    <w:rsid w:val="008C016C"/>
    <w:rsid w:val="008C5E5A"/>
    <w:rsid w:val="008C736B"/>
    <w:rsid w:val="008C7BA1"/>
    <w:rsid w:val="008C7BAE"/>
    <w:rsid w:val="008D05F7"/>
    <w:rsid w:val="008D1B50"/>
    <w:rsid w:val="008D58DF"/>
    <w:rsid w:val="008E03BF"/>
    <w:rsid w:val="008E132D"/>
    <w:rsid w:val="008E7BC4"/>
    <w:rsid w:val="008F4745"/>
    <w:rsid w:val="008F5528"/>
    <w:rsid w:val="0090594F"/>
    <w:rsid w:val="00905B8A"/>
    <w:rsid w:val="009067AD"/>
    <w:rsid w:val="0091095F"/>
    <w:rsid w:val="009135A5"/>
    <w:rsid w:val="009146A8"/>
    <w:rsid w:val="00915C11"/>
    <w:rsid w:val="0092141C"/>
    <w:rsid w:val="00926FEA"/>
    <w:rsid w:val="00927158"/>
    <w:rsid w:val="00936E22"/>
    <w:rsid w:val="009376C0"/>
    <w:rsid w:val="0093793E"/>
    <w:rsid w:val="00940DEA"/>
    <w:rsid w:val="009450FB"/>
    <w:rsid w:val="00950646"/>
    <w:rsid w:val="00957AAE"/>
    <w:rsid w:val="009609DF"/>
    <w:rsid w:val="009618C2"/>
    <w:rsid w:val="00970D92"/>
    <w:rsid w:val="00971564"/>
    <w:rsid w:val="00980283"/>
    <w:rsid w:val="00980C08"/>
    <w:rsid w:val="00986F2D"/>
    <w:rsid w:val="009928C1"/>
    <w:rsid w:val="00994845"/>
    <w:rsid w:val="00996B85"/>
    <w:rsid w:val="009A6073"/>
    <w:rsid w:val="009B43ED"/>
    <w:rsid w:val="009B5C8D"/>
    <w:rsid w:val="009B6A14"/>
    <w:rsid w:val="009C0439"/>
    <w:rsid w:val="009C359A"/>
    <w:rsid w:val="009C58DC"/>
    <w:rsid w:val="009D708E"/>
    <w:rsid w:val="009D7F70"/>
    <w:rsid w:val="009E216C"/>
    <w:rsid w:val="009E4C38"/>
    <w:rsid w:val="009F2023"/>
    <w:rsid w:val="009F2D82"/>
    <w:rsid w:val="00A13527"/>
    <w:rsid w:val="00A146D0"/>
    <w:rsid w:val="00A14A46"/>
    <w:rsid w:val="00A225CB"/>
    <w:rsid w:val="00A2444F"/>
    <w:rsid w:val="00A24876"/>
    <w:rsid w:val="00A30928"/>
    <w:rsid w:val="00A30DA1"/>
    <w:rsid w:val="00A34851"/>
    <w:rsid w:val="00A40862"/>
    <w:rsid w:val="00A43FF9"/>
    <w:rsid w:val="00A44845"/>
    <w:rsid w:val="00A45BAB"/>
    <w:rsid w:val="00A511FC"/>
    <w:rsid w:val="00A52AF0"/>
    <w:rsid w:val="00A55A5E"/>
    <w:rsid w:val="00A6015E"/>
    <w:rsid w:val="00A6191D"/>
    <w:rsid w:val="00A703BD"/>
    <w:rsid w:val="00A75ABE"/>
    <w:rsid w:val="00A770AC"/>
    <w:rsid w:val="00A80F21"/>
    <w:rsid w:val="00A81948"/>
    <w:rsid w:val="00A81CFC"/>
    <w:rsid w:val="00A82402"/>
    <w:rsid w:val="00A83FCD"/>
    <w:rsid w:val="00A848FE"/>
    <w:rsid w:val="00A8595B"/>
    <w:rsid w:val="00A873CB"/>
    <w:rsid w:val="00A97F64"/>
    <w:rsid w:val="00A97FC7"/>
    <w:rsid w:val="00AA26E0"/>
    <w:rsid w:val="00AA2E65"/>
    <w:rsid w:val="00AA3086"/>
    <w:rsid w:val="00AA562F"/>
    <w:rsid w:val="00AA608F"/>
    <w:rsid w:val="00AB036F"/>
    <w:rsid w:val="00AB0CE3"/>
    <w:rsid w:val="00AB1B22"/>
    <w:rsid w:val="00AB276D"/>
    <w:rsid w:val="00AB436E"/>
    <w:rsid w:val="00AB7640"/>
    <w:rsid w:val="00AB7EC8"/>
    <w:rsid w:val="00AC0CB9"/>
    <w:rsid w:val="00AC1543"/>
    <w:rsid w:val="00AC5167"/>
    <w:rsid w:val="00AC6014"/>
    <w:rsid w:val="00AE0270"/>
    <w:rsid w:val="00AE0D5A"/>
    <w:rsid w:val="00AE6C36"/>
    <w:rsid w:val="00AF0461"/>
    <w:rsid w:val="00AF2DAB"/>
    <w:rsid w:val="00AF3338"/>
    <w:rsid w:val="00AF4B84"/>
    <w:rsid w:val="00B021C2"/>
    <w:rsid w:val="00B037A3"/>
    <w:rsid w:val="00B10791"/>
    <w:rsid w:val="00B11C33"/>
    <w:rsid w:val="00B1325D"/>
    <w:rsid w:val="00B13771"/>
    <w:rsid w:val="00B14F5A"/>
    <w:rsid w:val="00B21D3E"/>
    <w:rsid w:val="00B22D24"/>
    <w:rsid w:val="00B24D2F"/>
    <w:rsid w:val="00B31C07"/>
    <w:rsid w:val="00B339F4"/>
    <w:rsid w:val="00B34B40"/>
    <w:rsid w:val="00B46148"/>
    <w:rsid w:val="00B4714D"/>
    <w:rsid w:val="00B51B33"/>
    <w:rsid w:val="00B566EB"/>
    <w:rsid w:val="00B57121"/>
    <w:rsid w:val="00B61DD9"/>
    <w:rsid w:val="00B621CA"/>
    <w:rsid w:val="00B62AA6"/>
    <w:rsid w:val="00B7037A"/>
    <w:rsid w:val="00B7069F"/>
    <w:rsid w:val="00B72D93"/>
    <w:rsid w:val="00B73C02"/>
    <w:rsid w:val="00B756B8"/>
    <w:rsid w:val="00B76450"/>
    <w:rsid w:val="00B83E0B"/>
    <w:rsid w:val="00B83E9E"/>
    <w:rsid w:val="00B909A6"/>
    <w:rsid w:val="00B912D3"/>
    <w:rsid w:val="00B93D6F"/>
    <w:rsid w:val="00BA41C7"/>
    <w:rsid w:val="00BA52E2"/>
    <w:rsid w:val="00BA5462"/>
    <w:rsid w:val="00BB2290"/>
    <w:rsid w:val="00BB2CCC"/>
    <w:rsid w:val="00BB432C"/>
    <w:rsid w:val="00BB46EB"/>
    <w:rsid w:val="00BB6043"/>
    <w:rsid w:val="00BC2D52"/>
    <w:rsid w:val="00BC3E3B"/>
    <w:rsid w:val="00BC52F7"/>
    <w:rsid w:val="00BD395B"/>
    <w:rsid w:val="00BD39A6"/>
    <w:rsid w:val="00BD3FBB"/>
    <w:rsid w:val="00BD5D7C"/>
    <w:rsid w:val="00BE0D7D"/>
    <w:rsid w:val="00BE47A9"/>
    <w:rsid w:val="00BF484A"/>
    <w:rsid w:val="00BF583D"/>
    <w:rsid w:val="00C0062A"/>
    <w:rsid w:val="00C0310E"/>
    <w:rsid w:val="00C1198E"/>
    <w:rsid w:val="00C122CE"/>
    <w:rsid w:val="00C13E6F"/>
    <w:rsid w:val="00C16E9F"/>
    <w:rsid w:val="00C1755E"/>
    <w:rsid w:val="00C179D0"/>
    <w:rsid w:val="00C21B65"/>
    <w:rsid w:val="00C3013C"/>
    <w:rsid w:val="00C315BD"/>
    <w:rsid w:val="00C31E2F"/>
    <w:rsid w:val="00C32B78"/>
    <w:rsid w:val="00C4088D"/>
    <w:rsid w:val="00C45F0B"/>
    <w:rsid w:val="00C506FE"/>
    <w:rsid w:val="00C52E1B"/>
    <w:rsid w:val="00C60519"/>
    <w:rsid w:val="00C60AC4"/>
    <w:rsid w:val="00C71C13"/>
    <w:rsid w:val="00C73579"/>
    <w:rsid w:val="00C82A01"/>
    <w:rsid w:val="00C8315B"/>
    <w:rsid w:val="00C97EA6"/>
    <w:rsid w:val="00C97FD4"/>
    <w:rsid w:val="00CA1AD0"/>
    <w:rsid w:val="00CA249E"/>
    <w:rsid w:val="00CA6EEA"/>
    <w:rsid w:val="00CB12DA"/>
    <w:rsid w:val="00CB167F"/>
    <w:rsid w:val="00CB2011"/>
    <w:rsid w:val="00CB278D"/>
    <w:rsid w:val="00CB3355"/>
    <w:rsid w:val="00CB336A"/>
    <w:rsid w:val="00CB39F7"/>
    <w:rsid w:val="00CB4318"/>
    <w:rsid w:val="00CC2650"/>
    <w:rsid w:val="00CC27B8"/>
    <w:rsid w:val="00CD47F5"/>
    <w:rsid w:val="00CD7C40"/>
    <w:rsid w:val="00CE2AF8"/>
    <w:rsid w:val="00CE4989"/>
    <w:rsid w:val="00CE4C61"/>
    <w:rsid w:val="00CE5932"/>
    <w:rsid w:val="00CF43D3"/>
    <w:rsid w:val="00D0112C"/>
    <w:rsid w:val="00D01FAC"/>
    <w:rsid w:val="00D02845"/>
    <w:rsid w:val="00D05096"/>
    <w:rsid w:val="00D06B9E"/>
    <w:rsid w:val="00D100CF"/>
    <w:rsid w:val="00D11023"/>
    <w:rsid w:val="00D15DF4"/>
    <w:rsid w:val="00D16802"/>
    <w:rsid w:val="00D16F9B"/>
    <w:rsid w:val="00D20006"/>
    <w:rsid w:val="00D22CC8"/>
    <w:rsid w:val="00D259E9"/>
    <w:rsid w:val="00D3014D"/>
    <w:rsid w:val="00D31C41"/>
    <w:rsid w:val="00D323A1"/>
    <w:rsid w:val="00D34DBD"/>
    <w:rsid w:val="00D378D7"/>
    <w:rsid w:val="00D40DD0"/>
    <w:rsid w:val="00D44912"/>
    <w:rsid w:val="00D46DA0"/>
    <w:rsid w:val="00D515F3"/>
    <w:rsid w:val="00D60D2B"/>
    <w:rsid w:val="00D74645"/>
    <w:rsid w:val="00D8307F"/>
    <w:rsid w:val="00D84524"/>
    <w:rsid w:val="00D876A0"/>
    <w:rsid w:val="00D923D1"/>
    <w:rsid w:val="00D978F0"/>
    <w:rsid w:val="00DA0EAE"/>
    <w:rsid w:val="00DA29F4"/>
    <w:rsid w:val="00DA659A"/>
    <w:rsid w:val="00DA7A51"/>
    <w:rsid w:val="00DB09EF"/>
    <w:rsid w:val="00DB13DE"/>
    <w:rsid w:val="00DB3812"/>
    <w:rsid w:val="00DB3F5C"/>
    <w:rsid w:val="00DB50C1"/>
    <w:rsid w:val="00DB71E7"/>
    <w:rsid w:val="00DC019D"/>
    <w:rsid w:val="00DC7F41"/>
    <w:rsid w:val="00DD14F6"/>
    <w:rsid w:val="00DD1679"/>
    <w:rsid w:val="00DD1C8C"/>
    <w:rsid w:val="00DD284B"/>
    <w:rsid w:val="00DD2A94"/>
    <w:rsid w:val="00DD4357"/>
    <w:rsid w:val="00DD46DB"/>
    <w:rsid w:val="00DD6C21"/>
    <w:rsid w:val="00DD6CF6"/>
    <w:rsid w:val="00DD75C5"/>
    <w:rsid w:val="00DD769E"/>
    <w:rsid w:val="00DE12AF"/>
    <w:rsid w:val="00DE47C3"/>
    <w:rsid w:val="00DF5A00"/>
    <w:rsid w:val="00DF7FC8"/>
    <w:rsid w:val="00E00695"/>
    <w:rsid w:val="00E101F0"/>
    <w:rsid w:val="00E1194C"/>
    <w:rsid w:val="00E11E22"/>
    <w:rsid w:val="00E147DE"/>
    <w:rsid w:val="00E16CA1"/>
    <w:rsid w:val="00E21801"/>
    <w:rsid w:val="00E21B6D"/>
    <w:rsid w:val="00E22DC4"/>
    <w:rsid w:val="00E252DB"/>
    <w:rsid w:val="00E269E9"/>
    <w:rsid w:val="00E34F5B"/>
    <w:rsid w:val="00E378B1"/>
    <w:rsid w:val="00E402C9"/>
    <w:rsid w:val="00E404D9"/>
    <w:rsid w:val="00E409B5"/>
    <w:rsid w:val="00E46A1F"/>
    <w:rsid w:val="00E5259B"/>
    <w:rsid w:val="00E5313D"/>
    <w:rsid w:val="00E542F0"/>
    <w:rsid w:val="00E6115E"/>
    <w:rsid w:val="00E66E4D"/>
    <w:rsid w:val="00E67059"/>
    <w:rsid w:val="00E67EB8"/>
    <w:rsid w:val="00E70CA7"/>
    <w:rsid w:val="00E70F42"/>
    <w:rsid w:val="00E75019"/>
    <w:rsid w:val="00E758A0"/>
    <w:rsid w:val="00E75F3C"/>
    <w:rsid w:val="00E828D1"/>
    <w:rsid w:val="00E84EA0"/>
    <w:rsid w:val="00E855B2"/>
    <w:rsid w:val="00E93497"/>
    <w:rsid w:val="00E935D6"/>
    <w:rsid w:val="00E95976"/>
    <w:rsid w:val="00EA08EA"/>
    <w:rsid w:val="00EA3055"/>
    <w:rsid w:val="00EA6F3A"/>
    <w:rsid w:val="00EB32A3"/>
    <w:rsid w:val="00EB6797"/>
    <w:rsid w:val="00EB7725"/>
    <w:rsid w:val="00EB7E18"/>
    <w:rsid w:val="00EC2153"/>
    <w:rsid w:val="00EC6B11"/>
    <w:rsid w:val="00EC79AB"/>
    <w:rsid w:val="00ED151C"/>
    <w:rsid w:val="00ED1B6D"/>
    <w:rsid w:val="00ED2703"/>
    <w:rsid w:val="00ED2EEB"/>
    <w:rsid w:val="00ED3C4E"/>
    <w:rsid w:val="00ED5E73"/>
    <w:rsid w:val="00EE33D5"/>
    <w:rsid w:val="00EE3465"/>
    <w:rsid w:val="00EE4A4D"/>
    <w:rsid w:val="00EE4CCA"/>
    <w:rsid w:val="00EF1358"/>
    <w:rsid w:val="00EF2B8B"/>
    <w:rsid w:val="00EF44FB"/>
    <w:rsid w:val="00EF5943"/>
    <w:rsid w:val="00F050AF"/>
    <w:rsid w:val="00F061B3"/>
    <w:rsid w:val="00F21354"/>
    <w:rsid w:val="00F23358"/>
    <w:rsid w:val="00F255CD"/>
    <w:rsid w:val="00F27920"/>
    <w:rsid w:val="00F3135B"/>
    <w:rsid w:val="00F36E89"/>
    <w:rsid w:val="00F37E0D"/>
    <w:rsid w:val="00F43786"/>
    <w:rsid w:val="00F44333"/>
    <w:rsid w:val="00F45AE5"/>
    <w:rsid w:val="00F5132A"/>
    <w:rsid w:val="00F52E4D"/>
    <w:rsid w:val="00F5452F"/>
    <w:rsid w:val="00F5787D"/>
    <w:rsid w:val="00F621C6"/>
    <w:rsid w:val="00F63973"/>
    <w:rsid w:val="00F6639C"/>
    <w:rsid w:val="00F66A23"/>
    <w:rsid w:val="00F708FA"/>
    <w:rsid w:val="00F74375"/>
    <w:rsid w:val="00F81E7F"/>
    <w:rsid w:val="00F92888"/>
    <w:rsid w:val="00FA76F5"/>
    <w:rsid w:val="00FA79DE"/>
    <w:rsid w:val="00FB0D9E"/>
    <w:rsid w:val="00FB1C36"/>
    <w:rsid w:val="00FB294B"/>
    <w:rsid w:val="00FB2EA2"/>
    <w:rsid w:val="00FB437D"/>
    <w:rsid w:val="00FBF997"/>
    <w:rsid w:val="00FC0CF1"/>
    <w:rsid w:val="00FD083E"/>
    <w:rsid w:val="00FD4785"/>
    <w:rsid w:val="00FE1E70"/>
    <w:rsid w:val="00FE36B1"/>
    <w:rsid w:val="00FF3AA9"/>
    <w:rsid w:val="00FF5306"/>
    <w:rsid w:val="00FF584C"/>
    <w:rsid w:val="00FF5875"/>
    <w:rsid w:val="00FF6F25"/>
    <w:rsid w:val="00FF7B97"/>
    <w:rsid w:val="01564718"/>
    <w:rsid w:val="015FD174"/>
    <w:rsid w:val="01A485EC"/>
    <w:rsid w:val="02180016"/>
    <w:rsid w:val="02391E7E"/>
    <w:rsid w:val="029400BE"/>
    <w:rsid w:val="02EE5092"/>
    <w:rsid w:val="03069D39"/>
    <w:rsid w:val="037AB60B"/>
    <w:rsid w:val="03D3741E"/>
    <w:rsid w:val="04410E64"/>
    <w:rsid w:val="0460D515"/>
    <w:rsid w:val="048AC832"/>
    <w:rsid w:val="04AAE0A8"/>
    <w:rsid w:val="04C4A156"/>
    <w:rsid w:val="05440B07"/>
    <w:rsid w:val="05C4FAB5"/>
    <w:rsid w:val="063357FB"/>
    <w:rsid w:val="063D727C"/>
    <w:rsid w:val="066E318E"/>
    <w:rsid w:val="06A395A9"/>
    <w:rsid w:val="07319500"/>
    <w:rsid w:val="0731A41F"/>
    <w:rsid w:val="0758A0FC"/>
    <w:rsid w:val="0774F5C8"/>
    <w:rsid w:val="07BD26EB"/>
    <w:rsid w:val="080B7141"/>
    <w:rsid w:val="08689708"/>
    <w:rsid w:val="088126C7"/>
    <w:rsid w:val="08A30F57"/>
    <w:rsid w:val="08D825AF"/>
    <w:rsid w:val="08FA6D9D"/>
    <w:rsid w:val="092FDE0A"/>
    <w:rsid w:val="0931AAEC"/>
    <w:rsid w:val="0A60A3CB"/>
    <w:rsid w:val="0A8D4503"/>
    <w:rsid w:val="0A9ADFAE"/>
    <w:rsid w:val="0AF46EBE"/>
    <w:rsid w:val="0B2AF7D0"/>
    <w:rsid w:val="0B52D43E"/>
    <w:rsid w:val="0B90F072"/>
    <w:rsid w:val="0BA5ECB6"/>
    <w:rsid w:val="0BF600EF"/>
    <w:rsid w:val="0C5F73BF"/>
    <w:rsid w:val="0CFBA23B"/>
    <w:rsid w:val="0D6F0F20"/>
    <w:rsid w:val="0DA69D05"/>
    <w:rsid w:val="0DEC9A10"/>
    <w:rsid w:val="0E14542E"/>
    <w:rsid w:val="0EC9C089"/>
    <w:rsid w:val="0ED8B4A6"/>
    <w:rsid w:val="0EEA5734"/>
    <w:rsid w:val="0F0D717D"/>
    <w:rsid w:val="0F0D723B"/>
    <w:rsid w:val="0F88D6A6"/>
    <w:rsid w:val="0FA8B322"/>
    <w:rsid w:val="0FBBEA52"/>
    <w:rsid w:val="0FF1A054"/>
    <w:rsid w:val="10011988"/>
    <w:rsid w:val="106D0D88"/>
    <w:rsid w:val="10AC0C1D"/>
    <w:rsid w:val="10BD5985"/>
    <w:rsid w:val="10DA376E"/>
    <w:rsid w:val="117478CC"/>
    <w:rsid w:val="118626BF"/>
    <w:rsid w:val="11A10DEB"/>
    <w:rsid w:val="11BDF36B"/>
    <w:rsid w:val="123D0AFE"/>
    <w:rsid w:val="123F7BBB"/>
    <w:rsid w:val="127A8BDD"/>
    <w:rsid w:val="12B376A4"/>
    <w:rsid w:val="12CD1EB8"/>
    <w:rsid w:val="1314FF23"/>
    <w:rsid w:val="139A56F8"/>
    <w:rsid w:val="13C690C7"/>
    <w:rsid w:val="14473270"/>
    <w:rsid w:val="146100B8"/>
    <w:rsid w:val="1484C077"/>
    <w:rsid w:val="1493A401"/>
    <w:rsid w:val="14BDFBAB"/>
    <w:rsid w:val="15140ADA"/>
    <w:rsid w:val="152E0616"/>
    <w:rsid w:val="1534EB13"/>
    <w:rsid w:val="15575114"/>
    <w:rsid w:val="15631168"/>
    <w:rsid w:val="157B9B6E"/>
    <w:rsid w:val="159C95A2"/>
    <w:rsid w:val="15F7A59D"/>
    <w:rsid w:val="16232587"/>
    <w:rsid w:val="1678D4F7"/>
    <w:rsid w:val="172A1D08"/>
    <w:rsid w:val="172E67FD"/>
    <w:rsid w:val="17847F12"/>
    <w:rsid w:val="17CC7DE1"/>
    <w:rsid w:val="17FE7B6F"/>
    <w:rsid w:val="1804B16C"/>
    <w:rsid w:val="18A28396"/>
    <w:rsid w:val="19086A99"/>
    <w:rsid w:val="192044C6"/>
    <w:rsid w:val="1945F359"/>
    <w:rsid w:val="19A9E94F"/>
    <w:rsid w:val="19CFBE67"/>
    <w:rsid w:val="19FC5FB9"/>
    <w:rsid w:val="1A5D99F0"/>
    <w:rsid w:val="1AFB6F00"/>
    <w:rsid w:val="1BA88EF2"/>
    <w:rsid w:val="1BD75558"/>
    <w:rsid w:val="1BE62571"/>
    <w:rsid w:val="1BF04D8F"/>
    <w:rsid w:val="1C19FBAC"/>
    <w:rsid w:val="1C921B72"/>
    <w:rsid w:val="1CAAD770"/>
    <w:rsid w:val="1CC17255"/>
    <w:rsid w:val="1D0E8698"/>
    <w:rsid w:val="1D109EE1"/>
    <w:rsid w:val="1D215402"/>
    <w:rsid w:val="1D631284"/>
    <w:rsid w:val="1D66B95D"/>
    <w:rsid w:val="1D75931C"/>
    <w:rsid w:val="1DCC98E5"/>
    <w:rsid w:val="1E41BE7B"/>
    <w:rsid w:val="1E4A07F8"/>
    <w:rsid w:val="1E9ED43A"/>
    <w:rsid w:val="1EB50E85"/>
    <w:rsid w:val="1F48CFF2"/>
    <w:rsid w:val="1F58E50E"/>
    <w:rsid w:val="1F5D147F"/>
    <w:rsid w:val="1FB73EB4"/>
    <w:rsid w:val="1FC3E046"/>
    <w:rsid w:val="21049F76"/>
    <w:rsid w:val="215ACF45"/>
    <w:rsid w:val="21B64653"/>
    <w:rsid w:val="21FACD66"/>
    <w:rsid w:val="2204767F"/>
    <w:rsid w:val="222D0819"/>
    <w:rsid w:val="223C0B02"/>
    <w:rsid w:val="22945AB5"/>
    <w:rsid w:val="22F5A823"/>
    <w:rsid w:val="2303C87A"/>
    <w:rsid w:val="231976FC"/>
    <w:rsid w:val="23BA5F15"/>
    <w:rsid w:val="2506CB78"/>
    <w:rsid w:val="25572AE7"/>
    <w:rsid w:val="256CD28E"/>
    <w:rsid w:val="2596CD6A"/>
    <w:rsid w:val="25C93A63"/>
    <w:rsid w:val="25F72B5B"/>
    <w:rsid w:val="26C4449F"/>
    <w:rsid w:val="26F687CA"/>
    <w:rsid w:val="272A00A2"/>
    <w:rsid w:val="276E0991"/>
    <w:rsid w:val="27B27814"/>
    <w:rsid w:val="28022391"/>
    <w:rsid w:val="2858A55B"/>
    <w:rsid w:val="28D2A4F1"/>
    <w:rsid w:val="2948A241"/>
    <w:rsid w:val="29B42F7C"/>
    <w:rsid w:val="29C86B08"/>
    <w:rsid w:val="29F7C959"/>
    <w:rsid w:val="2A3BB60B"/>
    <w:rsid w:val="2A6414C6"/>
    <w:rsid w:val="2A7B2886"/>
    <w:rsid w:val="2A7B2CAE"/>
    <w:rsid w:val="2B0EF042"/>
    <w:rsid w:val="2B70FE81"/>
    <w:rsid w:val="2BD245B8"/>
    <w:rsid w:val="2C511C3C"/>
    <w:rsid w:val="2CB1CF98"/>
    <w:rsid w:val="2D56AAC4"/>
    <w:rsid w:val="2D9F81F2"/>
    <w:rsid w:val="2E2BCF9F"/>
    <w:rsid w:val="2E393D73"/>
    <w:rsid w:val="2E56991C"/>
    <w:rsid w:val="2E82449B"/>
    <w:rsid w:val="2ECCAAF3"/>
    <w:rsid w:val="2F52E1D4"/>
    <w:rsid w:val="2F7EBDCC"/>
    <w:rsid w:val="2F838FE0"/>
    <w:rsid w:val="2FCAD529"/>
    <w:rsid w:val="2FEB62EC"/>
    <w:rsid w:val="2FEDDB86"/>
    <w:rsid w:val="2FF28058"/>
    <w:rsid w:val="2FFEE195"/>
    <w:rsid w:val="301D93B1"/>
    <w:rsid w:val="301E1D72"/>
    <w:rsid w:val="305A7440"/>
    <w:rsid w:val="3066531A"/>
    <w:rsid w:val="30777BE7"/>
    <w:rsid w:val="30AAB331"/>
    <w:rsid w:val="31564842"/>
    <w:rsid w:val="31E1AA44"/>
    <w:rsid w:val="31EBF34C"/>
    <w:rsid w:val="322854BD"/>
    <w:rsid w:val="32551EB6"/>
    <w:rsid w:val="327ED0D0"/>
    <w:rsid w:val="32B0E615"/>
    <w:rsid w:val="335FC69F"/>
    <w:rsid w:val="3363DA56"/>
    <w:rsid w:val="33755F5F"/>
    <w:rsid w:val="33799B96"/>
    <w:rsid w:val="338EB282"/>
    <w:rsid w:val="33E39DE3"/>
    <w:rsid w:val="3434726C"/>
    <w:rsid w:val="34AD20DE"/>
    <w:rsid w:val="34C74882"/>
    <w:rsid w:val="3523424F"/>
    <w:rsid w:val="3569896F"/>
    <w:rsid w:val="35947842"/>
    <w:rsid w:val="35B93272"/>
    <w:rsid w:val="35BBBBF9"/>
    <w:rsid w:val="35E831E6"/>
    <w:rsid w:val="35F19D04"/>
    <w:rsid w:val="365C416A"/>
    <w:rsid w:val="36B1F157"/>
    <w:rsid w:val="36D4A194"/>
    <w:rsid w:val="36D5FB94"/>
    <w:rsid w:val="36E0C4B9"/>
    <w:rsid w:val="370D01FF"/>
    <w:rsid w:val="37241F4D"/>
    <w:rsid w:val="374462E7"/>
    <w:rsid w:val="374DCDB4"/>
    <w:rsid w:val="375B9BFE"/>
    <w:rsid w:val="3791B9C0"/>
    <w:rsid w:val="37932CEA"/>
    <w:rsid w:val="37CD4E68"/>
    <w:rsid w:val="389A9D97"/>
    <w:rsid w:val="38B17A76"/>
    <w:rsid w:val="38D0A43C"/>
    <w:rsid w:val="38E11132"/>
    <w:rsid w:val="392659D1"/>
    <w:rsid w:val="39A60122"/>
    <w:rsid w:val="39B93DF2"/>
    <w:rsid w:val="39D3FC3D"/>
    <w:rsid w:val="3A0EEB16"/>
    <w:rsid w:val="3AAA9A22"/>
    <w:rsid w:val="3B2D27DC"/>
    <w:rsid w:val="3B78B92F"/>
    <w:rsid w:val="3BCB99CF"/>
    <w:rsid w:val="3C33A9D0"/>
    <w:rsid w:val="3CC9A82F"/>
    <w:rsid w:val="3D137A67"/>
    <w:rsid w:val="3D1C9AAF"/>
    <w:rsid w:val="3D23D565"/>
    <w:rsid w:val="3DE29925"/>
    <w:rsid w:val="3DF565C0"/>
    <w:rsid w:val="3E0ABC38"/>
    <w:rsid w:val="3E32A1CF"/>
    <w:rsid w:val="3E690501"/>
    <w:rsid w:val="3E7A8250"/>
    <w:rsid w:val="3F22E72C"/>
    <w:rsid w:val="3F2EA114"/>
    <w:rsid w:val="3FA32361"/>
    <w:rsid w:val="402EA2D2"/>
    <w:rsid w:val="40ED1FDB"/>
    <w:rsid w:val="411BA0B4"/>
    <w:rsid w:val="4152358C"/>
    <w:rsid w:val="415E20C9"/>
    <w:rsid w:val="4275E689"/>
    <w:rsid w:val="427EDEA7"/>
    <w:rsid w:val="42C5BD3B"/>
    <w:rsid w:val="42C9EA2D"/>
    <w:rsid w:val="42CA13AA"/>
    <w:rsid w:val="42F663FB"/>
    <w:rsid w:val="430A4318"/>
    <w:rsid w:val="438EC4C4"/>
    <w:rsid w:val="43FCE6FF"/>
    <w:rsid w:val="447EADA4"/>
    <w:rsid w:val="4492CD8D"/>
    <w:rsid w:val="4492F948"/>
    <w:rsid w:val="4556CB94"/>
    <w:rsid w:val="45577983"/>
    <w:rsid w:val="45B60627"/>
    <w:rsid w:val="46B1EF45"/>
    <w:rsid w:val="46B25318"/>
    <w:rsid w:val="46B5C032"/>
    <w:rsid w:val="46C47E4F"/>
    <w:rsid w:val="46E7E94A"/>
    <w:rsid w:val="473C2235"/>
    <w:rsid w:val="4742354D"/>
    <w:rsid w:val="4781B3AB"/>
    <w:rsid w:val="47863461"/>
    <w:rsid w:val="47DF2B02"/>
    <w:rsid w:val="4874BE46"/>
    <w:rsid w:val="48939B47"/>
    <w:rsid w:val="4988668F"/>
    <w:rsid w:val="4990505A"/>
    <w:rsid w:val="49AB1FCB"/>
    <w:rsid w:val="49AFB1C0"/>
    <w:rsid w:val="49B89A2A"/>
    <w:rsid w:val="49BF5D77"/>
    <w:rsid w:val="49E616C0"/>
    <w:rsid w:val="4A8A1475"/>
    <w:rsid w:val="4AA6488C"/>
    <w:rsid w:val="4AACFB8D"/>
    <w:rsid w:val="4AD085F5"/>
    <w:rsid w:val="4AE0FC3B"/>
    <w:rsid w:val="4B0966D1"/>
    <w:rsid w:val="4B446A23"/>
    <w:rsid w:val="4BE97FD7"/>
    <w:rsid w:val="4BEB840D"/>
    <w:rsid w:val="4C4F88F5"/>
    <w:rsid w:val="4C531DD2"/>
    <w:rsid w:val="4CA1DF5C"/>
    <w:rsid w:val="4D02645A"/>
    <w:rsid w:val="4D48AB49"/>
    <w:rsid w:val="4D540092"/>
    <w:rsid w:val="4D6AE5E4"/>
    <w:rsid w:val="4DAAD033"/>
    <w:rsid w:val="4DAC1C6D"/>
    <w:rsid w:val="4DBB22C7"/>
    <w:rsid w:val="4E0B353E"/>
    <w:rsid w:val="4F20B75A"/>
    <w:rsid w:val="4F25E1F0"/>
    <w:rsid w:val="4F30CDB1"/>
    <w:rsid w:val="4F6FB906"/>
    <w:rsid w:val="4F7F618E"/>
    <w:rsid w:val="4FE93C9F"/>
    <w:rsid w:val="4FF63EB3"/>
    <w:rsid w:val="50068919"/>
    <w:rsid w:val="501D8AFB"/>
    <w:rsid w:val="50220506"/>
    <w:rsid w:val="512BBEF5"/>
    <w:rsid w:val="5138C78F"/>
    <w:rsid w:val="51674469"/>
    <w:rsid w:val="51760593"/>
    <w:rsid w:val="51B1D123"/>
    <w:rsid w:val="520A8708"/>
    <w:rsid w:val="52816FBE"/>
    <w:rsid w:val="52AFFD1A"/>
    <w:rsid w:val="5303769D"/>
    <w:rsid w:val="53167118"/>
    <w:rsid w:val="532AF46C"/>
    <w:rsid w:val="53E02BC7"/>
    <w:rsid w:val="543951E9"/>
    <w:rsid w:val="5499A22D"/>
    <w:rsid w:val="55105775"/>
    <w:rsid w:val="555819A0"/>
    <w:rsid w:val="5589489D"/>
    <w:rsid w:val="560A276E"/>
    <w:rsid w:val="56E41727"/>
    <w:rsid w:val="574F8E1D"/>
    <w:rsid w:val="576F8224"/>
    <w:rsid w:val="578BCABE"/>
    <w:rsid w:val="584F70FA"/>
    <w:rsid w:val="585FEEB9"/>
    <w:rsid w:val="5862D2B2"/>
    <w:rsid w:val="588C9EC9"/>
    <w:rsid w:val="58C401B6"/>
    <w:rsid w:val="59D80054"/>
    <w:rsid w:val="5A0B9AF4"/>
    <w:rsid w:val="5A0F9E63"/>
    <w:rsid w:val="5A22DA5D"/>
    <w:rsid w:val="5A441510"/>
    <w:rsid w:val="5A4871A5"/>
    <w:rsid w:val="5AC05FD6"/>
    <w:rsid w:val="5ACC8A5A"/>
    <w:rsid w:val="5C6A4AA6"/>
    <w:rsid w:val="5CBE7919"/>
    <w:rsid w:val="5D171F6F"/>
    <w:rsid w:val="5DB12E8A"/>
    <w:rsid w:val="5DE8F43C"/>
    <w:rsid w:val="5E447ABC"/>
    <w:rsid w:val="5F432EE7"/>
    <w:rsid w:val="5F7B20B1"/>
    <w:rsid w:val="5F93AA05"/>
    <w:rsid w:val="5FA7F0E5"/>
    <w:rsid w:val="5FB0B49F"/>
    <w:rsid w:val="5FC667BA"/>
    <w:rsid w:val="5FCE662C"/>
    <w:rsid w:val="607780ED"/>
    <w:rsid w:val="6088FB0C"/>
    <w:rsid w:val="60D68E19"/>
    <w:rsid w:val="614CCD09"/>
    <w:rsid w:val="61E85E44"/>
    <w:rsid w:val="62B9C8EC"/>
    <w:rsid w:val="633EA615"/>
    <w:rsid w:val="639C1F05"/>
    <w:rsid w:val="63E2FA24"/>
    <w:rsid w:val="64081C58"/>
    <w:rsid w:val="640DE948"/>
    <w:rsid w:val="644E3CE0"/>
    <w:rsid w:val="6456A377"/>
    <w:rsid w:val="64FA3773"/>
    <w:rsid w:val="653214F5"/>
    <w:rsid w:val="6568FCEF"/>
    <w:rsid w:val="65895EC8"/>
    <w:rsid w:val="665BAB6B"/>
    <w:rsid w:val="670F1BC4"/>
    <w:rsid w:val="6721731F"/>
    <w:rsid w:val="677742E8"/>
    <w:rsid w:val="67ADE19D"/>
    <w:rsid w:val="67B667BA"/>
    <w:rsid w:val="67F8F6D5"/>
    <w:rsid w:val="682E42C2"/>
    <w:rsid w:val="68B897BA"/>
    <w:rsid w:val="68DEF6FE"/>
    <w:rsid w:val="6990FA90"/>
    <w:rsid w:val="69BA0366"/>
    <w:rsid w:val="6A76E8E9"/>
    <w:rsid w:val="6B3E6A43"/>
    <w:rsid w:val="6B8B86B5"/>
    <w:rsid w:val="6B995347"/>
    <w:rsid w:val="6B9BE8F1"/>
    <w:rsid w:val="6BC00D94"/>
    <w:rsid w:val="6BE74AE8"/>
    <w:rsid w:val="6BFBDA70"/>
    <w:rsid w:val="6C59E89D"/>
    <w:rsid w:val="6D2F4E52"/>
    <w:rsid w:val="6D95BD6A"/>
    <w:rsid w:val="6DA1A3C1"/>
    <w:rsid w:val="6DA56DB8"/>
    <w:rsid w:val="6DBAA1BD"/>
    <w:rsid w:val="6DFB4FCA"/>
    <w:rsid w:val="6DFFBCF7"/>
    <w:rsid w:val="6E0E0739"/>
    <w:rsid w:val="6E30E686"/>
    <w:rsid w:val="6E369498"/>
    <w:rsid w:val="6E43F085"/>
    <w:rsid w:val="6E4E4CAA"/>
    <w:rsid w:val="6F1C42F1"/>
    <w:rsid w:val="6F505972"/>
    <w:rsid w:val="6FA1147B"/>
    <w:rsid w:val="6FB2C1C4"/>
    <w:rsid w:val="6FD4F6D1"/>
    <w:rsid w:val="700D70DC"/>
    <w:rsid w:val="7022395F"/>
    <w:rsid w:val="70B0A9C7"/>
    <w:rsid w:val="70C30FD7"/>
    <w:rsid w:val="70FF3908"/>
    <w:rsid w:val="712D8FB0"/>
    <w:rsid w:val="71435020"/>
    <w:rsid w:val="7151117A"/>
    <w:rsid w:val="722E17A0"/>
    <w:rsid w:val="72390DC0"/>
    <w:rsid w:val="72393FB6"/>
    <w:rsid w:val="724435F4"/>
    <w:rsid w:val="72D29A5F"/>
    <w:rsid w:val="72E8FE32"/>
    <w:rsid w:val="72EF5FC1"/>
    <w:rsid w:val="731D1E7C"/>
    <w:rsid w:val="73352A72"/>
    <w:rsid w:val="73BE55F2"/>
    <w:rsid w:val="73FCC628"/>
    <w:rsid w:val="7426EA08"/>
    <w:rsid w:val="7444FC9D"/>
    <w:rsid w:val="744D3E39"/>
    <w:rsid w:val="75040B8F"/>
    <w:rsid w:val="7511AB0C"/>
    <w:rsid w:val="7529BEEE"/>
    <w:rsid w:val="757F11CA"/>
    <w:rsid w:val="7636227E"/>
    <w:rsid w:val="76A9048F"/>
    <w:rsid w:val="76D9CED4"/>
    <w:rsid w:val="76E9B23E"/>
    <w:rsid w:val="77D3C959"/>
    <w:rsid w:val="784D73E8"/>
    <w:rsid w:val="7856AA8A"/>
    <w:rsid w:val="792940A9"/>
    <w:rsid w:val="792FF4E9"/>
    <w:rsid w:val="798C38F1"/>
    <w:rsid w:val="79B54B0E"/>
    <w:rsid w:val="79C3E60D"/>
    <w:rsid w:val="7A08EDA3"/>
    <w:rsid w:val="7A2A95E7"/>
    <w:rsid w:val="7ABEEBC0"/>
    <w:rsid w:val="7AF38E29"/>
    <w:rsid w:val="7B02ECF0"/>
    <w:rsid w:val="7B2623C7"/>
    <w:rsid w:val="7B4DBB4C"/>
    <w:rsid w:val="7B651512"/>
    <w:rsid w:val="7BB5A055"/>
    <w:rsid w:val="7BC07DD1"/>
    <w:rsid w:val="7BF809BC"/>
    <w:rsid w:val="7C471BC5"/>
    <w:rsid w:val="7D3624C1"/>
    <w:rsid w:val="7D3AFCDF"/>
    <w:rsid w:val="7E0E0787"/>
    <w:rsid w:val="7E43DA6F"/>
    <w:rsid w:val="7E5184A6"/>
    <w:rsid w:val="7EA51167"/>
    <w:rsid w:val="7F0B2CAA"/>
    <w:rsid w:val="7F11AC04"/>
    <w:rsid w:val="7FAD8757"/>
    <w:rsid w:val="7F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E8E9"/>
  <w15:chartTrackingRefBased/>
  <w15:docId w15:val="{D24821BA-9FDB-46FA-9CDE-262CA2E2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77742E8"/>
    <w:pPr>
      <w:ind w:left="720"/>
      <w:contextualSpacing/>
    </w:pPr>
  </w:style>
  <w:style w:type="table" w:styleId="TableGrid">
    <w:name w:val="Table Grid"/>
    <w:basedOn w:val="TableNormal"/>
    <w:uiPriority w:val="39"/>
    <w:rsid w:val="00826A6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4E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5A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C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5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MZePXagiGx83UUkt0fx3F0lytS_nFw8AVloYg6urSVZMTmLG6vhCNe4teG7Fs98W._zvIivbtLa_96UJ_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resnet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dropbox.com/scl/fi/4ine3cvrj4hs91lh8v8t2/250306_PDS02-RESNET-C1550.docx?rlkey=ldaow0956tyw1qiflzc69ewco&amp;e=2&amp;st=bldtfv8p&amp;dl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C4462-8083-4220-B0B3-EBE55056B779}">
  <ds:schemaRefs>
    <ds:schemaRef ds:uri="http://purl.org/dc/terms/"/>
    <ds:schemaRef ds:uri="a1df9832-fa29-4d0b-8301-c5ccf72ca85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d541df19-1d95-40b9-8952-f391e5cd1063"/>
    <ds:schemaRef ds:uri="a22c15c9-5ee2-43fc-bf23-4bf4823d633f"/>
  </ds:schemaRefs>
</ds:datastoreItem>
</file>

<file path=customXml/itemProps2.xml><?xml version="1.0" encoding="utf-8"?>
<ds:datastoreItem xmlns:ds="http://schemas.openxmlformats.org/officeDocument/2006/customXml" ds:itemID="{2C0D5E41-BB34-4469-B94E-303BEC275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FF55F-60EA-44AB-9A72-D631A41B9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mailto:admin@resnet.us</vt:lpwstr>
      </vt:variant>
      <vt:variant>
        <vt:lpwstr/>
      </vt:variant>
      <vt:variant>
        <vt:i4>3014678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https://www.dropbox.com/scl/fi/4ine3cvrj4hs91lh8v8t2/250306_PDS02-RESNET-C1550.docx?rlkey=ldaow0956tyw1qiflzc69ewco&amp;e=2&amp;st=bldtfv8p&amp;dl=0</vt:lpwstr>
      </vt:variant>
      <vt:variant>
        <vt:lpwstr/>
      </vt:variant>
      <vt:variant>
        <vt:i4>655378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https://www.dropbox.com/scl/fi/q3hav075rr9lqavu8v7zt/250306_1550-Comments_PDS01.xlsx?rlkey=qsse0tkxemk66xzfqyqlpixze&amp;e=2&amp;st=0he7g79s&amp;dl=0</vt:lpwstr>
      </vt:variant>
      <vt:variant>
        <vt:lpwstr/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>https://zoom.us/rec/share/MZePXagiGx83UUkt0fx3F0lytS_nFw8AVloYg6urSVZMTmLG6vhCNe4teG7Fs98W._zvIivbtLa_96UJ_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Magwood</dc:creator>
  <cp:keywords/>
  <dc:description/>
  <cp:lastModifiedBy>Noah Kibbe</cp:lastModifiedBy>
  <cp:revision>2</cp:revision>
  <dcterms:created xsi:type="dcterms:W3CDTF">2025-03-25T20:21:00Z</dcterms:created>
  <dcterms:modified xsi:type="dcterms:W3CDTF">2025-03-25T20:21:00Z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ies Impacted">
    <vt:lpwstr>3;#United States|e78c81d2-f77a-4423-bced-88c0de1115e6</vt:lpwstr>
  </property>
  <property fmtid="{D5CDD505-2E9C-101B-9397-08002B2CF9AE}" pid="3" name="ContentTypeId">
    <vt:lpwstr>0x0101005ACA0A2A6E635C44B9384D7B4942CE22</vt:lpwstr>
  </property>
  <property fmtid="{D5CDD505-2E9C-101B-9397-08002B2CF9AE}" pid="4" name="Document Status">
    <vt:lpwstr>1;#Draft|1196e416-c1e2-46e4-892a-39f21fb650b4</vt:lpwstr>
  </property>
  <property fmtid="{D5CDD505-2E9C-101B-9397-08002B2CF9AE}" pid="5" name="Program">
    <vt:lpwstr>5;#Carbon-Free Buildings|6d5332a4-270e-4d3f-9006-80a36a781c0d</vt:lpwstr>
  </property>
  <property fmtid="{D5CDD505-2E9C-101B-9397-08002B2CF9AE}" pid="6" name="Initiative">
    <vt:lpwstr>4;#BLD - Pathways to Zero|4ece9c4e-0a30-4296-964a-d1b7bf4428b9</vt:lpwstr>
  </property>
  <property fmtid="{D5CDD505-2E9C-101B-9397-08002B2CF9AE}" pid="7" name="Legal Designation">
    <vt:lpwstr>2;#Restricted - Internal use only|16e0e62b-45fc-43f2-9316-8e87a381ed63</vt:lpwstr>
  </property>
  <property fmtid="{D5CDD505-2E9C-101B-9397-08002B2CF9AE}" pid="8" name="Technology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Document_x0020_Status">
    <vt:lpwstr>1;#Draft|1196e416-c1e2-46e4-892a-39f21fb650b4</vt:lpwstr>
  </property>
  <property fmtid="{D5CDD505-2E9C-101B-9397-08002B2CF9AE}" pid="12" name="Legal_x0020_Designation">
    <vt:lpwstr>2;#Restricted - Internal use only|16e0e62b-45fc-43f2-9316-8e87a381ed63</vt:lpwstr>
  </property>
  <property fmtid="{D5CDD505-2E9C-101B-9397-08002B2CF9AE}" pid="13" name="Countries_x0020_Impacted">
    <vt:lpwstr>3;#United States|e78c81d2-f77a-4423-bced-88c0de1115e6</vt:lpwstr>
  </property>
</Properties>
</file>