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D487B" w14:textId="4C9A7389" w:rsidR="002B18EE" w:rsidRPr="00581056" w:rsidRDefault="00581056" w:rsidP="00562771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 xml:space="preserve">RESNET </w:t>
      </w:r>
      <w:r w:rsidR="00562771" w:rsidRPr="00581056">
        <w:rPr>
          <w:b/>
          <w:bCs/>
          <w:sz w:val="32"/>
          <w:szCs w:val="32"/>
        </w:rPr>
        <w:t xml:space="preserve">SDC 1550 </w:t>
      </w:r>
      <w:r w:rsidRPr="00581056">
        <w:rPr>
          <w:b/>
          <w:bCs/>
          <w:sz w:val="32"/>
          <w:szCs w:val="32"/>
        </w:rPr>
        <w:t xml:space="preserve">Technical </w:t>
      </w:r>
      <w:r w:rsidR="00562771" w:rsidRPr="00581056">
        <w:rPr>
          <w:b/>
          <w:bCs/>
          <w:sz w:val="32"/>
          <w:szCs w:val="32"/>
        </w:rPr>
        <w:t>Task Group</w:t>
      </w:r>
      <w:r w:rsidR="00F12DCB">
        <w:rPr>
          <w:b/>
          <w:bCs/>
          <w:sz w:val="32"/>
          <w:szCs w:val="32"/>
        </w:rPr>
        <w:t xml:space="preserve"> Draft Minutes</w:t>
      </w:r>
    </w:p>
    <w:p w14:paraId="6386F73A" w14:textId="7AB1E143" w:rsidR="00562771" w:rsidRPr="00F12DCB" w:rsidRDefault="00562771" w:rsidP="00562771">
      <w:pPr>
        <w:jc w:val="center"/>
        <w:rPr>
          <w:sz w:val="28"/>
          <w:szCs w:val="28"/>
        </w:rPr>
      </w:pPr>
      <w:r w:rsidRPr="00F12DCB">
        <w:rPr>
          <w:sz w:val="28"/>
          <w:szCs w:val="28"/>
        </w:rPr>
        <w:t>March 19</w:t>
      </w:r>
      <w:r w:rsidRPr="00F12DCB">
        <w:rPr>
          <w:sz w:val="28"/>
          <w:szCs w:val="28"/>
          <w:vertAlign w:val="superscript"/>
        </w:rPr>
        <w:t>th</w:t>
      </w:r>
      <w:r w:rsidRPr="00F12DCB">
        <w:rPr>
          <w:sz w:val="28"/>
          <w:szCs w:val="28"/>
        </w:rPr>
        <w:t>, 2025</w:t>
      </w:r>
    </w:p>
    <w:p w14:paraId="3BAA171B" w14:textId="0E90380E" w:rsidR="004241D6" w:rsidRPr="00FC4CDB" w:rsidRDefault="00581056" w:rsidP="00FC4CDB">
      <w:pPr>
        <w:jc w:val="center"/>
        <w:rPr>
          <w:sz w:val="28"/>
          <w:szCs w:val="28"/>
        </w:rPr>
      </w:pPr>
      <w:r w:rsidRPr="00F12DCB">
        <w:rPr>
          <w:sz w:val="28"/>
          <w:szCs w:val="28"/>
        </w:rPr>
        <w:t>12:30 PM – 2:00 PM ET</w:t>
      </w:r>
    </w:p>
    <w:p w14:paraId="057AC13E" w14:textId="40B4D28B" w:rsidR="004241D6" w:rsidRDefault="00DA6BEF" w:rsidP="00562771">
      <w:pPr>
        <w:jc w:val="center"/>
      </w:pPr>
      <w:r>
        <w:fldChar w:fldCharType="begin"/>
      </w:r>
      <w:r>
        <w:instrText>HYPERLINK "https://zoom.us/rec/share/jcyFDZqEKkR6PhIp1m0wReHH5B_h8ZJzIFRaVk3BNbyc9yxjz1HAluQaW3QxkS-G.MNUWrh8v_VpKVCAQ"</w:instrText>
      </w:r>
      <w:r>
        <w:fldChar w:fldCharType="separate"/>
      </w:r>
      <w:r w:rsidR="004241D6" w:rsidRPr="00DA6BEF">
        <w:rPr>
          <w:rStyle w:val="Hyperlink"/>
        </w:rPr>
        <w:t>MEETING RECORDING</w:t>
      </w:r>
      <w:r>
        <w:fldChar w:fldCharType="end"/>
      </w:r>
    </w:p>
    <w:p w14:paraId="5F903FDA" w14:textId="46C850AE" w:rsidR="00DA6BEF" w:rsidRDefault="00DA6BEF" w:rsidP="00DA6BEF">
      <w:pPr>
        <w:jc w:val="center"/>
      </w:pPr>
      <w:r>
        <w:t>Passcode: deY90s8$</w:t>
      </w:r>
    </w:p>
    <w:p w14:paraId="1E4CAA4A" w14:textId="7BC7BC72" w:rsidR="00FF520A" w:rsidRDefault="00FF520A" w:rsidP="00FF52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5118" w14:paraId="463A73C7" w14:textId="77777777" w:rsidTr="00CB5118">
        <w:tc>
          <w:tcPr>
            <w:tcW w:w="4675" w:type="dxa"/>
            <w:shd w:val="clear" w:color="auto" w:fill="D9D9D9" w:themeFill="background1" w:themeFillShade="D9"/>
          </w:tcPr>
          <w:p w14:paraId="2F6B9D60" w14:textId="5636377D" w:rsidR="00CB5118" w:rsidRDefault="00CB5118" w:rsidP="00FF520A">
            <w:r>
              <w:t>Present</w:t>
            </w:r>
          </w:p>
          <w:p w14:paraId="017DBB6D" w14:textId="0C6BE8D4" w:rsidR="00CB5118" w:rsidRDefault="00CB5118" w:rsidP="00FF520A"/>
        </w:tc>
        <w:tc>
          <w:tcPr>
            <w:tcW w:w="4675" w:type="dxa"/>
            <w:shd w:val="clear" w:color="auto" w:fill="D9D9D9" w:themeFill="background1" w:themeFillShade="D9"/>
          </w:tcPr>
          <w:p w14:paraId="69F9E367" w14:textId="3FAFFBBC" w:rsidR="00CB5118" w:rsidRDefault="00470CBD" w:rsidP="00FF520A">
            <w:r>
              <w:t xml:space="preserve">RESNET </w:t>
            </w:r>
            <w:r w:rsidR="00CB5118">
              <w:t>Staff</w:t>
            </w:r>
          </w:p>
          <w:p w14:paraId="4F8BEE1B" w14:textId="6165C59B" w:rsidR="00CB5118" w:rsidRDefault="00CB5118" w:rsidP="00FF520A"/>
        </w:tc>
      </w:tr>
      <w:tr w:rsidR="00CB5118" w14:paraId="3667A309" w14:textId="77777777" w:rsidTr="00CB5118">
        <w:tc>
          <w:tcPr>
            <w:tcW w:w="4675" w:type="dxa"/>
          </w:tcPr>
          <w:p w14:paraId="3F36DE6B" w14:textId="30C16650" w:rsidR="006D4BFE" w:rsidRDefault="006D4BFE" w:rsidP="00FF520A">
            <w:r>
              <w:t>Chris Magwood</w:t>
            </w:r>
          </w:p>
          <w:p w14:paraId="4D8A9ECE" w14:textId="582B5F76" w:rsidR="006D4BFE" w:rsidRDefault="006D4BFE" w:rsidP="00FF520A">
            <w:r>
              <w:t>Danuta Drozdowicz</w:t>
            </w:r>
          </w:p>
          <w:p w14:paraId="1E242A7B" w14:textId="1AFE25F0" w:rsidR="006D4BFE" w:rsidRDefault="006D4BFE" w:rsidP="00FF520A">
            <w:r>
              <w:t>Matthew Cooper</w:t>
            </w:r>
          </w:p>
          <w:p w14:paraId="2505A23F" w14:textId="112EB977" w:rsidR="006D4BFE" w:rsidRDefault="006D4BFE" w:rsidP="00FF520A">
            <w:r>
              <w:t>Karla Butterfield</w:t>
            </w:r>
          </w:p>
          <w:p w14:paraId="02FB202D" w14:textId="158B8006" w:rsidR="006D4BFE" w:rsidRDefault="006D4BFE" w:rsidP="00FF520A">
            <w:r>
              <w:t>Ariel Brenner</w:t>
            </w:r>
          </w:p>
          <w:p w14:paraId="2FDCBD32" w14:textId="1DC49AFC" w:rsidR="00C05FDB" w:rsidRDefault="00C05FDB" w:rsidP="00FF520A">
            <w:r>
              <w:t>Mike Browne</w:t>
            </w:r>
          </w:p>
          <w:p w14:paraId="666F0D97" w14:textId="68A5F5B2" w:rsidR="00C05FDB" w:rsidRDefault="00C05FDB" w:rsidP="00FF520A">
            <w:r>
              <w:t>Tracy Huynh</w:t>
            </w:r>
          </w:p>
          <w:p w14:paraId="55094971" w14:textId="0170F4B6" w:rsidR="00C05FDB" w:rsidRDefault="00C05FDB" w:rsidP="00FF520A">
            <w:r>
              <w:t>Corey Self</w:t>
            </w:r>
          </w:p>
          <w:p w14:paraId="246AD63D" w14:textId="7063C881" w:rsidR="00C630EA" w:rsidRDefault="00C630EA" w:rsidP="00FF520A">
            <w:r>
              <w:t>Andy Buccino</w:t>
            </w:r>
          </w:p>
          <w:p w14:paraId="6301EBA2" w14:textId="7190E69C" w:rsidR="00C630EA" w:rsidRDefault="00C630EA" w:rsidP="00FF520A">
            <w:r>
              <w:t>Charlie Haack</w:t>
            </w:r>
          </w:p>
          <w:p w14:paraId="3CE891F0" w14:textId="2E8C8FD1" w:rsidR="00291A08" w:rsidRDefault="00291A08" w:rsidP="00FF520A">
            <w:r>
              <w:t xml:space="preserve">Yatharth </w:t>
            </w:r>
            <w:proofErr w:type="spellStart"/>
            <w:r>
              <w:t>Vaishnani</w:t>
            </w:r>
            <w:proofErr w:type="spellEnd"/>
          </w:p>
          <w:p w14:paraId="06E3EC4A" w14:textId="25BBDA19" w:rsidR="00291A08" w:rsidRDefault="00291A08" w:rsidP="00FF520A">
            <w:r>
              <w:t>Brian Shanks</w:t>
            </w:r>
          </w:p>
          <w:p w14:paraId="3AA504AE" w14:textId="77777777" w:rsidR="00754D6C" w:rsidRDefault="007446DE" w:rsidP="00FF520A">
            <w:r>
              <w:t>Erin Bordelon</w:t>
            </w:r>
          </w:p>
          <w:p w14:paraId="02430B39" w14:textId="77777777" w:rsidR="00551CD7" w:rsidRDefault="00551CD7" w:rsidP="00FF520A">
            <w:r>
              <w:t>Graham Wright</w:t>
            </w:r>
          </w:p>
          <w:p w14:paraId="60C9990B" w14:textId="77777777" w:rsidR="00551CD7" w:rsidRDefault="00551CD7" w:rsidP="00FF520A">
            <w:r>
              <w:t>Ari Rapport</w:t>
            </w:r>
          </w:p>
          <w:p w14:paraId="313A2C41" w14:textId="00D23599" w:rsidR="00EE6CF4" w:rsidRDefault="00EE6CF4" w:rsidP="00FF520A">
            <w:r>
              <w:t xml:space="preserve">Jacob </w:t>
            </w:r>
            <w:proofErr w:type="spellStart"/>
            <w:r>
              <w:t>Racusin</w:t>
            </w:r>
            <w:proofErr w:type="spellEnd"/>
            <w:r>
              <w:t xml:space="preserve"> (1:05 PM ET)</w:t>
            </w:r>
          </w:p>
        </w:tc>
        <w:tc>
          <w:tcPr>
            <w:tcW w:w="4675" w:type="dxa"/>
          </w:tcPr>
          <w:p w14:paraId="2C340500" w14:textId="77777777" w:rsidR="00CB5118" w:rsidRDefault="00754D6C" w:rsidP="00FF520A">
            <w:r>
              <w:t>Noah Kibbe</w:t>
            </w:r>
          </w:p>
          <w:p w14:paraId="1FC07C27" w14:textId="629253C9" w:rsidR="00754D6C" w:rsidRDefault="00754D6C" w:rsidP="00FF520A">
            <w:r>
              <w:t>Katie Stewart</w:t>
            </w:r>
          </w:p>
        </w:tc>
      </w:tr>
    </w:tbl>
    <w:p w14:paraId="663E8B9B" w14:textId="77777777" w:rsidR="00562771" w:rsidRDefault="00562771" w:rsidP="00562771"/>
    <w:p w14:paraId="4BED7C80" w14:textId="2933DA8E" w:rsidR="00562771" w:rsidRDefault="00562771" w:rsidP="00562771">
      <w:hyperlink r:id="rId8" w:history="1">
        <w:r w:rsidRPr="003374C5">
          <w:rPr>
            <w:rStyle w:val="Hyperlink"/>
          </w:rPr>
          <w:t>Link to Comments</w:t>
        </w:r>
      </w:hyperlink>
    </w:p>
    <w:p w14:paraId="2CEB3612" w14:textId="071D039D" w:rsidR="00562771" w:rsidRDefault="00562771" w:rsidP="00562771">
      <w:hyperlink r:id="rId9" w:history="1">
        <w:r w:rsidRPr="003374C5">
          <w:rPr>
            <w:rStyle w:val="Hyperlink"/>
          </w:rPr>
          <w:t>Link to Draft Standard PDS-01</w:t>
        </w:r>
      </w:hyperlink>
    </w:p>
    <w:p w14:paraId="696519EC" w14:textId="77777777" w:rsidR="007B38CF" w:rsidRDefault="007B38CF" w:rsidP="00562771"/>
    <w:p w14:paraId="221697D3" w14:textId="4E9DF536" w:rsidR="004241D6" w:rsidRPr="000A42C0" w:rsidRDefault="006275E1" w:rsidP="000A42C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4241D6">
        <w:rPr>
          <w:b/>
          <w:bCs/>
        </w:rPr>
        <w:t>Welcome and intros (if needed)</w:t>
      </w:r>
    </w:p>
    <w:p w14:paraId="6F2698F1" w14:textId="03B43441" w:rsidR="004241D6" w:rsidRPr="004241D6" w:rsidRDefault="006275E1" w:rsidP="004241D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4241D6">
        <w:rPr>
          <w:b/>
          <w:bCs/>
        </w:rPr>
        <w:t>Process for completion of standard</w:t>
      </w:r>
    </w:p>
    <w:p w14:paraId="792D83BF" w14:textId="77777777" w:rsidR="006275E1" w:rsidRDefault="006275E1" w:rsidP="006275E1">
      <w:pPr>
        <w:pStyle w:val="ListParagraph"/>
        <w:numPr>
          <w:ilvl w:val="1"/>
          <w:numId w:val="1"/>
        </w:numPr>
        <w:spacing w:line="360" w:lineRule="auto"/>
      </w:pPr>
      <w:r w:rsidRPr="3195AB1E">
        <w:t>Address public comments</w:t>
      </w:r>
    </w:p>
    <w:p w14:paraId="41A059AA" w14:textId="3569F28B" w:rsidR="00470CBD" w:rsidRDefault="00470CBD" w:rsidP="00470CBD">
      <w:pPr>
        <w:pStyle w:val="ListParagraph"/>
        <w:numPr>
          <w:ilvl w:val="2"/>
          <w:numId w:val="1"/>
        </w:numPr>
        <w:spacing w:line="360" w:lineRule="auto"/>
      </w:pPr>
      <w:r>
        <w:t xml:space="preserve">Comments </w:t>
      </w:r>
      <w:r w:rsidR="009A3D9F">
        <w:t>require an action of either</w:t>
      </w:r>
      <w:r>
        <w:t xml:space="preserve"> Accept, Accept in Principle, or Reject.</w:t>
      </w:r>
    </w:p>
    <w:p w14:paraId="7D49246B" w14:textId="39D7D728" w:rsidR="00470CBD" w:rsidRDefault="00470CBD" w:rsidP="00470CBD">
      <w:pPr>
        <w:pStyle w:val="ListParagraph"/>
        <w:numPr>
          <w:ilvl w:val="2"/>
          <w:numId w:val="1"/>
        </w:numPr>
        <w:spacing w:line="360" w:lineRule="auto"/>
      </w:pPr>
      <w:r>
        <w:lastRenderedPageBreak/>
        <w:t>Comments marked Accept/Accept in Principle required edits to the standard.</w:t>
      </w:r>
    </w:p>
    <w:p w14:paraId="622428A7" w14:textId="77777777" w:rsidR="006275E1" w:rsidRDefault="006275E1" w:rsidP="006275E1">
      <w:pPr>
        <w:pStyle w:val="ListParagraph"/>
        <w:numPr>
          <w:ilvl w:val="1"/>
          <w:numId w:val="1"/>
        </w:numPr>
        <w:spacing w:line="360" w:lineRule="auto"/>
      </w:pPr>
      <w:r w:rsidRPr="3195AB1E">
        <w:t>Present new draft and comment responses to SDC</w:t>
      </w:r>
    </w:p>
    <w:p w14:paraId="203868A9" w14:textId="77777777" w:rsidR="006275E1" w:rsidRDefault="006275E1" w:rsidP="006275E1">
      <w:pPr>
        <w:pStyle w:val="ListParagraph"/>
        <w:numPr>
          <w:ilvl w:val="1"/>
          <w:numId w:val="1"/>
        </w:numPr>
        <w:spacing w:line="360" w:lineRule="auto"/>
      </w:pPr>
      <w:r w:rsidRPr="3195AB1E">
        <w:t>SDC vote</w:t>
      </w:r>
    </w:p>
    <w:p w14:paraId="2F13D4A4" w14:textId="77777777" w:rsidR="006275E1" w:rsidRDefault="006275E1" w:rsidP="006275E1">
      <w:pPr>
        <w:pStyle w:val="ListParagraph"/>
        <w:numPr>
          <w:ilvl w:val="1"/>
          <w:numId w:val="1"/>
        </w:numPr>
        <w:spacing w:line="360" w:lineRule="auto"/>
      </w:pPr>
      <w:r w:rsidRPr="3195AB1E">
        <w:t>Second round of public comments (only on revised text)</w:t>
      </w:r>
    </w:p>
    <w:p w14:paraId="6A92510B" w14:textId="75BB1A4D" w:rsidR="00470CBD" w:rsidRDefault="00470CBD" w:rsidP="00470CBD">
      <w:pPr>
        <w:pStyle w:val="ListParagraph"/>
        <w:numPr>
          <w:ilvl w:val="2"/>
          <w:numId w:val="1"/>
        </w:numPr>
        <w:spacing w:line="360" w:lineRule="auto"/>
      </w:pPr>
      <w:r>
        <w:t xml:space="preserve">If no comments </w:t>
      </w:r>
      <w:r w:rsidR="006460BE">
        <w:t xml:space="preserve">are </w:t>
      </w:r>
      <w:r>
        <w:t xml:space="preserve">received, </w:t>
      </w:r>
      <w:r w:rsidR="5F3E9F47">
        <w:t xml:space="preserve">the </w:t>
      </w:r>
      <w:r w:rsidR="002F0AF7">
        <w:t>standard goes to SMB for review.</w:t>
      </w:r>
    </w:p>
    <w:p w14:paraId="0DF9BDB2" w14:textId="7AFA66B2" w:rsidR="006460BE" w:rsidRDefault="006460BE" w:rsidP="00470CBD">
      <w:pPr>
        <w:pStyle w:val="ListParagraph"/>
        <w:numPr>
          <w:ilvl w:val="2"/>
          <w:numId w:val="1"/>
        </w:numPr>
        <w:spacing w:line="360" w:lineRule="auto"/>
      </w:pPr>
      <w:r>
        <w:t>If comments are received, the same steps will repeat.</w:t>
      </w:r>
    </w:p>
    <w:p w14:paraId="26D168BA" w14:textId="77777777" w:rsidR="006275E1" w:rsidRPr="004241D6" w:rsidRDefault="006275E1" w:rsidP="006275E1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4241D6">
        <w:rPr>
          <w:b/>
          <w:bCs/>
        </w:rPr>
        <w:t>Process for technical working group</w:t>
      </w:r>
    </w:p>
    <w:p w14:paraId="4AAB768B" w14:textId="77777777" w:rsidR="006275E1" w:rsidRDefault="006275E1" w:rsidP="006275E1">
      <w:pPr>
        <w:pStyle w:val="ListParagraph"/>
        <w:numPr>
          <w:ilvl w:val="1"/>
          <w:numId w:val="1"/>
        </w:numPr>
        <w:spacing w:line="360" w:lineRule="auto"/>
      </w:pPr>
      <w:r w:rsidRPr="3195AB1E">
        <w:t>Decide on strategy for addressing comments</w:t>
      </w:r>
    </w:p>
    <w:p w14:paraId="1C35002D" w14:textId="71EE59F3" w:rsidR="00024888" w:rsidRDefault="007446DE" w:rsidP="00CB2E31">
      <w:pPr>
        <w:pStyle w:val="ListParagraph"/>
        <w:numPr>
          <w:ilvl w:val="2"/>
          <w:numId w:val="1"/>
        </w:numPr>
        <w:spacing w:line="360" w:lineRule="auto"/>
      </w:pPr>
      <w:r>
        <w:t>Chris and Brian created a spreadsheet with comments sorted by their</w:t>
      </w:r>
      <w:r w:rsidR="00024888">
        <w:t xml:space="preserve"> recommended</w:t>
      </w:r>
      <w:r>
        <w:t xml:space="preserve"> </w:t>
      </w:r>
      <w:r w:rsidR="009A3D9F">
        <w:t>action</w:t>
      </w:r>
      <w:r w:rsidR="00024888">
        <w:t>.</w:t>
      </w:r>
      <w:r w:rsidR="00CB2E31">
        <w:t xml:space="preserve"> The group should refrain from re-ordering any rows.</w:t>
      </w:r>
    </w:p>
    <w:p w14:paraId="03AC1FC3" w14:textId="4D42772B" w:rsidR="00B85BBF" w:rsidRDefault="002640FB" w:rsidP="007446DE">
      <w:pPr>
        <w:pStyle w:val="ListParagraph"/>
        <w:numPr>
          <w:ilvl w:val="2"/>
          <w:numId w:val="1"/>
        </w:numPr>
        <w:spacing w:line="360" w:lineRule="auto"/>
      </w:pPr>
      <w:r>
        <w:t>If a group member has a differ</w:t>
      </w:r>
      <w:r w:rsidR="0026711D">
        <w:t>ent</w:t>
      </w:r>
      <w:r>
        <w:t xml:space="preserve"> opinion</w:t>
      </w:r>
      <w:r w:rsidR="006A7700">
        <w:t xml:space="preserve"> than what is recommended</w:t>
      </w:r>
      <w:r>
        <w:t>, they can add a new column with feedback.</w:t>
      </w:r>
      <w:r w:rsidR="00964FFE">
        <w:t xml:space="preserve"> Chris and Brian will </w:t>
      </w:r>
      <w:proofErr w:type="gramStart"/>
      <w:r w:rsidR="00964FFE">
        <w:t>make an effort</w:t>
      </w:r>
      <w:proofErr w:type="gramEnd"/>
      <w:r w:rsidR="00964FFE">
        <w:t xml:space="preserve"> to ensure those members are present on the call when </w:t>
      </w:r>
      <w:r w:rsidR="00565A41">
        <w:t>those comment(s) are addressed.</w:t>
      </w:r>
    </w:p>
    <w:p w14:paraId="55222793" w14:textId="10754F6F" w:rsidR="00654824" w:rsidRDefault="007535BD" w:rsidP="007446DE">
      <w:pPr>
        <w:pStyle w:val="ListParagraph"/>
        <w:numPr>
          <w:ilvl w:val="2"/>
          <w:numId w:val="1"/>
        </w:numPr>
        <w:spacing w:line="360" w:lineRule="auto"/>
      </w:pPr>
      <w:r>
        <w:t>There is no formal timeline</w:t>
      </w:r>
      <w:r w:rsidR="000600A8">
        <w:t>.</w:t>
      </w:r>
    </w:p>
    <w:p w14:paraId="26DDDB36" w14:textId="2EB699C1" w:rsidR="00FE044B" w:rsidRDefault="00FE044B" w:rsidP="007446DE">
      <w:pPr>
        <w:pStyle w:val="ListParagraph"/>
        <w:numPr>
          <w:ilvl w:val="2"/>
          <w:numId w:val="1"/>
        </w:numPr>
        <w:spacing w:line="360" w:lineRule="auto"/>
      </w:pPr>
      <w:r>
        <w:t>Comments marked Reject do not require a response if no suggested language is included</w:t>
      </w:r>
      <w:r w:rsidR="00D50116">
        <w:t xml:space="preserve"> or if the comment is philosophical in nature.</w:t>
      </w:r>
    </w:p>
    <w:p w14:paraId="2EEF9D92" w14:textId="77777777" w:rsidR="006275E1" w:rsidRDefault="006275E1" w:rsidP="006275E1">
      <w:pPr>
        <w:pStyle w:val="ListParagraph"/>
        <w:numPr>
          <w:ilvl w:val="1"/>
          <w:numId w:val="1"/>
        </w:numPr>
        <w:spacing w:line="360" w:lineRule="auto"/>
      </w:pPr>
      <w:r w:rsidRPr="3195AB1E">
        <w:t>Decide on meeting frequency</w:t>
      </w:r>
    </w:p>
    <w:p w14:paraId="0BC1E1CD" w14:textId="54F71613" w:rsidR="00565A41" w:rsidRDefault="00565A41" w:rsidP="00565A41">
      <w:pPr>
        <w:pStyle w:val="ListParagraph"/>
        <w:numPr>
          <w:ilvl w:val="2"/>
          <w:numId w:val="1"/>
        </w:numPr>
        <w:spacing w:line="360" w:lineRule="auto"/>
      </w:pPr>
      <w:r>
        <w:t>Chris recommended a weekly meeting schedule.</w:t>
      </w:r>
      <w:r w:rsidR="00740A6B">
        <w:t xml:space="preserve"> Group members are not required to attend all meetings </w:t>
      </w:r>
      <w:r w:rsidR="0026711D">
        <w:t xml:space="preserve">but should </w:t>
      </w:r>
      <w:r w:rsidR="00351867">
        <w:t>be present at meetings that will address comments they have questions regarding.</w:t>
      </w:r>
    </w:p>
    <w:p w14:paraId="0D00FA22" w14:textId="77777777" w:rsidR="00273D0D" w:rsidRPr="00A743A0" w:rsidRDefault="006275E1" w:rsidP="00273D0D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4241D6">
        <w:rPr>
          <w:b/>
          <w:bCs/>
        </w:rPr>
        <w:t>Begin addressing comments (if time allows)</w:t>
      </w:r>
      <w:r w:rsidR="00C25B15">
        <w:rPr>
          <w:b/>
          <w:bCs/>
        </w:rPr>
        <w:br/>
      </w:r>
      <w:r w:rsidR="00C735AF" w:rsidRPr="00C25B15">
        <w:rPr>
          <w:i/>
          <w:iCs/>
        </w:rPr>
        <w:t xml:space="preserve">Note: Comments were sorted by </w:t>
      </w:r>
      <w:r w:rsidR="00CC10ED" w:rsidRPr="00C25B15">
        <w:rPr>
          <w:i/>
          <w:iCs/>
        </w:rPr>
        <w:t>recommended action, not numerically.</w:t>
      </w:r>
      <w:r w:rsidR="00C25B15">
        <w:rPr>
          <w:i/>
          <w:iCs/>
        </w:rPr>
        <w:br/>
      </w:r>
      <w:hyperlink r:id="rId10" w:history="1">
        <w:r w:rsidR="00C25B15" w:rsidRPr="003374C5">
          <w:rPr>
            <w:rStyle w:val="Hyperlink"/>
          </w:rPr>
          <w:t>Link to Comments</w:t>
        </w:r>
      </w:hyperlink>
    </w:p>
    <w:p w14:paraId="6C4B17B7" w14:textId="34DD2182" w:rsidR="00A743A0" w:rsidRPr="00E316FA" w:rsidRDefault="00A743A0" w:rsidP="00A743A0">
      <w:pPr>
        <w:pStyle w:val="ListParagraph"/>
        <w:spacing w:line="360" w:lineRule="auto"/>
        <w:rPr>
          <w:b/>
          <w:bCs/>
        </w:rPr>
      </w:pPr>
      <w:r>
        <w:rPr>
          <w:b/>
          <w:bCs/>
        </w:rPr>
        <w:t>Review of Rejected Comments:</w:t>
      </w:r>
    </w:p>
    <w:p w14:paraId="45995990" w14:textId="5A3B7AF4" w:rsidR="003C4B6A" w:rsidRPr="003C4B6A" w:rsidRDefault="000349E5" w:rsidP="00E316FA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Brian noted that</w:t>
      </w:r>
      <w:r w:rsidR="003B6023">
        <w:t xml:space="preserve"> many minor details </w:t>
      </w:r>
      <w:r w:rsidR="007C4CF1">
        <w:t xml:space="preserve">recommended in comments marked Reject </w:t>
      </w:r>
      <w:r w:rsidR="005B069B">
        <w:t xml:space="preserve">do not have large-scale implications and should not be the </w:t>
      </w:r>
      <w:proofErr w:type="gramStart"/>
      <w:r w:rsidR="005B069B">
        <w:t>main focus</w:t>
      </w:r>
      <w:proofErr w:type="gramEnd"/>
      <w:r w:rsidR="005B069B">
        <w:t>.</w:t>
      </w:r>
    </w:p>
    <w:p w14:paraId="2EC5CDFF" w14:textId="692B84FA" w:rsidR="00F84E17" w:rsidRPr="00E316FA" w:rsidRDefault="008C1BA3" w:rsidP="00E316FA">
      <w:pPr>
        <w:pStyle w:val="ListParagraph"/>
        <w:numPr>
          <w:ilvl w:val="1"/>
          <w:numId w:val="1"/>
        </w:numPr>
        <w:spacing w:line="360" w:lineRule="auto"/>
        <w:rPr>
          <w:b/>
          <w:bCs/>
        </w:rPr>
      </w:pPr>
      <w:r w:rsidRPr="00E316FA">
        <w:t>Comment #94</w:t>
      </w:r>
    </w:p>
    <w:p w14:paraId="51764C3E" w14:textId="324964F0" w:rsidR="00697099" w:rsidRPr="00E316FA" w:rsidRDefault="00B029D3" w:rsidP="00697099">
      <w:pPr>
        <w:pStyle w:val="ListParagraph"/>
        <w:numPr>
          <w:ilvl w:val="2"/>
          <w:numId w:val="1"/>
        </w:numPr>
        <w:spacing w:line="360" w:lineRule="auto"/>
        <w:rPr>
          <w:b/>
          <w:bCs/>
        </w:rPr>
      </w:pPr>
      <w:r>
        <w:t>There is a section of definitions included</w:t>
      </w:r>
      <w:r w:rsidR="00D0113E">
        <w:t>.</w:t>
      </w:r>
      <w:r w:rsidR="00697099">
        <w:t xml:space="preserve"> </w:t>
      </w:r>
    </w:p>
    <w:p w14:paraId="0F486BD1" w14:textId="05692568" w:rsidR="003C4B6A" w:rsidRPr="00A00CB0" w:rsidRDefault="00E316FA" w:rsidP="008315E1">
      <w:pPr>
        <w:pStyle w:val="ListParagraph"/>
        <w:numPr>
          <w:ilvl w:val="1"/>
          <w:numId w:val="1"/>
        </w:numPr>
        <w:spacing w:line="360" w:lineRule="auto"/>
        <w:rPr>
          <w:b/>
          <w:bCs/>
        </w:rPr>
      </w:pPr>
      <w:r>
        <w:t>Comment #</w:t>
      </w:r>
      <w:r w:rsidR="00A00CB0">
        <w:t>69</w:t>
      </w:r>
    </w:p>
    <w:p w14:paraId="202F5D61" w14:textId="1C3D19B3" w:rsidR="00A00CB0" w:rsidRPr="00846B73" w:rsidRDefault="00A00CB0" w:rsidP="00A00CB0">
      <w:pPr>
        <w:pStyle w:val="ListParagraph"/>
        <w:numPr>
          <w:ilvl w:val="2"/>
          <w:numId w:val="1"/>
        </w:numPr>
        <w:spacing w:line="360" w:lineRule="auto"/>
        <w:rPr>
          <w:b/>
          <w:bCs/>
        </w:rPr>
      </w:pPr>
      <w:r>
        <w:t xml:space="preserve">Graham suggested adding an explanation for why </w:t>
      </w:r>
      <w:r w:rsidR="003147F4">
        <w:t>certain components were added to the Exclusions list.</w:t>
      </w:r>
    </w:p>
    <w:p w14:paraId="1E64B5F7" w14:textId="1A923A93" w:rsidR="00846B73" w:rsidRPr="00846B73" w:rsidRDefault="00846B73" w:rsidP="00846B73">
      <w:pPr>
        <w:pStyle w:val="ListParagraph"/>
        <w:numPr>
          <w:ilvl w:val="1"/>
          <w:numId w:val="1"/>
        </w:numPr>
        <w:spacing w:line="360" w:lineRule="auto"/>
        <w:rPr>
          <w:b/>
          <w:bCs/>
        </w:rPr>
      </w:pPr>
      <w:r>
        <w:t>Comment #45</w:t>
      </w:r>
    </w:p>
    <w:p w14:paraId="3537CEDA" w14:textId="3B30C01F" w:rsidR="00846B73" w:rsidRPr="006473B3" w:rsidRDefault="00660A0F" w:rsidP="00846B73">
      <w:pPr>
        <w:pStyle w:val="ListParagraph"/>
        <w:numPr>
          <w:ilvl w:val="2"/>
          <w:numId w:val="1"/>
        </w:numPr>
        <w:spacing w:line="360" w:lineRule="auto"/>
        <w:rPr>
          <w:b/>
          <w:bCs/>
        </w:rPr>
      </w:pPr>
      <w:r>
        <w:t>There will be further discussion on Life Cycles.</w:t>
      </w:r>
    </w:p>
    <w:p w14:paraId="457C75B7" w14:textId="56302A23" w:rsidR="006473B3" w:rsidRPr="006473B3" w:rsidRDefault="006473B3" w:rsidP="006473B3">
      <w:pPr>
        <w:pStyle w:val="ListParagraph"/>
        <w:numPr>
          <w:ilvl w:val="1"/>
          <w:numId w:val="1"/>
        </w:numPr>
        <w:spacing w:line="360" w:lineRule="auto"/>
        <w:rPr>
          <w:b/>
          <w:bCs/>
        </w:rPr>
      </w:pPr>
      <w:r>
        <w:t>Comment #90</w:t>
      </w:r>
    </w:p>
    <w:p w14:paraId="4E517C96" w14:textId="03BA2A3A" w:rsidR="0071113A" w:rsidRPr="00F10B53" w:rsidRDefault="006473B3" w:rsidP="00B314A3">
      <w:pPr>
        <w:pStyle w:val="ListParagraph"/>
        <w:numPr>
          <w:ilvl w:val="2"/>
          <w:numId w:val="1"/>
        </w:numPr>
        <w:spacing w:line="360" w:lineRule="auto"/>
        <w:rPr>
          <w:b/>
          <w:bCs/>
        </w:rPr>
      </w:pPr>
      <w:r>
        <w:t>There is no reference house for comparison.</w:t>
      </w:r>
    </w:p>
    <w:p w14:paraId="092239AA" w14:textId="3C4C7FE2" w:rsidR="00F10B53" w:rsidRDefault="00F10B53" w:rsidP="00F10B53">
      <w:pPr>
        <w:spacing w:line="360" w:lineRule="auto"/>
        <w:ind w:left="720"/>
      </w:pPr>
      <w:r w:rsidRPr="00F10B53">
        <w:t xml:space="preserve">The </w:t>
      </w:r>
      <w:r>
        <w:t>group will begin the next call at Comment #22 on Row 27.</w:t>
      </w:r>
    </w:p>
    <w:p w14:paraId="704F76DF" w14:textId="7C7DAFFB" w:rsidR="00DA6BEF" w:rsidRPr="00F10B53" w:rsidRDefault="00DA6BEF" w:rsidP="00F10B53">
      <w:pPr>
        <w:spacing w:line="360" w:lineRule="auto"/>
        <w:ind w:left="720"/>
      </w:pPr>
      <w:r>
        <w:t>A Doodle Poll will be distributed to determine the best time for a weekly meeting.</w:t>
      </w:r>
    </w:p>
    <w:p w14:paraId="23D38712" w14:textId="77777777" w:rsidR="006473B3" w:rsidRPr="0071113A" w:rsidRDefault="006473B3" w:rsidP="0071113A">
      <w:pPr>
        <w:spacing w:line="360" w:lineRule="auto"/>
        <w:rPr>
          <w:b/>
          <w:bCs/>
        </w:rPr>
      </w:pPr>
    </w:p>
    <w:sectPr w:rsidR="006473B3" w:rsidRPr="0071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08A26A26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9DE6E90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num w:numId="1" w16cid:durableId="40949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0B"/>
    <w:rsid w:val="00024888"/>
    <w:rsid w:val="000349E5"/>
    <w:rsid w:val="000600A8"/>
    <w:rsid w:val="000A42C0"/>
    <w:rsid w:val="000F27D4"/>
    <w:rsid w:val="00212529"/>
    <w:rsid w:val="00255F6B"/>
    <w:rsid w:val="002640FB"/>
    <w:rsid w:val="0026711D"/>
    <w:rsid w:val="00273D0D"/>
    <w:rsid w:val="00291A08"/>
    <w:rsid w:val="002B18EE"/>
    <w:rsid w:val="002F0AF7"/>
    <w:rsid w:val="003147F4"/>
    <w:rsid w:val="003374C5"/>
    <w:rsid w:val="00351867"/>
    <w:rsid w:val="00370B30"/>
    <w:rsid w:val="003B6023"/>
    <w:rsid w:val="003C4B6A"/>
    <w:rsid w:val="00416149"/>
    <w:rsid w:val="004241D6"/>
    <w:rsid w:val="00443EF5"/>
    <w:rsid w:val="00466A21"/>
    <w:rsid w:val="00470CBD"/>
    <w:rsid w:val="00481F81"/>
    <w:rsid w:val="005410F7"/>
    <w:rsid w:val="00551CD7"/>
    <w:rsid w:val="00562771"/>
    <w:rsid w:val="00565A41"/>
    <w:rsid w:val="00581056"/>
    <w:rsid w:val="005B069B"/>
    <w:rsid w:val="006275E1"/>
    <w:rsid w:val="006460BE"/>
    <w:rsid w:val="006473B3"/>
    <w:rsid w:val="00654824"/>
    <w:rsid w:val="006574D6"/>
    <w:rsid w:val="00660A0F"/>
    <w:rsid w:val="0067516A"/>
    <w:rsid w:val="00697099"/>
    <w:rsid w:val="006A7700"/>
    <w:rsid w:val="006D4BFE"/>
    <w:rsid w:val="0071113A"/>
    <w:rsid w:val="00714B31"/>
    <w:rsid w:val="00725447"/>
    <w:rsid w:val="00740A6B"/>
    <w:rsid w:val="007446DE"/>
    <w:rsid w:val="007535BD"/>
    <w:rsid w:val="00754D6C"/>
    <w:rsid w:val="007B38CF"/>
    <w:rsid w:val="007C4CF1"/>
    <w:rsid w:val="007D6E68"/>
    <w:rsid w:val="008315E1"/>
    <w:rsid w:val="008351AE"/>
    <w:rsid w:val="00846B73"/>
    <w:rsid w:val="0084793B"/>
    <w:rsid w:val="008C1BA3"/>
    <w:rsid w:val="0092510B"/>
    <w:rsid w:val="00964FFE"/>
    <w:rsid w:val="009A3D9F"/>
    <w:rsid w:val="00A00CB0"/>
    <w:rsid w:val="00A547E7"/>
    <w:rsid w:val="00A743A0"/>
    <w:rsid w:val="00AC363C"/>
    <w:rsid w:val="00B029D3"/>
    <w:rsid w:val="00B314A3"/>
    <w:rsid w:val="00B85BBF"/>
    <w:rsid w:val="00C05FDB"/>
    <w:rsid w:val="00C25B15"/>
    <w:rsid w:val="00C57B0A"/>
    <w:rsid w:val="00C630EA"/>
    <w:rsid w:val="00C67A33"/>
    <w:rsid w:val="00C735AF"/>
    <w:rsid w:val="00CB2E31"/>
    <w:rsid w:val="00CB5118"/>
    <w:rsid w:val="00CC10ED"/>
    <w:rsid w:val="00CC6763"/>
    <w:rsid w:val="00D0113E"/>
    <w:rsid w:val="00D50116"/>
    <w:rsid w:val="00DA6BEF"/>
    <w:rsid w:val="00DC606E"/>
    <w:rsid w:val="00E316FA"/>
    <w:rsid w:val="00EE6512"/>
    <w:rsid w:val="00EE6CF4"/>
    <w:rsid w:val="00F10B53"/>
    <w:rsid w:val="00F12DCB"/>
    <w:rsid w:val="00F15898"/>
    <w:rsid w:val="00F43DF1"/>
    <w:rsid w:val="00F70F41"/>
    <w:rsid w:val="00F84E17"/>
    <w:rsid w:val="00FC4CDB"/>
    <w:rsid w:val="00FE044B"/>
    <w:rsid w:val="00FF520A"/>
    <w:rsid w:val="07E29C4A"/>
    <w:rsid w:val="5F3E9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45B07"/>
  <w15:chartTrackingRefBased/>
  <w15:docId w15:val="{EAB369B1-5227-420D-8512-99DEC004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1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74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4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8CF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C5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q3hav075rr9lqavu8v7zt/250306_1550-Comments_PDS01.xlsx?rlkey=qsse0tkxemk66xzfqyqlpixze&amp;e=2&amp;st=0he7g79s&amp;dl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ropbox.com/scl/fi/q3hav075rr9lqavu8v7zt/250306_1550-Comments_PDS01.xlsx?rlkey=qsse0tkxemk66xzfqyqlpixze&amp;e=2&amp;st=0he7g79s&amp;dl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ropbox.com/scl/fi/4ine3cvrj4hs91lh8v8t2/250306_PDS02-RESNET-C1550.docx?rlkey=ldaow0956tyw1qiflzc69ewco&amp;e=2&amp;st=bldtfv8p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68C89-817E-4C9D-9CC3-B55C3E32EC35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15E86A82-8162-4338-BDE9-9FD7F917A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B1A79-78DB-4BE0-A65F-B48A26E14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Links>
    <vt:vector size="18" baseType="variant">
      <vt:variant>
        <vt:i4>655378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https://www.dropbox.com/scl/fi/q3hav075rr9lqavu8v7zt/250306_1550-Comments_PDS01.xlsx?rlkey=qsse0tkxemk66xzfqyqlpixze&amp;e=2&amp;st=0he7g79s&amp;dl=0</vt:lpwstr>
      </vt:variant>
      <vt:variant>
        <vt:lpwstr/>
      </vt:variant>
      <vt:variant>
        <vt:i4>3014678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https://www.dropbox.com/scl/fi/4ine3cvrj4hs91lh8v8t2/250306_PDS02-RESNET-C1550.docx?rlkey=ldaow0956tyw1qiflzc69ewco&amp;e=2&amp;st=bldtfv8p&amp;dl=0</vt:lpwstr>
      </vt:variant>
      <vt:variant>
        <vt:lpwstr/>
      </vt:variant>
      <vt:variant>
        <vt:i4>655378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https://www.dropbox.com/scl/fi/q3hav075rr9lqavu8v7zt/250306_1550-Comments_PDS01.xlsx?rlkey=qsse0tkxemk66xzfqyqlpixze&amp;e=2&amp;st=0he7g79s&amp;dl=0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2</cp:revision>
  <dcterms:created xsi:type="dcterms:W3CDTF">2025-03-19T18:40:00Z</dcterms:created>
  <dcterms:modified xsi:type="dcterms:W3CDTF">2025-03-19T18:40:00Z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